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D0F0C" w14:textId="77777777" w:rsidR="00872AD8" w:rsidRDefault="00AA6903">
      <w:pPr>
        <w:rPr>
          <w:b/>
          <w:bCs/>
          <w:u w:val="single"/>
        </w:rPr>
      </w:pPr>
      <w:r w:rsidRPr="00AA6903">
        <w:rPr>
          <w:b/>
          <w:bCs/>
          <w:u w:val="single"/>
        </w:rPr>
        <w:t>Kickstarter Report</w:t>
      </w:r>
    </w:p>
    <w:p w14:paraId="02C6F78F" w14:textId="77777777" w:rsidR="00AA6903" w:rsidRPr="00EC659D" w:rsidRDefault="00AA6903" w:rsidP="00AA6903">
      <w:pPr>
        <w:pStyle w:val="ListParagraph"/>
        <w:numPr>
          <w:ilvl w:val="0"/>
          <w:numId w:val="1"/>
        </w:numPr>
        <w:rPr>
          <w:b/>
          <w:bCs/>
        </w:rPr>
      </w:pPr>
      <w:r w:rsidRPr="00EC659D">
        <w:rPr>
          <w:b/>
          <w:bCs/>
        </w:rPr>
        <w:t>Given the provided data, what are three conclusions we can draw about Kickstarter campaigns?</w:t>
      </w:r>
    </w:p>
    <w:p w14:paraId="2613E545" w14:textId="77777777" w:rsidR="00D06D8B" w:rsidRDefault="00D06D8B" w:rsidP="00D06D8B">
      <w:pPr>
        <w:pStyle w:val="ListParagraph"/>
      </w:pPr>
    </w:p>
    <w:p w14:paraId="644F4402" w14:textId="77777777" w:rsidR="007149B9" w:rsidRDefault="007149B9" w:rsidP="00976A4A">
      <w:pPr>
        <w:pStyle w:val="ListParagraph"/>
        <w:numPr>
          <w:ilvl w:val="0"/>
          <w:numId w:val="2"/>
        </w:numPr>
      </w:pPr>
      <w:r>
        <w:t xml:space="preserve">Out of the different types of categories, most of them can be categorized as arts, or art related. Theater, Music and film&amp; video are the categories with the most items. Even in the sub-categories, plays are a little more than a quarter of all the </w:t>
      </w:r>
      <w:r w:rsidR="00EC659D">
        <w:t>Kickstarter</w:t>
      </w:r>
      <w:r>
        <w:t xml:space="preserve"> projects.</w:t>
      </w:r>
    </w:p>
    <w:p w14:paraId="4FF0FD8E" w14:textId="77777777" w:rsidR="00976A4A" w:rsidRDefault="007149B9" w:rsidP="00976A4A">
      <w:pPr>
        <w:pStyle w:val="ListParagraph"/>
        <w:numPr>
          <w:ilvl w:val="0"/>
          <w:numId w:val="2"/>
        </w:numPr>
      </w:pPr>
      <w:r>
        <w:t>A significant amount of the items (45%) are for projects under $5000.</w:t>
      </w:r>
    </w:p>
    <w:p w14:paraId="6B3C21F3" w14:textId="3BA1792E" w:rsidR="00976A4A" w:rsidRDefault="007149B9" w:rsidP="00976A4A">
      <w:pPr>
        <w:pStyle w:val="ListParagraph"/>
        <w:numPr>
          <w:ilvl w:val="0"/>
          <w:numId w:val="2"/>
        </w:numPr>
      </w:pPr>
      <w:r>
        <w:t>The volume of projects</w:t>
      </w:r>
      <w:r w:rsidR="005B70E2">
        <w:t xml:space="preserve"> is larger in the summer months </w:t>
      </w:r>
      <w:r w:rsidR="00F74D96">
        <w:t>(May to July) but</w:t>
      </w:r>
      <w:r>
        <w:t xml:space="preserve"> do</w:t>
      </w:r>
      <w:r w:rsidR="00F74D96">
        <w:t>es</w:t>
      </w:r>
      <w:r>
        <w:t xml:space="preserve"> not have much variance </w:t>
      </w:r>
      <w:r w:rsidR="00F74D96">
        <w:t>overall</w:t>
      </w:r>
      <w:r w:rsidR="00EB04BE">
        <w:t xml:space="preserve"> (</w:t>
      </w:r>
      <w:r>
        <w:t>with the exception of December</w:t>
      </w:r>
      <w:r w:rsidR="00EB04BE">
        <w:t>).</w:t>
      </w:r>
      <w:bookmarkStart w:id="0" w:name="_GoBack"/>
      <w:bookmarkEnd w:id="0"/>
    </w:p>
    <w:p w14:paraId="7CEF60A8" w14:textId="77777777" w:rsidR="00976A4A" w:rsidRDefault="00976A4A" w:rsidP="00976A4A">
      <w:pPr>
        <w:pStyle w:val="ListParagraph"/>
      </w:pPr>
    </w:p>
    <w:p w14:paraId="065C1721" w14:textId="77777777" w:rsidR="00AA6903" w:rsidRPr="00EC659D" w:rsidRDefault="00AA6903" w:rsidP="00AA6903">
      <w:pPr>
        <w:pStyle w:val="ListParagraph"/>
        <w:numPr>
          <w:ilvl w:val="0"/>
          <w:numId w:val="1"/>
        </w:numPr>
        <w:rPr>
          <w:b/>
          <w:bCs/>
        </w:rPr>
      </w:pPr>
      <w:r w:rsidRPr="00EC659D">
        <w:rPr>
          <w:b/>
          <w:bCs/>
        </w:rPr>
        <w:t>What are some limitations of this dataset?</w:t>
      </w:r>
    </w:p>
    <w:p w14:paraId="15EFF77A" w14:textId="77777777" w:rsidR="00AA6903" w:rsidRDefault="00EC659D" w:rsidP="00AA6903">
      <w:r>
        <w:t>It’s stated that only a third of Kickstarter projects have a successful outcome, but this dataset has more than a 50% success rate. This suggests a biased sample.</w:t>
      </w:r>
    </w:p>
    <w:p w14:paraId="31F5B66C" w14:textId="77777777" w:rsidR="00976A4A" w:rsidRDefault="00EC659D" w:rsidP="00AA6903">
      <w:r>
        <w:t>Apart from this, a significant percentage of project categories (69%) can be classified as art related. This may not be the most accurate representation for all Kickstarter projects.</w:t>
      </w:r>
    </w:p>
    <w:p w14:paraId="3A64226E" w14:textId="77777777" w:rsidR="00AA6903" w:rsidRPr="00EC659D" w:rsidRDefault="00AA6903" w:rsidP="00AA6903">
      <w:pPr>
        <w:pStyle w:val="ListParagraph"/>
        <w:numPr>
          <w:ilvl w:val="0"/>
          <w:numId w:val="1"/>
        </w:numPr>
        <w:rPr>
          <w:b/>
          <w:bCs/>
        </w:rPr>
      </w:pPr>
      <w:r w:rsidRPr="00EC659D">
        <w:rPr>
          <w:b/>
          <w:bCs/>
        </w:rPr>
        <w:t>What are some other possible tables and/or graphs that we could create?</w:t>
      </w:r>
    </w:p>
    <w:p w14:paraId="2E899D98" w14:textId="77777777" w:rsidR="00EC659D" w:rsidRDefault="00EC659D" w:rsidP="00373500">
      <w:pPr>
        <w:pStyle w:val="ListParagraph"/>
      </w:pPr>
    </w:p>
    <w:p w14:paraId="706F9C91" w14:textId="77777777" w:rsidR="00EC659D" w:rsidRDefault="00EC659D" w:rsidP="00373500">
      <w:pPr>
        <w:pStyle w:val="ListParagraph"/>
      </w:pPr>
      <w:r>
        <w:t>Some of the other analysis that could have been done are:</w:t>
      </w:r>
    </w:p>
    <w:p w14:paraId="04D66A67" w14:textId="77777777" w:rsidR="00373500" w:rsidRDefault="00EC659D" w:rsidP="00EC659D">
      <w:pPr>
        <w:pStyle w:val="ListParagraph"/>
        <w:numPr>
          <w:ilvl w:val="0"/>
          <w:numId w:val="3"/>
        </w:numPr>
      </w:pPr>
      <w:r>
        <w:t xml:space="preserve">Looking at the Kickstarter projects for </w:t>
      </w:r>
      <w:proofErr w:type="gramStart"/>
      <w:r>
        <w:t>non US</w:t>
      </w:r>
      <w:proofErr w:type="gramEnd"/>
      <w:r>
        <w:t xml:space="preserve"> countries</w:t>
      </w:r>
    </w:p>
    <w:p w14:paraId="30BCB17C" w14:textId="77777777" w:rsidR="00EC659D" w:rsidRDefault="00EC659D" w:rsidP="00EC659D">
      <w:pPr>
        <w:pStyle w:val="ListParagraph"/>
        <w:numPr>
          <w:ilvl w:val="0"/>
          <w:numId w:val="3"/>
        </w:numPr>
      </w:pPr>
      <w:r>
        <w:t>Making a comparison between the Goal amount and the pledged amount.</w:t>
      </w:r>
    </w:p>
    <w:p w14:paraId="51F1A123" w14:textId="77777777" w:rsidR="00EC659D" w:rsidRDefault="00EC659D" w:rsidP="00EC659D">
      <w:pPr>
        <w:pStyle w:val="ListParagraph"/>
        <w:numPr>
          <w:ilvl w:val="0"/>
          <w:numId w:val="3"/>
        </w:numPr>
      </w:pPr>
      <w:r>
        <w:t xml:space="preserve">Making a comparison with the number of backers and categories, and the number of </w:t>
      </w:r>
      <w:proofErr w:type="gramStart"/>
      <w:r>
        <w:t>backers as a whole</w:t>
      </w:r>
      <w:proofErr w:type="gramEnd"/>
      <w:r>
        <w:t>.</w:t>
      </w:r>
    </w:p>
    <w:p w14:paraId="3DBF934E" w14:textId="77777777" w:rsidR="00EC659D" w:rsidRPr="00AA6903" w:rsidRDefault="00EC659D" w:rsidP="00EC659D">
      <w:pPr>
        <w:pStyle w:val="ListParagraph"/>
        <w:numPr>
          <w:ilvl w:val="0"/>
          <w:numId w:val="3"/>
        </w:numPr>
      </w:pPr>
      <w:r>
        <w:t>Analyzing the average donation per project and per category.</w:t>
      </w:r>
    </w:p>
    <w:p w14:paraId="7982FE22" w14:textId="77777777" w:rsidR="00373500" w:rsidRPr="00AA6903" w:rsidRDefault="00373500" w:rsidP="00373500">
      <w:pPr>
        <w:pStyle w:val="ListParagraph"/>
      </w:pPr>
    </w:p>
    <w:sectPr w:rsidR="00373500" w:rsidRPr="00AA6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3697"/>
    <w:multiLevelType w:val="hybridMultilevel"/>
    <w:tmpl w:val="5580A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3433F"/>
    <w:multiLevelType w:val="hybridMultilevel"/>
    <w:tmpl w:val="91D640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4427F"/>
    <w:multiLevelType w:val="hybridMultilevel"/>
    <w:tmpl w:val="B530A584"/>
    <w:lvl w:ilvl="0" w:tplc="44FAC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03"/>
    <w:rsid w:val="00373500"/>
    <w:rsid w:val="005B70E2"/>
    <w:rsid w:val="007149B9"/>
    <w:rsid w:val="00872AD8"/>
    <w:rsid w:val="00976A4A"/>
    <w:rsid w:val="00AA6903"/>
    <w:rsid w:val="00D06D8B"/>
    <w:rsid w:val="00EB04BE"/>
    <w:rsid w:val="00EC659D"/>
    <w:rsid w:val="00F7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EB60"/>
  <w15:chartTrackingRefBased/>
  <w15:docId w15:val="{4B207A8A-FC3F-4485-8F8C-D676372C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Jayaram</dc:creator>
  <cp:keywords/>
  <dc:description/>
  <cp:lastModifiedBy>Ashwin Jayaram</cp:lastModifiedBy>
  <cp:revision>2</cp:revision>
  <dcterms:created xsi:type="dcterms:W3CDTF">2019-07-20T04:08:00Z</dcterms:created>
  <dcterms:modified xsi:type="dcterms:W3CDTF">2019-07-20T04:08:00Z</dcterms:modified>
</cp:coreProperties>
</file>