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AEB5" w14:textId="6F39E2D3" w:rsidR="00BF5BB4" w:rsidRPr="00BF5BB4" w:rsidRDefault="00BF5BB4" w:rsidP="0067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 w:bidi="ta-IN"/>
        </w:rPr>
      </w:pPr>
      <w:r w:rsidRPr="00BF5BB4">
        <w:rPr>
          <w:rFonts w:ascii="Times New Roman" w:eastAsia="Times New Roman" w:hAnsi="Times New Roman" w:cs="Times New Roman"/>
          <w:sz w:val="32"/>
          <w:szCs w:val="32"/>
          <w:lang w:eastAsia="en-IN" w:bidi="ta-IN"/>
        </w:rPr>
        <w:t xml:space="preserve"> </w:t>
      </w:r>
      <w:r w:rsidRPr="00BF5BB4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 w:bidi="ta-IN"/>
        </w:rPr>
        <w:t xml:space="preserve">Important </w:t>
      </w:r>
      <w:proofErr w:type="gramStart"/>
      <w:r w:rsidRPr="00BF5BB4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 w:bidi="ta-IN"/>
        </w:rPr>
        <w:t>note :</w:t>
      </w:r>
      <w:proofErr w:type="gramEnd"/>
      <w:r w:rsidRPr="00BF5BB4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 w:bidi="ta-IN"/>
        </w:rPr>
        <w:t xml:space="preserve"> check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 w:bidi="ta-IN"/>
        </w:rPr>
        <w:t xml:space="preserve"> all  </w:t>
      </w:r>
      <w:r w:rsidRPr="00BF5BB4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 w:bidi="ta-IN"/>
        </w:rPr>
        <w:t xml:space="preserve">questions with proper experiments number and answer before writing in record !!!!!!!! </w:t>
      </w:r>
    </w:p>
    <w:p w14:paraId="784E5BEA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UNIX and System Calls</w:t>
      </w:r>
    </w:p>
    <w:p w14:paraId="712921EE" w14:textId="77777777" w:rsidR="00BF5BB4" w:rsidRPr="00BF5BB4" w:rsidRDefault="00BF5BB4" w:rsidP="00BF5B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UNIX?</w:t>
      </w:r>
      <w:r w:rsidRPr="00BF5BB4">
        <w:rPr>
          <w:rFonts w:ascii="Times New Roman" w:hAnsi="Times New Roman" w:cs="Times New Roman"/>
        </w:rPr>
        <w:br/>
        <w:t>UNIX is a multiuser, multitasking operating system originally developed in the 1960s at AT&amp;T Bell Labs.</w:t>
      </w:r>
    </w:p>
    <w:p w14:paraId="5207A677" w14:textId="77777777" w:rsidR="00BF5BB4" w:rsidRPr="00BF5BB4" w:rsidRDefault="00BF5BB4" w:rsidP="00BF5B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are the types of UNIX?</w:t>
      </w:r>
      <w:r w:rsidRPr="00BF5BB4">
        <w:rPr>
          <w:rFonts w:ascii="Times New Roman" w:hAnsi="Times New Roman" w:cs="Times New Roman"/>
        </w:rPr>
        <w:br/>
        <w:t>Types of UNIX include BSD, Solaris, AIX, HP-UX, and Linux (a UNIX-like OS).</w:t>
      </w:r>
    </w:p>
    <w:p w14:paraId="0A89F894" w14:textId="77777777" w:rsidR="00BF5BB4" w:rsidRPr="00BF5BB4" w:rsidRDefault="00BF5BB4" w:rsidP="00BF5B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a Kernel?</w:t>
      </w:r>
      <w:r w:rsidRPr="00BF5BB4">
        <w:rPr>
          <w:rFonts w:ascii="Times New Roman" w:hAnsi="Times New Roman" w:cs="Times New Roman"/>
        </w:rPr>
        <w:br/>
        <w:t>The kernel is the core component of an OS that manages hardware and system resources.</w:t>
      </w:r>
    </w:p>
    <w:p w14:paraId="6A11F4F8" w14:textId="77777777" w:rsidR="00BF5BB4" w:rsidRPr="00BF5BB4" w:rsidRDefault="00BF5BB4" w:rsidP="00BF5B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BF5BB4">
        <w:rPr>
          <w:rFonts w:ascii="Times New Roman" w:hAnsi="Times New Roman" w:cs="Times New Roman"/>
          <w:b/>
          <w:bCs/>
        </w:rPr>
        <w:t>are</w:t>
      </w:r>
      <w:proofErr w:type="gramEnd"/>
      <w:r w:rsidRPr="00BF5BB4">
        <w:rPr>
          <w:rFonts w:ascii="Times New Roman" w:hAnsi="Times New Roman" w:cs="Times New Roman"/>
          <w:b/>
          <w:bCs/>
        </w:rPr>
        <w:t xml:space="preserve"> system calls in OS?</w:t>
      </w:r>
      <w:r w:rsidRPr="00BF5BB4">
        <w:rPr>
          <w:rFonts w:ascii="Times New Roman" w:hAnsi="Times New Roman" w:cs="Times New Roman"/>
        </w:rPr>
        <w:br/>
        <w:t>System calls are interface methods that allow user applications to request services from the OS kernel.</w:t>
      </w:r>
    </w:p>
    <w:p w14:paraId="4DEFB891" w14:textId="77777777" w:rsidR="00BF5BB4" w:rsidRPr="00BF5BB4" w:rsidRDefault="00BF5BB4" w:rsidP="00BF5B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the use of system calls?</w:t>
      </w:r>
      <w:r w:rsidRPr="00BF5BB4">
        <w:rPr>
          <w:rFonts w:ascii="Times New Roman" w:hAnsi="Times New Roman" w:cs="Times New Roman"/>
        </w:rPr>
        <w:br/>
        <w:t>System calls enable processes to perform operations like file handling, process control, and communication with hardware.</w:t>
      </w:r>
    </w:p>
    <w:p w14:paraId="008870CA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Scheduling in Operating Systems</w:t>
      </w:r>
    </w:p>
    <w:p w14:paraId="0D5BAE42" w14:textId="77777777" w:rsidR="00BF5BB4" w:rsidRPr="00BF5BB4" w:rsidRDefault="00BF5BB4" w:rsidP="00BF5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Scheduling in OS?</w:t>
      </w:r>
      <w:r w:rsidRPr="00BF5BB4">
        <w:rPr>
          <w:rFonts w:ascii="Times New Roman" w:hAnsi="Times New Roman" w:cs="Times New Roman"/>
        </w:rPr>
        <w:br/>
        <w:t>Scheduling is the process of selecting processes for execution on the CPU to optimize performance.</w:t>
      </w:r>
    </w:p>
    <w:p w14:paraId="1138C849" w14:textId="77777777" w:rsidR="00BF5BB4" w:rsidRPr="00BF5BB4" w:rsidRDefault="00BF5BB4" w:rsidP="00BF5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Why is scheduling needed?</w:t>
      </w:r>
      <w:r w:rsidRPr="00BF5BB4">
        <w:rPr>
          <w:rFonts w:ascii="Times New Roman" w:hAnsi="Times New Roman" w:cs="Times New Roman"/>
        </w:rPr>
        <w:br/>
        <w:t>It improves CPU utilization, response time, waiting time, and ensures fair execution.</w:t>
      </w:r>
    </w:p>
    <w:p w14:paraId="4A68613D" w14:textId="77777777" w:rsidR="00BF5BB4" w:rsidRPr="00BF5BB4" w:rsidRDefault="00BF5BB4" w:rsidP="00BF5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Define Pre-emptive Scheduling.</w:t>
      </w:r>
      <w:r w:rsidRPr="00BF5BB4">
        <w:rPr>
          <w:rFonts w:ascii="Times New Roman" w:hAnsi="Times New Roman" w:cs="Times New Roman"/>
        </w:rPr>
        <w:br/>
        <w:t>Pre-emptive scheduling allows the CPU to take control from a running process and assign it to another based on priority.</w:t>
      </w:r>
    </w:p>
    <w:p w14:paraId="216732A6" w14:textId="77777777" w:rsidR="00BF5BB4" w:rsidRPr="00BF5BB4" w:rsidRDefault="00BF5BB4" w:rsidP="00BF5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Define Non-</w:t>
      </w:r>
      <w:proofErr w:type="spellStart"/>
      <w:r w:rsidRPr="00BF5BB4">
        <w:rPr>
          <w:rFonts w:ascii="Times New Roman" w:hAnsi="Times New Roman" w:cs="Times New Roman"/>
          <w:b/>
          <w:bCs/>
        </w:rPr>
        <w:t>preemptive</w:t>
      </w:r>
      <w:proofErr w:type="spellEnd"/>
      <w:r w:rsidRPr="00BF5BB4">
        <w:rPr>
          <w:rFonts w:ascii="Times New Roman" w:hAnsi="Times New Roman" w:cs="Times New Roman"/>
          <w:b/>
          <w:bCs/>
        </w:rPr>
        <w:t xml:space="preserve"> Scheduling.</w:t>
      </w:r>
      <w:r w:rsidRPr="00BF5BB4">
        <w:rPr>
          <w:rFonts w:ascii="Times New Roman" w:hAnsi="Times New Roman" w:cs="Times New Roman"/>
        </w:rPr>
        <w:br/>
        <w:t>Once a process starts execution, it runs to completion before another process gets CPU time.</w:t>
      </w:r>
    </w:p>
    <w:p w14:paraId="0F0EBF0F" w14:textId="77777777" w:rsidR="00BF5BB4" w:rsidRPr="00BF5BB4" w:rsidRDefault="00BF5BB4" w:rsidP="00BF5BB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Difference between FCFS and SJF Scheduling Algorithm.</w:t>
      </w:r>
    </w:p>
    <w:p w14:paraId="43C45121" w14:textId="77777777" w:rsidR="00BF5BB4" w:rsidRPr="00BF5BB4" w:rsidRDefault="00BF5BB4" w:rsidP="00BF5BB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FCFS (First Come First Serve):</w:t>
      </w:r>
      <w:r w:rsidRPr="00BF5BB4">
        <w:rPr>
          <w:rFonts w:ascii="Times New Roman" w:hAnsi="Times New Roman" w:cs="Times New Roman"/>
        </w:rPr>
        <w:t xml:space="preserve"> Executes processes in arrival order; may cause long waiting times.</w:t>
      </w:r>
    </w:p>
    <w:p w14:paraId="5D693F0B" w14:textId="77777777" w:rsidR="00BF5BB4" w:rsidRPr="00BF5BB4" w:rsidRDefault="00BF5BB4" w:rsidP="00BF5BB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SJF (Shortest Job First):</w:t>
      </w:r>
      <w:r w:rsidRPr="00BF5BB4">
        <w:rPr>
          <w:rFonts w:ascii="Times New Roman" w:hAnsi="Times New Roman" w:cs="Times New Roman"/>
        </w:rPr>
        <w:t xml:space="preserve"> Executes the shortest available job first, minimizing waiting time but risking starvation for longer processes.</w:t>
      </w:r>
    </w:p>
    <w:p w14:paraId="29A483F5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Interprocess Communication (IPC)</w:t>
      </w:r>
    </w:p>
    <w:p w14:paraId="27670441" w14:textId="77777777" w:rsidR="00BF5BB4" w:rsidRPr="00BF5BB4" w:rsidRDefault="00BF5BB4" w:rsidP="00BF5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Interprocess Communication?</w:t>
      </w:r>
      <w:r w:rsidRPr="00BF5BB4">
        <w:rPr>
          <w:rFonts w:ascii="Times New Roman" w:hAnsi="Times New Roman" w:cs="Times New Roman"/>
        </w:rPr>
        <w:br/>
        <w:t>IPC is a mechanism that allows processes to communicate and synchronize their actions in an OS.</w:t>
      </w:r>
    </w:p>
    <w:p w14:paraId="361AF892" w14:textId="77777777" w:rsidR="00BF5BB4" w:rsidRPr="00BF5BB4" w:rsidRDefault="00BF5BB4" w:rsidP="00BF5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Difference Between Message Passing and Shared Memory.</w:t>
      </w:r>
    </w:p>
    <w:p w14:paraId="43BED367" w14:textId="77777777" w:rsidR="00BF5BB4" w:rsidRPr="00BF5BB4" w:rsidRDefault="00BF5BB4" w:rsidP="00BF5BB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Message Passing:</w:t>
      </w:r>
      <w:r w:rsidRPr="00BF5BB4">
        <w:rPr>
          <w:rFonts w:ascii="Times New Roman" w:hAnsi="Times New Roman" w:cs="Times New Roman"/>
        </w:rPr>
        <w:t xml:space="preserve"> Data is exchanged via messages, ensuring synchronization but with higher overhead.</w:t>
      </w:r>
    </w:p>
    <w:p w14:paraId="0AC0F282" w14:textId="77777777" w:rsidR="00BF5BB4" w:rsidRPr="00BF5BB4" w:rsidRDefault="00BF5BB4" w:rsidP="00BF5BB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lastRenderedPageBreak/>
        <w:t>Shared Memory:</w:t>
      </w:r>
      <w:r w:rsidRPr="00BF5BB4">
        <w:rPr>
          <w:rFonts w:ascii="Times New Roman" w:hAnsi="Times New Roman" w:cs="Times New Roman"/>
        </w:rPr>
        <w:t xml:space="preserve"> Multiple processes access a common memory segment for faster communication, requiring explicit synchronization.</w:t>
      </w:r>
    </w:p>
    <w:p w14:paraId="272421C5" w14:textId="77777777" w:rsidR="00BF5BB4" w:rsidRPr="00BF5BB4" w:rsidRDefault="00BF5BB4" w:rsidP="00BF5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a Semaphore in IPC?</w:t>
      </w:r>
      <w:r w:rsidRPr="00BF5BB4">
        <w:rPr>
          <w:rFonts w:ascii="Times New Roman" w:hAnsi="Times New Roman" w:cs="Times New Roman"/>
        </w:rPr>
        <w:br/>
        <w:t>A semaphore is a synchronization tool that controls access to shared resources, preventing race conditions.</w:t>
      </w:r>
    </w:p>
    <w:p w14:paraId="3030536A" w14:textId="77777777" w:rsidR="00BF5BB4" w:rsidRPr="00BF5BB4" w:rsidRDefault="00BF5BB4" w:rsidP="00BF5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How Does a Pipe Facilitate IPC in Unix-like OS?</w:t>
      </w:r>
      <w:r w:rsidRPr="00BF5BB4">
        <w:rPr>
          <w:rFonts w:ascii="Times New Roman" w:hAnsi="Times New Roman" w:cs="Times New Roman"/>
        </w:rPr>
        <w:br/>
        <w:t>A pipe is a unidirectional communication channel used for data transfer between processes.</w:t>
      </w:r>
    </w:p>
    <w:p w14:paraId="48FCE2F9" w14:textId="77777777" w:rsidR="00BF5BB4" w:rsidRPr="00BF5BB4" w:rsidRDefault="00BF5BB4" w:rsidP="00BF5B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Advantages of Message Queues:</w:t>
      </w:r>
    </w:p>
    <w:p w14:paraId="289C3FA7" w14:textId="77777777" w:rsidR="00BF5BB4" w:rsidRPr="00BF5BB4" w:rsidRDefault="00BF5BB4" w:rsidP="00BF5BB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Asynchronous communication</w:t>
      </w:r>
    </w:p>
    <w:p w14:paraId="0D42B14E" w14:textId="77777777" w:rsidR="00BF5BB4" w:rsidRPr="00BF5BB4" w:rsidRDefault="00BF5BB4" w:rsidP="00BF5BB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Supports multiple processes reading/writing</w:t>
      </w:r>
    </w:p>
    <w:p w14:paraId="5298A353" w14:textId="77777777" w:rsidR="00BF5BB4" w:rsidRPr="00BF5BB4" w:rsidRDefault="00BF5BB4" w:rsidP="00BF5BB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Enables structured message storage</w:t>
      </w:r>
    </w:p>
    <w:p w14:paraId="44BE8483" w14:textId="77777777" w:rsidR="00BF5BB4" w:rsidRPr="00BF5BB4" w:rsidRDefault="00BF5BB4" w:rsidP="00BF5BB4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Better synchronization and reliability than pipes</w:t>
      </w:r>
    </w:p>
    <w:p w14:paraId="5BEE7BDE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Mutual Exclusion and Semaphores</w:t>
      </w:r>
    </w:p>
    <w:p w14:paraId="6712CB2A" w14:textId="77777777" w:rsidR="00BF5BB4" w:rsidRPr="00BF5BB4" w:rsidRDefault="00BF5BB4" w:rsidP="00BF5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Mutual Exclusion?</w:t>
      </w:r>
      <w:r w:rsidRPr="00BF5BB4">
        <w:rPr>
          <w:rFonts w:ascii="Times New Roman" w:hAnsi="Times New Roman" w:cs="Times New Roman"/>
        </w:rPr>
        <w:br/>
        <w:t>Mutual exclusion ensures that only one process at a time can access a shared resource, preventing race conditions.</w:t>
      </w:r>
    </w:p>
    <w:p w14:paraId="5708EA17" w14:textId="77777777" w:rsidR="00BF5BB4" w:rsidRPr="00BF5BB4" w:rsidRDefault="00BF5BB4" w:rsidP="00BF5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How is Mutual Exclusion Achieved Using Semaphores?</w:t>
      </w:r>
      <w:r w:rsidRPr="00BF5BB4">
        <w:rPr>
          <w:rFonts w:ascii="Times New Roman" w:hAnsi="Times New Roman" w:cs="Times New Roman"/>
        </w:rPr>
        <w:br/>
        <w:t>A semaphore variable restricts access, making processes wait if unavailable.</w:t>
      </w:r>
    </w:p>
    <w:p w14:paraId="0C095A69" w14:textId="77777777" w:rsidR="00BF5BB4" w:rsidRPr="00BF5BB4" w:rsidRDefault="00BF5BB4" w:rsidP="00BF5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a Binary Semaphore?</w:t>
      </w:r>
      <w:r w:rsidRPr="00BF5BB4">
        <w:rPr>
          <w:rFonts w:ascii="Times New Roman" w:hAnsi="Times New Roman" w:cs="Times New Roman"/>
        </w:rPr>
        <w:br/>
        <w:t>A semaphore with only two values (0 and 1), ensuring only one process at a time enters the critical section.</w:t>
      </w:r>
    </w:p>
    <w:p w14:paraId="5DDE30C1" w14:textId="77777777" w:rsidR="00BF5BB4" w:rsidRPr="00BF5BB4" w:rsidRDefault="00BF5BB4" w:rsidP="00BF5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a Critical Section?</w:t>
      </w:r>
      <w:r w:rsidRPr="00BF5BB4">
        <w:rPr>
          <w:rFonts w:ascii="Times New Roman" w:hAnsi="Times New Roman" w:cs="Times New Roman"/>
        </w:rPr>
        <w:br/>
        <w:t>A code segment where a process accesses shared resources; mutual exclusion prevents data inconsistency.</w:t>
      </w:r>
    </w:p>
    <w:p w14:paraId="30014850" w14:textId="77777777" w:rsidR="00BF5BB4" w:rsidRPr="00BF5BB4" w:rsidRDefault="00BF5BB4" w:rsidP="00BF5B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Difference Between Binary and Counting Semaphores.</w:t>
      </w:r>
    </w:p>
    <w:p w14:paraId="3C3FE3A1" w14:textId="77777777" w:rsidR="00BF5BB4" w:rsidRPr="00BF5BB4" w:rsidRDefault="00BF5BB4" w:rsidP="00BF5BB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Binary Semaphore:</w:t>
      </w:r>
      <w:r w:rsidRPr="00BF5BB4">
        <w:rPr>
          <w:rFonts w:ascii="Times New Roman" w:hAnsi="Times New Roman" w:cs="Times New Roman"/>
        </w:rPr>
        <w:t xml:space="preserve"> Takes values 0 or 1, used for locking mechanisms.</w:t>
      </w:r>
    </w:p>
    <w:p w14:paraId="7A0C64A9" w14:textId="77777777" w:rsidR="00BF5BB4" w:rsidRPr="00BF5BB4" w:rsidRDefault="00BF5BB4" w:rsidP="00BF5BB4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Counting Semaphore:</w:t>
      </w:r>
      <w:r w:rsidRPr="00BF5BB4">
        <w:rPr>
          <w:rFonts w:ascii="Times New Roman" w:hAnsi="Times New Roman" w:cs="Times New Roman"/>
        </w:rPr>
        <w:t xml:space="preserve"> Can take multiple values, allowing multiple processes to access limited resources.</w:t>
      </w:r>
    </w:p>
    <w:p w14:paraId="487EAB0B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Deadlock Management</w:t>
      </w:r>
    </w:p>
    <w:p w14:paraId="3E74A461" w14:textId="77777777" w:rsidR="00BF5BB4" w:rsidRPr="00BF5BB4" w:rsidRDefault="00BF5BB4" w:rsidP="00BF5BB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Deadlock Avoidance?</w:t>
      </w:r>
      <w:r w:rsidRPr="00BF5BB4">
        <w:rPr>
          <w:rFonts w:ascii="Times New Roman" w:hAnsi="Times New Roman" w:cs="Times New Roman"/>
        </w:rPr>
        <w:br/>
        <w:t>It ensures a system never enters a deadlock state by carefully allocating resources.</w:t>
      </w:r>
    </w:p>
    <w:p w14:paraId="1BD2FFD9" w14:textId="77777777" w:rsidR="00BF5BB4" w:rsidRPr="00BF5BB4" w:rsidRDefault="00BF5BB4" w:rsidP="00BF5BB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Why is Deadlock Avoidance Necessary?</w:t>
      </w:r>
      <w:r w:rsidRPr="00BF5BB4">
        <w:rPr>
          <w:rFonts w:ascii="Times New Roman" w:hAnsi="Times New Roman" w:cs="Times New Roman"/>
        </w:rPr>
        <w:br/>
        <w:t>To maintain stability, prevent resource starvation, and ensure smooth execution.</w:t>
      </w:r>
    </w:p>
    <w:p w14:paraId="08ADDCCF" w14:textId="77777777" w:rsidR="00BF5BB4" w:rsidRPr="00BF5BB4" w:rsidRDefault="00BF5BB4" w:rsidP="00BF5BB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Difference Between Deadlock Avoidance and Prevention.</w:t>
      </w:r>
    </w:p>
    <w:p w14:paraId="10FCB4CA" w14:textId="77777777" w:rsidR="00BF5BB4" w:rsidRPr="00BF5BB4" w:rsidRDefault="00BF5BB4" w:rsidP="00BF5BB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Avoidance:</w:t>
      </w:r>
      <w:r w:rsidRPr="00BF5BB4">
        <w:rPr>
          <w:rFonts w:ascii="Times New Roman" w:hAnsi="Times New Roman" w:cs="Times New Roman"/>
        </w:rPr>
        <w:t xml:space="preserve"> Dynamically checks resource allocation to avoid deadlocks.</w:t>
      </w:r>
    </w:p>
    <w:p w14:paraId="49B056B7" w14:textId="77777777" w:rsidR="00BF5BB4" w:rsidRPr="00BF5BB4" w:rsidRDefault="00BF5BB4" w:rsidP="00BF5BB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Prevention:</w:t>
      </w:r>
      <w:r w:rsidRPr="00BF5BB4">
        <w:rPr>
          <w:rFonts w:ascii="Times New Roman" w:hAnsi="Times New Roman" w:cs="Times New Roman"/>
        </w:rPr>
        <w:t xml:space="preserve"> Imposes strict conditions to eliminate deadlock possibilities.</w:t>
      </w:r>
    </w:p>
    <w:p w14:paraId="0CFB8034" w14:textId="77777777" w:rsidR="00BF5BB4" w:rsidRPr="00BF5BB4" w:rsidRDefault="00BF5BB4" w:rsidP="00BF5BB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How Does Banker's Algorithm Work?</w:t>
      </w:r>
      <w:r w:rsidRPr="00BF5BB4">
        <w:rPr>
          <w:rFonts w:ascii="Times New Roman" w:hAnsi="Times New Roman" w:cs="Times New Roman"/>
        </w:rPr>
        <w:br/>
        <w:t>It checks if the system is in a safe state by simulating resource allocation.</w:t>
      </w:r>
    </w:p>
    <w:p w14:paraId="2771F693" w14:textId="77777777" w:rsidR="00BF5BB4" w:rsidRPr="00BF5BB4" w:rsidRDefault="00BF5BB4" w:rsidP="00BF5BB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lastRenderedPageBreak/>
        <w:t>Challenges of Deadlock Avoidance.</w:t>
      </w:r>
    </w:p>
    <w:p w14:paraId="5A0D3B45" w14:textId="77777777" w:rsidR="00BF5BB4" w:rsidRPr="00BF5BB4" w:rsidRDefault="00BF5BB4" w:rsidP="00BF5BB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High computational overhead</w:t>
      </w:r>
    </w:p>
    <w:p w14:paraId="48A7A60D" w14:textId="77777777" w:rsidR="00BF5BB4" w:rsidRPr="00BF5BB4" w:rsidRDefault="00BF5BB4" w:rsidP="00BF5BB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Difficulty predicting resource needs</w:t>
      </w:r>
    </w:p>
    <w:p w14:paraId="629A0E59" w14:textId="77777777" w:rsidR="00BF5BB4" w:rsidRPr="00BF5BB4" w:rsidRDefault="00BF5BB4" w:rsidP="00BF5BB4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Reduced resource utilization efficiency</w:t>
      </w:r>
    </w:p>
    <w:p w14:paraId="4B254D10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Memory Management and Paging</w:t>
      </w:r>
    </w:p>
    <w:p w14:paraId="710A4BC1" w14:textId="77777777" w:rsidR="00BF5BB4" w:rsidRPr="00BF5BB4" w:rsidRDefault="00BF5BB4" w:rsidP="00BF5BB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Paging?</w:t>
      </w:r>
      <w:r w:rsidRPr="00BF5BB4">
        <w:rPr>
          <w:rFonts w:ascii="Times New Roman" w:hAnsi="Times New Roman" w:cs="Times New Roman"/>
        </w:rPr>
        <w:br/>
        <w:t>A memory management technique that divides processes into fixed-size pages.</w:t>
      </w:r>
    </w:p>
    <w:p w14:paraId="33092F5D" w14:textId="77777777" w:rsidR="00BF5BB4" w:rsidRPr="00BF5BB4" w:rsidRDefault="00BF5BB4" w:rsidP="00BF5BB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How Does Paging Work?</w:t>
      </w:r>
      <w:r w:rsidRPr="00BF5BB4">
        <w:rPr>
          <w:rFonts w:ascii="Times New Roman" w:hAnsi="Times New Roman" w:cs="Times New Roman"/>
        </w:rPr>
        <w:br/>
        <w:t>It maps logical to physical addresses using a page table.</w:t>
      </w:r>
    </w:p>
    <w:p w14:paraId="026ACD31" w14:textId="77777777" w:rsidR="00BF5BB4" w:rsidRPr="00BF5BB4" w:rsidRDefault="00BF5BB4" w:rsidP="00BF5BB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a Page Table?</w:t>
      </w:r>
      <w:r w:rsidRPr="00BF5BB4">
        <w:rPr>
          <w:rFonts w:ascii="Times New Roman" w:hAnsi="Times New Roman" w:cs="Times New Roman"/>
        </w:rPr>
        <w:br/>
        <w:t>A data structure that stores the mapping between virtual pages and physical frames.</w:t>
      </w:r>
    </w:p>
    <w:p w14:paraId="564E9270" w14:textId="77777777" w:rsidR="00BF5BB4" w:rsidRPr="00BF5BB4" w:rsidRDefault="00BF5BB4" w:rsidP="00BF5BB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a Page Fault?</w:t>
      </w:r>
      <w:r w:rsidRPr="00BF5BB4">
        <w:rPr>
          <w:rFonts w:ascii="Times New Roman" w:hAnsi="Times New Roman" w:cs="Times New Roman"/>
        </w:rPr>
        <w:br/>
        <w:t>It occurs when a process tries to access a page not in physical memory.</w:t>
      </w:r>
    </w:p>
    <w:p w14:paraId="1F54B107" w14:textId="77777777" w:rsidR="00BF5BB4" w:rsidRPr="00BF5BB4" w:rsidRDefault="00BF5BB4" w:rsidP="00BF5BB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How is a Page Fault Handled?</w:t>
      </w:r>
      <w:r w:rsidRPr="00BF5BB4">
        <w:rPr>
          <w:rFonts w:ascii="Times New Roman" w:hAnsi="Times New Roman" w:cs="Times New Roman"/>
        </w:rPr>
        <w:br/>
        <w:t>The OS retrieves the missing page from disk and updates the page table.</w:t>
      </w:r>
    </w:p>
    <w:p w14:paraId="0F1817F6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File Allocation and Directory Management</w:t>
      </w:r>
    </w:p>
    <w:p w14:paraId="2A5BF79C" w14:textId="77777777" w:rsidR="00BF5BB4" w:rsidRPr="00BF5BB4" w:rsidRDefault="00BF5BB4" w:rsidP="00BF5B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File Allocation?</w:t>
      </w:r>
      <w:r w:rsidRPr="00BF5BB4">
        <w:rPr>
          <w:rFonts w:ascii="Times New Roman" w:hAnsi="Times New Roman" w:cs="Times New Roman"/>
        </w:rPr>
        <w:br/>
        <w:t>The method used by an OS to store and manage files on disk efficiently.</w:t>
      </w:r>
    </w:p>
    <w:p w14:paraId="2536DAD7" w14:textId="77777777" w:rsidR="00BF5BB4" w:rsidRPr="00BF5BB4" w:rsidRDefault="00BF5BB4" w:rsidP="00BF5B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Explain Contiguous File Allocation.</w:t>
      </w:r>
      <w:r w:rsidRPr="00BF5BB4">
        <w:rPr>
          <w:rFonts w:ascii="Times New Roman" w:hAnsi="Times New Roman" w:cs="Times New Roman"/>
        </w:rPr>
        <w:br/>
        <w:t>Files are stored in consecutive blocks, ensuring fast access but leading to fragmentation.</w:t>
      </w:r>
    </w:p>
    <w:p w14:paraId="4476224D" w14:textId="77777777" w:rsidR="00BF5BB4" w:rsidRPr="00BF5BB4" w:rsidRDefault="00BF5BB4" w:rsidP="00BF5B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Linked File Allocation?</w:t>
      </w:r>
      <w:r w:rsidRPr="00BF5BB4">
        <w:rPr>
          <w:rFonts w:ascii="Times New Roman" w:hAnsi="Times New Roman" w:cs="Times New Roman"/>
        </w:rPr>
        <w:br/>
        <w:t>File blocks are linked via pointers, reducing fragmentation but slowing access.</w:t>
      </w:r>
    </w:p>
    <w:p w14:paraId="030EC6A8" w14:textId="77777777" w:rsidR="00BF5BB4" w:rsidRPr="00BF5BB4" w:rsidRDefault="00BF5BB4" w:rsidP="00BF5B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Indexed File Allocation?</w:t>
      </w:r>
      <w:r w:rsidRPr="00BF5BB4">
        <w:rPr>
          <w:rFonts w:ascii="Times New Roman" w:hAnsi="Times New Roman" w:cs="Times New Roman"/>
        </w:rPr>
        <w:br/>
        <w:t>An index block stores pointers to all file blocks, allowing direct access.</w:t>
      </w:r>
    </w:p>
    <w:p w14:paraId="68E7D6F9" w14:textId="77777777" w:rsidR="00BF5BB4" w:rsidRPr="00BF5BB4" w:rsidRDefault="00BF5BB4" w:rsidP="00BF5B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Comparison of File Allocation Methods.</w:t>
      </w:r>
    </w:p>
    <w:p w14:paraId="212EF44A" w14:textId="77777777" w:rsidR="00BF5BB4" w:rsidRPr="00BF5BB4" w:rsidRDefault="00BF5BB4" w:rsidP="00BF5BB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Contiguous:</w:t>
      </w:r>
      <w:r w:rsidRPr="00BF5BB4">
        <w:rPr>
          <w:rFonts w:ascii="Times New Roman" w:hAnsi="Times New Roman" w:cs="Times New Roman"/>
        </w:rPr>
        <w:t xml:space="preserve"> Fast access, suffers from fragmentation.</w:t>
      </w:r>
    </w:p>
    <w:p w14:paraId="215E7F98" w14:textId="77777777" w:rsidR="00BF5BB4" w:rsidRPr="00BF5BB4" w:rsidRDefault="00BF5BB4" w:rsidP="00BF5BB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Linked:</w:t>
      </w:r>
      <w:r w:rsidRPr="00BF5BB4">
        <w:rPr>
          <w:rFonts w:ascii="Times New Roman" w:hAnsi="Times New Roman" w:cs="Times New Roman"/>
        </w:rPr>
        <w:t xml:space="preserve"> No fragmentation, but slower sequential access.</w:t>
      </w:r>
    </w:p>
    <w:p w14:paraId="4151B359" w14:textId="77777777" w:rsidR="00BF5BB4" w:rsidRPr="00BF5BB4" w:rsidRDefault="00BF5BB4" w:rsidP="00BF5BB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Indexed:</w:t>
      </w:r>
      <w:r w:rsidRPr="00BF5BB4">
        <w:rPr>
          <w:rFonts w:ascii="Times New Roman" w:hAnsi="Times New Roman" w:cs="Times New Roman"/>
        </w:rPr>
        <w:t xml:space="preserve"> Fast direct access, requires extra space for indexing.</w:t>
      </w:r>
    </w:p>
    <w:p w14:paraId="765A41F5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VMware and Virtualization</w:t>
      </w:r>
    </w:p>
    <w:p w14:paraId="7FA15208" w14:textId="77777777" w:rsidR="00BF5BB4" w:rsidRPr="00BF5BB4" w:rsidRDefault="00BF5BB4" w:rsidP="00BF5B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VMware?</w:t>
      </w:r>
      <w:r w:rsidRPr="00BF5BB4">
        <w:rPr>
          <w:rFonts w:ascii="Times New Roman" w:hAnsi="Times New Roman" w:cs="Times New Roman"/>
        </w:rPr>
        <w:br/>
        <w:t>A company providing virtualization and cloud computing solutions.</w:t>
      </w:r>
    </w:p>
    <w:p w14:paraId="6AD4EAD3" w14:textId="77777777" w:rsidR="00BF5BB4" w:rsidRPr="00BF5BB4" w:rsidRDefault="00BF5BB4" w:rsidP="00BF5B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What is its Primary Purpose?</w:t>
      </w:r>
      <w:r w:rsidRPr="00BF5BB4">
        <w:rPr>
          <w:rFonts w:ascii="Times New Roman" w:hAnsi="Times New Roman" w:cs="Times New Roman"/>
        </w:rPr>
        <w:br/>
        <w:t>To run multiple virtual machines (VMs) on a single physical server.</w:t>
      </w:r>
    </w:p>
    <w:p w14:paraId="05418C7A" w14:textId="77777777" w:rsidR="00BF5BB4" w:rsidRPr="00BF5BB4" w:rsidRDefault="00BF5BB4" w:rsidP="00BF5B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Explain Virtualization.</w:t>
      </w:r>
      <w:r w:rsidRPr="00BF5BB4">
        <w:rPr>
          <w:rFonts w:ascii="Times New Roman" w:hAnsi="Times New Roman" w:cs="Times New Roman"/>
        </w:rPr>
        <w:br/>
        <w:t>A technology that creates virtual instances of hardware, OS, storage, or networks.</w:t>
      </w:r>
    </w:p>
    <w:p w14:paraId="3EB6E67B" w14:textId="77777777" w:rsidR="00BF5BB4" w:rsidRPr="00BF5BB4" w:rsidRDefault="00BF5BB4" w:rsidP="00BF5B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Different VMware Products:</w:t>
      </w:r>
    </w:p>
    <w:p w14:paraId="09B4E570" w14:textId="77777777" w:rsidR="00BF5BB4" w:rsidRPr="00BF5BB4" w:rsidRDefault="00BF5BB4" w:rsidP="00BF5BB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VMware Workstation &amp; Fusion:</w:t>
      </w:r>
      <w:r w:rsidRPr="00BF5BB4">
        <w:rPr>
          <w:rFonts w:ascii="Times New Roman" w:hAnsi="Times New Roman" w:cs="Times New Roman"/>
        </w:rPr>
        <w:t xml:space="preserve"> For desktop virtualization.</w:t>
      </w:r>
    </w:p>
    <w:p w14:paraId="7BD2AA9D" w14:textId="77777777" w:rsidR="00BF5BB4" w:rsidRPr="00BF5BB4" w:rsidRDefault="00BF5BB4" w:rsidP="00BF5BB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lastRenderedPageBreak/>
        <w:t>VMware vSphere:</w:t>
      </w:r>
      <w:r w:rsidRPr="00BF5BB4">
        <w:rPr>
          <w:rFonts w:ascii="Times New Roman" w:hAnsi="Times New Roman" w:cs="Times New Roman"/>
        </w:rPr>
        <w:t xml:space="preserve"> Enterprise-level server virtualization.</w:t>
      </w:r>
    </w:p>
    <w:p w14:paraId="5BE83A53" w14:textId="77777777" w:rsidR="00BF5BB4" w:rsidRPr="00BF5BB4" w:rsidRDefault="00BF5BB4" w:rsidP="00BF5BB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 xml:space="preserve">VMware </w:t>
      </w:r>
      <w:proofErr w:type="spellStart"/>
      <w:r w:rsidRPr="00BF5BB4">
        <w:rPr>
          <w:rFonts w:ascii="Times New Roman" w:hAnsi="Times New Roman" w:cs="Times New Roman"/>
          <w:b/>
          <w:bCs/>
        </w:rPr>
        <w:t>ESXi</w:t>
      </w:r>
      <w:proofErr w:type="spellEnd"/>
      <w:r w:rsidRPr="00BF5BB4">
        <w:rPr>
          <w:rFonts w:ascii="Times New Roman" w:hAnsi="Times New Roman" w:cs="Times New Roman"/>
          <w:b/>
          <w:bCs/>
        </w:rPr>
        <w:t>:</w:t>
      </w:r>
      <w:r w:rsidRPr="00BF5BB4">
        <w:rPr>
          <w:rFonts w:ascii="Times New Roman" w:hAnsi="Times New Roman" w:cs="Times New Roman"/>
        </w:rPr>
        <w:t xml:space="preserve"> A bare-metal hypervisor for running VMs.</w:t>
      </w:r>
    </w:p>
    <w:p w14:paraId="77127491" w14:textId="77777777" w:rsidR="00BF5BB4" w:rsidRPr="00BF5BB4" w:rsidRDefault="00BF5BB4" w:rsidP="00BF5B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Benefits and Challenges of Virtualization:</w:t>
      </w:r>
    </w:p>
    <w:p w14:paraId="1A0EC687" w14:textId="77777777" w:rsidR="00BF5BB4" w:rsidRPr="00BF5BB4" w:rsidRDefault="00BF5BB4" w:rsidP="00BF5BB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Benefits:</w:t>
      </w:r>
      <w:r w:rsidRPr="00BF5BB4">
        <w:rPr>
          <w:rFonts w:ascii="Times New Roman" w:hAnsi="Times New Roman" w:cs="Times New Roman"/>
        </w:rPr>
        <w:t xml:space="preserve"> Cost savings, resource efficiency, scalability, easier management.</w:t>
      </w:r>
    </w:p>
    <w:p w14:paraId="43E2F997" w14:textId="77777777" w:rsidR="00BF5BB4" w:rsidRPr="00BF5BB4" w:rsidRDefault="00BF5BB4" w:rsidP="00BF5BB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  <w:b/>
          <w:bCs/>
        </w:rPr>
        <w:t>Challenges:</w:t>
      </w:r>
      <w:r w:rsidRPr="00BF5BB4">
        <w:rPr>
          <w:rFonts w:ascii="Times New Roman" w:hAnsi="Times New Roman" w:cs="Times New Roman"/>
        </w:rPr>
        <w:t xml:space="preserve"> Performance overhead, security risks, licensing costs.</w:t>
      </w:r>
    </w:p>
    <w:p w14:paraId="758DF9CF" w14:textId="77777777" w:rsidR="00BF5BB4" w:rsidRPr="00BF5BB4" w:rsidRDefault="00BF5BB4" w:rsidP="00BF5BB4">
      <w:pPr>
        <w:rPr>
          <w:rFonts w:ascii="Times New Roman" w:hAnsi="Times New Roman" w:cs="Times New Roman"/>
        </w:rPr>
      </w:pPr>
      <w:r w:rsidRPr="00BF5BB4">
        <w:rPr>
          <w:rFonts w:ascii="Times New Roman" w:hAnsi="Times New Roman" w:cs="Times New Roman"/>
        </w:rPr>
        <w:t>This document provides a comprehensive and well-structured set of VIVA questions and answers for all experiments.</w:t>
      </w:r>
    </w:p>
    <w:p w14:paraId="65208BB8" w14:textId="77777777" w:rsidR="00BF0B86" w:rsidRPr="00672019" w:rsidRDefault="00BF0B86" w:rsidP="00BF0B86">
      <w:pPr>
        <w:rPr>
          <w:rFonts w:ascii="Times New Roman" w:hAnsi="Times New Roman" w:cs="Times New Roman"/>
        </w:rPr>
      </w:pPr>
    </w:p>
    <w:sectPr w:rsidR="00BF0B86" w:rsidRPr="0067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5EA"/>
    <w:multiLevelType w:val="multilevel"/>
    <w:tmpl w:val="F9E0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61FC1"/>
    <w:multiLevelType w:val="multilevel"/>
    <w:tmpl w:val="D4D8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94324"/>
    <w:multiLevelType w:val="multilevel"/>
    <w:tmpl w:val="0FC0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0105E"/>
    <w:multiLevelType w:val="multilevel"/>
    <w:tmpl w:val="2ED8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73103"/>
    <w:multiLevelType w:val="hybridMultilevel"/>
    <w:tmpl w:val="FE50F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A26AD"/>
    <w:multiLevelType w:val="multilevel"/>
    <w:tmpl w:val="D45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E7333"/>
    <w:multiLevelType w:val="multilevel"/>
    <w:tmpl w:val="6262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64CE3"/>
    <w:multiLevelType w:val="multilevel"/>
    <w:tmpl w:val="E074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5201E"/>
    <w:multiLevelType w:val="hybridMultilevel"/>
    <w:tmpl w:val="AAB440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F20CF"/>
    <w:multiLevelType w:val="hybridMultilevel"/>
    <w:tmpl w:val="8BD28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83E4B"/>
    <w:multiLevelType w:val="hybridMultilevel"/>
    <w:tmpl w:val="23560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F0D0A"/>
    <w:multiLevelType w:val="multilevel"/>
    <w:tmpl w:val="B62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34A7E"/>
    <w:multiLevelType w:val="multilevel"/>
    <w:tmpl w:val="EAEA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44302"/>
    <w:multiLevelType w:val="multilevel"/>
    <w:tmpl w:val="E17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C1F36"/>
    <w:multiLevelType w:val="multilevel"/>
    <w:tmpl w:val="45B6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4B7A84"/>
    <w:multiLevelType w:val="multilevel"/>
    <w:tmpl w:val="CBF6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9706AD"/>
    <w:multiLevelType w:val="multilevel"/>
    <w:tmpl w:val="BC6C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482869"/>
    <w:multiLevelType w:val="hybridMultilevel"/>
    <w:tmpl w:val="4E0483C4"/>
    <w:lvl w:ilvl="0" w:tplc="FD9029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27002"/>
    <w:multiLevelType w:val="multilevel"/>
    <w:tmpl w:val="B2D6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BB299B"/>
    <w:multiLevelType w:val="hybridMultilevel"/>
    <w:tmpl w:val="479A43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65F40"/>
    <w:multiLevelType w:val="multilevel"/>
    <w:tmpl w:val="ACB8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464592"/>
    <w:multiLevelType w:val="multilevel"/>
    <w:tmpl w:val="6CC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C4072"/>
    <w:multiLevelType w:val="multilevel"/>
    <w:tmpl w:val="44E8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B82185"/>
    <w:multiLevelType w:val="multilevel"/>
    <w:tmpl w:val="466C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BB4256"/>
    <w:multiLevelType w:val="multilevel"/>
    <w:tmpl w:val="5854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F6EC0"/>
    <w:multiLevelType w:val="multilevel"/>
    <w:tmpl w:val="10C4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059077">
    <w:abstractNumId w:val="10"/>
  </w:num>
  <w:num w:numId="2" w16cid:durableId="400182350">
    <w:abstractNumId w:val="17"/>
  </w:num>
  <w:num w:numId="3" w16cid:durableId="29648023">
    <w:abstractNumId w:val="5"/>
  </w:num>
  <w:num w:numId="4" w16cid:durableId="2068910767">
    <w:abstractNumId w:val="11"/>
  </w:num>
  <w:num w:numId="5" w16cid:durableId="304817031">
    <w:abstractNumId w:val="8"/>
  </w:num>
  <w:num w:numId="6" w16cid:durableId="1175726286">
    <w:abstractNumId w:val="19"/>
  </w:num>
  <w:num w:numId="7" w16cid:durableId="1749037356">
    <w:abstractNumId w:val="9"/>
  </w:num>
  <w:num w:numId="8" w16cid:durableId="160245462">
    <w:abstractNumId w:val="4"/>
  </w:num>
  <w:num w:numId="9" w16cid:durableId="1916668453">
    <w:abstractNumId w:val="7"/>
  </w:num>
  <w:num w:numId="10" w16cid:durableId="1735468655">
    <w:abstractNumId w:val="16"/>
  </w:num>
  <w:num w:numId="11" w16cid:durableId="1540431561">
    <w:abstractNumId w:val="3"/>
  </w:num>
  <w:num w:numId="12" w16cid:durableId="2050521258">
    <w:abstractNumId w:val="15"/>
  </w:num>
  <w:num w:numId="13" w16cid:durableId="1152139568">
    <w:abstractNumId w:val="21"/>
  </w:num>
  <w:num w:numId="14" w16cid:durableId="1981498523">
    <w:abstractNumId w:val="13"/>
  </w:num>
  <w:num w:numId="15" w16cid:durableId="170342464">
    <w:abstractNumId w:val="14"/>
  </w:num>
  <w:num w:numId="16" w16cid:durableId="1426456941">
    <w:abstractNumId w:val="2"/>
  </w:num>
  <w:num w:numId="17" w16cid:durableId="609049796">
    <w:abstractNumId w:val="0"/>
  </w:num>
  <w:num w:numId="18" w16cid:durableId="1822117703">
    <w:abstractNumId w:val="18"/>
  </w:num>
  <w:num w:numId="19" w16cid:durableId="1370178727">
    <w:abstractNumId w:val="12"/>
  </w:num>
  <w:num w:numId="20" w16cid:durableId="542521254">
    <w:abstractNumId w:val="23"/>
  </w:num>
  <w:num w:numId="21" w16cid:durableId="958873523">
    <w:abstractNumId w:val="6"/>
  </w:num>
  <w:num w:numId="22" w16cid:durableId="1021247707">
    <w:abstractNumId w:val="22"/>
  </w:num>
  <w:num w:numId="23" w16cid:durableId="55712559">
    <w:abstractNumId w:val="20"/>
  </w:num>
  <w:num w:numId="24" w16cid:durableId="747120969">
    <w:abstractNumId w:val="25"/>
  </w:num>
  <w:num w:numId="25" w16cid:durableId="369187074">
    <w:abstractNumId w:val="1"/>
  </w:num>
  <w:num w:numId="26" w16cid:durableId="18212639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86"/>
    <w:rsid w:val="00071265"/>
    <w:rsid w:val="00495376"/>
    <w:rsid w:val="0066493B"/>
    <w:rsid w:val="00672019"/>
    <w:rsid w:val="00BF0B86"/>
    <w:rsid w:val="00BF5BB4"/>
    <w:rsid w:val="00CD6CA0"/>
    <w:rsid w:val="00ED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78D6"/>
  <w15:chartTrackingRefBased/>
  <w15:docId w15:val="{DA4ADC94-F168-4FA4-BA1D-96D51E88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8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0B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F0B8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2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Ashwin Kumar</dc:creator>
  <cp:keywords/>
  <dc:description/>
  <cp:lastModifiedBy>S Ashwin Kumar</cp:lastModifiedBy>
  <cp:revision>1</cp:revision>
  <cp:lastPrinted>2025-03-26T06:43:00Z</cp:lastPrinted>
  <dcterms:created xsi:type="dcterms:W3CDTF">2025-03-26T05:56:00Z</dcterms:created>
  <dcterms:modified xsi:type="dcterms:W3CDTF">2025-03-26T06:45:00Z</dcterms:modified>
</cp:coreProperties>
</file>