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 Python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1)Armstrong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is_armstrong_number(num):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digits = [int(digit) for digit in str(num)]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power = len(digits)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sum_of_powers = sum(digit ** power for digit in digits)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sum_of_powers == 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= 153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is_armstrong_number(number):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print(f"{number} is an Armstrong number.")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print(f"{number} is not an Armstrong number.")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2)Happy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is_happy_number(num):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get_sum_of_squares(n):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sum(int(digit) ** 2 for digit in str(n))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seen = set()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 num != 1 and num not in seen: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seen.add(num)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num = get_sum_of_squares(num)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num ==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 = 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is_happy_number(number):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print(f"{number} is a happy number.")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print(f"{number} is not a happy number.")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3) Simple interest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calculate_simple_interest(principal, rate, time):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(principal * rate * time) / 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principal_amount=1000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annual_rate=5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time_years=2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interest = calculate_simple_interest(principal_amount, annual_rate, time_years)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print(f"Principal: ${principal_amount}")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print(f"Rate: {annual_rate}% per annum")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print(f"Time: {time_years} years")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print(f"Simple Interest: ${interest}")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4)Factorial and print 1st n factorial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print_first_n_factorials(n):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print(f"Factorial of {i} is {factorial(i)}")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print_first_n_factorials(n)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5) Square and Cube of the first decimal 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square(x):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x **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cube(x):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x **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print_squares_and_cubes(n):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decimal_number = float(i)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print(f"Decimal Number: {decimal_number}, Square: {square(decimal_number)}, Cube: {cube(decimal_number)}")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print_squares_and_cubes(n)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6)Binary to decimal and Octal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binary_to_decimal(binary_str):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int(binary_str, 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binary_to_octal(binary_str):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decimal = binary_to_decimal(binary_str)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oct(decimal)[2:]  # Remove '0o' prefix from octal representation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binary_number = "1101"  # Example binary number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decimal_number = binary_to_decimal(binary_number)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octal_number = binary_to_octal(binary_number)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print(f"Binary: {binary_number}")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print(f"Decimal: {decimal_number}")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print(f"Octal: {octal_number}")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7)Add Binary Numbers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add_binary(a, b):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num1 = int(a, 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num2 = int(b,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sum_num = num1 + num2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bin(sum_num)[2:]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= "11"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 = "1"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result = add_binary(a, b)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print(f"Sum of binary strings '{a}' and '{b}' is '{result}'")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8)Find the greatest number of three binary digits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binary_to_decimal(binary_str):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int(binary_str, 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largest_binary = "111"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largest_decimal = binary_to_decimal(largest_binary)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print(f"The largest number with three binary digits is {largest_binary} (binary) or {largest_decimal} (decimal).")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9)Matrix multiplication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matrix_multiply(A, B):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rows_A, cols_A = len(A), len(A[0])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rows_B, cols_B = len(B), len(B[0])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if cols_A != rows_B: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raise ValueError("Number of columns in A must be equal to number of rows in B")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Initialize result matrix with zeros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result = [[0] * cols_B for _ in range(rows_A)]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i in range(rows_A):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j in range(cols_B):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for k in range(cols_A):  # or k in range(rows_B)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result[i][j] += A[i][k] * B[k][j]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= 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[1, 2],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[3, 4]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 =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[5, 6],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[7, 8]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result = matrix_multiply(A, B)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print("Matrix A:")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row in A: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print("\nMatrix B:")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 row in B: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print("\nResult of A * B:")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10)Matrix addition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matrix_addition(A, B):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rows_A, cols_A = len(A), len(A[0])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rows_B, cols_B = len(B), len(B[0])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rows_A != rows_B or cols_A != cols_B: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raise ValueError("Matrices must have the same dimensions for addition")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result = [[0] * cols_A for _ in range(rows_A)]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i in range(rows_A):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for j in range(cols_A):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result[i][j] = A[i][j] + B[i][j]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 =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[4, 5, 6]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 =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[7, 8, 9],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[10, 11, 12]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result = matrix_addition(A, B)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print("Matrix A:")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row in A: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print("\nMatrix B:")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 row in B: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print("\nResult of A + B:")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