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0A849" w14:textId="082B0B2C" w:rsidR="00E5130F" w:rsidRDefault="00B769FD" w:rsidP="00B769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69FD">
        <w:rPr>
          <w:rFonts w:ascii="Times New Roman" w:hAnsi="Times New Roman" w:cs="Times New Roman"/>
          <w:b/>
          <w:bCs/>
          <w:sz w:val="28"/>
          <w:szCs w:val="28"/>
        </w:rPr>
        <w:t>CHICAGO CRIME ANALYSIS</w:t>
      </w:r>
    </w:p>
    <w:p w14:paraId="765858FE" w14:textId="0D9F5EA1" w:rsidR="00B769FD" w:rsidRDefault="00B769FD" w:rsidP="00B76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Background:</w:t>
      </w:r>
    </w:p>
    <w:p w14:paraId="1F680FC1" w14:textId="196A2988" w:rsidR="00B769FD" w:rsidRDefault="00B769FD" w:rsidP="00B76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9FD">
        <w:rPr>
          <w:rFonts w:ascii="Times New Roman" w:hAnsi="Times New Roman" w:cs="Times New Roman"/>
          <w:sz w:val="24"/>
          <w:szCs w:val="24"/>
        </w:rPr>
        <w:t xml:space="preserve">This dataset is a compilation of reported crimes that have taken place in the City of Chicago over the past </w:t>
      </w:r>
      <w:r>
        <w:rPr>
          <w:rFonts w:ascii="Times New Roman" w:hAnsi="Times New Roman" w:cs="Times New Roman"/>
          <w:sz w:val="24"/>
          <w:szCs w:val="24"/>
        </w:rPr>
        <w:t>9 years (2014 to 2022). The data consists of size 5.8 million rows and around 24 filed columns</w:t>
      </w:r>
      <w:r w:rsidRPr="00B769FD">
        <w:rPr>
          <w:rFonts w:ascii="Times New Roman" w:hAnsi="Times New Roman" w:cs="Times New Roman"/>
          <w:sz w:val="24"/>
          <w:szCs w:val="24"/>
        </w:rPr>
        <w:t xml:space="preserve"> and provides an invaluable insight into the criminal activity occurring within city. </w:t>
      </w:r>
    </w:p>
    <w:p w14:paraId="35FE1085" w14:textId="738E021D" w:rsidR="00B769FD" w:rsidRDefault="00B769FD" w:rsidP="00B76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Pr="00B769FD">
        <w:rPr>
          <w:rFonts w:ascii="Times New Roman" w:hAnsi="Times New Roman" w:cs="Times New Roman"/>
          <w:sz w:val="24"/>
          <w:szCs w:val="24"/>
        </w:rPr>
        <w:t>contains information on the date of each incident</w:t>
      </w:r>
      <w:r>
        <w:rPr>
          <w:rFonts w:ascii="Times New Roman" w:hAnsi="Times New Roman" w:cs="Times New Roman"/>
          <w:sz w:val="24"/>
          <w:szCs w:val="24"/>
        </w:rPr>
        <w:t xml:space="preserve"> and case filed with a case number</w:t>
      </w:r>
      <w:r w:rsidRPr="00B769FD">
        <w:rPr>
          <w:rFonts w:ascii="Times New Roman" w:hAnsi="Times New Roman" w:cs="Times New Roman"/>
          <w:sz w:val="24"/>
          <w:szCs w:val="24"/>
        </w:rPr>
        <w:t>, type of crime committed and whether or not an arrest has been made in connection with each crime.</w:t>
      </w:r>
      <w:r>
        <w:rPr>
          <w:rFonts w:ascii="Times New Roman" w:hAnsi="Times New Roman" w:cs="Times New Roman"/>
          <w:sz w:val="24"/>
          <w:szCs w:val="24"/>
        </w:rPr>
        <w:t xml:space="preserve"> The data contains information of crime committed by specific Race the types of charge applied on the person.</w:t>
      </w:r>
    </w:p>
    <w:p w14:paraId="29F41A02" w14:textId="149681CA" w:rsidR="00DD6A86" w:rsidRDefault="00DD6A86" w:rsidP="00B76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FDEBA9" w14:textId="2B79D295" w:rsidR="00DD6A86" w:rsidRDefault="00DD6A86" w:rsidP="00B76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</w:t>
      </w:r>
    </w:p>
    <w:p w14:paraId="456E945E" w14:textId="66F1122B" w:rsidR="00DD6A86" w:rsidRDefault="00DD6A86" w:rsidP="00B76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Chicago Police Department (CPD) needs a complete analysis of last 9 years crime incident with below mentioned problem statement</w:t>
      </w:r>
    </w:p>
    <w:p w14:paraId="7B2F0840" w14:textId="6F48CAAC" w:rsidR="00DD6A86" w:rsidRDefault="00DD6A86" w:rsidP="00DD6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overall number of crime incidents till date, number of incidents by Charge status/ class</w:t>
      </w:r>
      <w:r w:rsidR="003060F8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year on year growth of incidents.</w:t>
      </w:r>
    </w:p>
    <w:p w14:paraId="0F807CF2" w14:textId="4536EC46" w:rsidR="00DD6A86" w:rsidRDefault="00DD6A86" w:rsidP="00DD6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Trend of number of crimes incidents over the years and find whether they are increasing year on year.</w:t>
      </w:r>
    </w:p>
    <w:p w14:paraId="6D3B7291" w14:textId="29B6D403" w:rsidR="00DD6A86" w:rsidRPr="003060F8" w:rsidRDefault="003060F8" w:rsidP="00DD6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0F8">
        <w:rPr>
          <w:rFonts w:ascii="Times New Roman" w:hAnsi="Times New Roman" w:cs="Times New Roman"/>
          <w:sz w:val="24"/>
          <w:szCs w:val="24"/>
        </w:rPr>
        <w:t>Which month/ quarter have a greatest n</w:t>
      </w:r>
      <w:r w:rsidR="00DD6A86" w:rsidRPr="003060F8">
        <w:rPr>
          <w:rFonts w:ascii="Times New Roman" w:hAnsi="Times New Roman" w:cs="Times New Roman"/>
          <w:sz w:val="24"/>
          <w:szCs w:val="24"/>
        </w:rPr>
        <w:t xml:space="preserve">umber of </w:t>
      </w:r>
      <w:r w:rsidRPr="003060F8">
        <w:rPr>
          <w:rFonts w:ascii="Times New Roman" w:hAnsi="Times New Roman" w:cs="Times New Roman"/>
          <w:sz w:val="24"/>
          <w:szCs w:val="24"/>
        </w:rPr>
        <w:t>incidents filed. Break this down to incidents filed on daily basis and weekly basis for a selected year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B1445D" w14:textId="457D3647" w:rsidR="00DD6A86" w:rsidRDefault="003060F8" w:rsidP="00DD6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Race have committed the maximum number of crimes for a selected year.</w:t>
      </w:r>
    </w:p>
    <w:p w14:paraId="6F982CB7" w14:textId="2F29C28E" w:rsidR="003060F8" w:rsidRPr="00DD6A86" w:rsidRDefault="003060F8" w:rsidP="00DD6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 arrests</w:t>
      </w:r>
      <w:r w:rsidR="006E4D98">
        <w:rPr>
          <w:rFonts w:ascii="Times New Roman" w:hAnsi="Times New Roman" w:cs="Times New Roman"/>
          <w:sz w:val="24"/>
          <w:szCs w:val="24"/>
        </w:rPr>
        <w:t xml:space="preserve"> done by </w:t>
      </w:r>
      <w:r>
        <w:rPr>
          <w:rFonts w:ascii="Times New Roman" w:hAnsi="Times New Roman" w:cs="Times New Roman"/>
          <w:sz w:val="24"/>
          <w:szCs w:val="24"/>
        </w:rPr>
        <w:t>type of charge (Charge Description)</w:t>
      </w:r>
      <w:r w:rsidR="006E4D98">
        <w:rPr>
          <w:rFonts w:ascii="Times New Roman" w:hAnsi="Times New Roman" w:cs="Times New Roman"/>
          <w:sz w:val="24"/>
          <w:szCs w:val="24"/>
        </w:rPr>
        <w:t>, find the granular information by Race and Year of incident.</w:t>
      </w:r>
    </w:p>
    <w:p w14:paraId="104E08A8" w14:textId="7BC54807" w:rsidR="00B769FD" w:rsidRPr="00B769FD" w:rsidRDefault="00B769FD" w:rsidP="00B769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69FD" w:rsidRPr="00B76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0CE"/>
    <w:multiLevelType w:val="hybridMultilevel"/>
    <w:tmpl w:val="A6827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2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FD"/>
    <w:rsid w:val="003060F8"/>
    <w:rsid w:val="006E4D98"/>
    <w:rsid w:val="00B769FD"/>
    <w:rsid w:val="00DD6A86"/>
    <w:rsid w:val="00E5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4EEC"/>
  <w15:chartTrackingRefBased/>
  <w15:docId w15:val="{6F697FC3-196D-4D8B-902F-5754AC64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Swapnajeet</cp:lastModifiedBy>
  <cp:revision>1</cp:revision>
  <dcterms:created xsi:type="dcterms:W3CDTF">2023-02-04T12:04:00Z</dcterms:created>
  <dcterms:modified xsi:type="dcterms:W3CDTF">2023-02-04T12:41:00Z</dcterms:modified>
</cp:coreProperties>
</file>