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C632" w14:textId="165C5676" w:rsidR="00C30300" w:rsidRPr="00C30300" w:rsidRDefault="00C30300" w:rsidP="00C30300">
      <w:pPr>
        <w:rPr>
          <w:sz w:val="36"/>
          <w:szCs w:val="28"/>
        </w:rPr>
      </w:pPr>
      <w:proofErr w:type="spellStart"/>
      <w:r w:rsidRPr="00C30300">
        <w:rPr>
          <w:b/>
          <w:bCs/>
          <w:sz w:val="36"/>
          <w:szCs w:val="28"/>
        </w:rPr>
        <w:t>Banking_Financial_Complaints_DAX_Practice_Data</w:t>
      </w:r>
      <w:proofErr w:type="spellEnd"/>
    </w:p>
    <w:p w14:paraId="0D527E01" w14:textId="77777777" w:rsidR="00C30300" w:rsidRPr="00C30300" w:rsidRDefault="00C30300" w:rsidP="00C30300">
      <w:r w:rsidRPr="00C30300">
        <w:pict w14:anchorId="418437D4">
          <v:rect id="_x0000_i1103" style="width:0;height:1.5pt" o:hralign="center" o:hrstd="t" o:hr="t" fillcolor="#a0a0a0" stroked="f"/>
        </w:pict>
      </w:r>
    </w:p>
    <w:p w14:paraId="30B8A5C2" w14:textId="77777777" w:rsidR="00C30300" w:rsidRPr="00C30300" w:rsidRDefault="00C30300" w:rsidP="00C30300">
      <w:pPr>
        <w:rPr>
          <w:b/>
          <w:bCs/>
        </w:rPr>
      </w:pPr>
      <w:r w:rsidRPr="00C30300">
        <w:rPr>
          <w:rFonts w:ascii="Segoe UI Emoji" w:hAnsi="Segoe UI Emoji" w:cs="Segoe UI Emoji"/>
          <w:b/>
          <w:bCs/>
        </w:rPr>
        <w:t>🏦</w:t>
      </w:r>
      <w:r w:rsidRPr="00C30300">
        <w:rPr>
          <w:b/>
          <w:bCs/>
        </w:rPr>
        <w:t xml:space="preserve"> Banking &amp; Financial Complaints</w:t>
      </w:r>
    </w:p>
    <w:p w14:paraId="36BBE290" w14:textId="6F6D9CAB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 xml:space="preserve">DAX Measures &amp; Calculated Columns </w:t>
      </w:r>
    </w:p>
    <w:p w14:paraId="60EF750B" w14:textId="77777777" w:rsidR="00C30300" w:rsidRPr="00C30300" w:rsidRDefault="00C30300" w:rsidP="00C30300">
      <w:r w:rsidRPr="00C30300">
        <w:pict w14:anchorId="085E9390">
          <v:rect id="_x0000_i1104" style="width:0;height:1.5pt" o:hralign="center" o:hrstd="t" o:hr="t" fillcolor="#a0a0a0" stroked="f"/>
        </w:pict>
      </w:r>
    </w:p>
    <w:p w14:paraId="5D6A12D1" w14:textId="77777777" w:rsidR="00C30300" w:rsidRPr="00C30300" w:rsidRDefault="00C30300" w:rsidP="00C30300">
      <w:pPr>
        <w:rPr>
          <w:b/>
          <w:bCs/>
        </w:rPr>
      </w:pPr>
      <w:r w:rsidRPr="00C30300">
        <w:rPr>
          <w:rFonts w:ascii="Segoe UI Emoji" w:hAnsi="Segoe UI Emoji" w:cs="Segoe UI Emoji"/>
          <w:b/>
          <w:bCs/>
        </w:rPr>
        <w:t>🔹</w:t>
      </w:r>
      <w:r w:rsidRPr="00C30300">
        <w:rPr>
          <w:b/>
          <w:bCs/>
        </w:rPr>
        <w:t xml:space="preserve"> STEP 0: REQUIRED DATE TABLE (MANDATORY)</w:t>
      </w:r>
    </w:p>
    <w:p w14:paraId="4960C460" w14:textId="77777777" w:rsidR="00C30300" w:rsidRPr="00C30300" w:rsidRDefault="00C30300" w:rsidP="00C30300">
      <w:r w:rsidRPr="00C30300">
        <w:t xml:space="preserve">This is compulsory for </w:t>
      </w:r>
      <w:r w:rsidRPr="00C30300">
        <w:rPr>
          <w:b/>
          <w:bCs/>
        </w:rPr>
        <w:t>YoY / MoM</w:t>
      </w:r>
      <w:r w:rsidRPr="00C30300">
        <w:t xml:space="preserve"> analysis.</w:t>
      </w:r>
    </w:p>
    <w:p w14:paraId="205A78A9" w14:textId="77777777" w:rsidR="00C30300" w:rsidRPr="00C30300" w:rsidRDefault="00C30300" w:rsidP="00C30300">
      <w:proofErr w:type="spellStart"/>
      <w:r w:rsidRPr="00C30300">
        <w:t>Date_Table</w:t>
      </w:r>
      <w:proofErr w:type="spellEnd"/>
      <w:r w:rsidRPr="00C30300">
        <w:t xml:space="preserve"> =</w:t>
      </w:r>
    </w:p>
    <w:p w14:paraId="49D3A072" w14:textId="77777777" w:rsidR="00C30300" w:rsidRPr="00C30300" w:rsidRDefault="00C30300" w:rsidP="00C30300">
      <w:r w:rsidRPr="00C30300">
        <w:t>CALENDAR (</w:t>
      </w:r>
    </w:p>
    <w:p w14:paraId="56BEFFF7" w14:textId="77777777" w:rsidR="00C30300" w:rsidRPr="00C30300" w:rsidRDefault="00C30300" w:rsidP="00C30300">
      <w:r w:rsidRPr="00C30300">
        <w:t xml:space="preserve">    MIN </w:t>
      </w:r>
      <w:proofErr w:type="gramStart"/>
      <w:r w:rsidRPr="00C30300">
        <w:t xml:space="preserve">( </w:t>
      </w:r>
      <w:proofErr w:type="spellStart"/>
      <w:r w:rsidRPr="00C30300">
        <w:t>Bank</w:t>
      </w:r>
      <w:proofErr w:type="gramEnd"/>
      <w:r w:rsidRPr="00C30300">
        <w:t>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Complaint_Date</w:t>
      </w:r>
      <w:proofErr w:type="spellEnd"/>
      <w:proofErr w:type="gramStart"/>
      <w:r w:rsidRPr="00C30300">
        <w:t>] )</w:t>
      </w:r>
      <w:proofErr w:type="gramEnd"/>
      <w:r w:rsidRPr="00C30300">
        <w:t>,</w:t>
      </w:r>
    </w:p>
    <w:p w14:paraId="786E9CAA" w14:textId="77777777" w:rsidR="00C30300" w:rsidRPr="00C30300" w:rsidRDefault="00C30300" w:rsidP="00C30300">
      <w:r w:rsidRPr="00C30300">
        <w:t xml:space="preserve">    MAX </w:t>
      </w:r>
      <w:proofErr w:type="gramStart"/>
      <w:r w:rsidRPr="00C30300">
        <w:t xml:space="preserve">( </w:t>
      </w:r>
      <w:proofErr w:type="spellStart"/>
      <w:r w:rsidRPr="00C30300">
        <w:t>Bank</w:t>
      </w:r>
      <w:proofErr w:type="gramEnd"/>
      <w:r w:rsidRPr="00C30300">
        <w:t>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Complaint_Date</w:t>
      </w:r>
      <w:proofErr w:type="spellEnd"/>
      <w:proofErr w:type="gramStart"/>
      <w:r w:rsidRPr="00C30300">
        <w:t>] )</w:t>
      </w:r>
      <w:proofErr w:type="gramEnd"/>
    </w:p>
    <w:p w14:paraId="467D2237" w14:textId="77777777" w:rsidR="00C30300" w:rsidRPr="00C30300" w:rsidRDefault="00C30300" w:rsidP="00C30300">
      <w:r w:rsidRPr="00C30300">
        <w:t>)</w:t>
      </w:r>
    </w:p>
    <w:p w14:paraId="49966694" w14:textId="77777777" w:rsidR="00C30300" w:rsidRPr="00C30300" w:rsidRDefault="00C30300" w:rsidP="00C30300">
      <w:pPr>
        <w:numPr>
          <w:ilvl w:val="0"/>
          <w:numId w:val="1"/>
        </w:numPr>
      </w:pPr>
      <w:r w:rsidRPr="00C30300">
        <w:t xml:space="preserve">Mark this as </w:t>
      </w:r>
      <w:r w:rsidRPr="00C30300">
        <w:rPr>
          <w:b/>
          <w:bCs/>
        </w:rPr>
        <w:t>Date Table</w:t>
      </w:r>
    </w:p>
    <w:p w14:paraId="29EA2A5D" w14:textId="77777777" w:rsidR="00C30300" w:rsidRPr="00C30300" w:rsidRDefault="00C30300" w:rsidP="00C30300">
      <w:pPr>
        <w:numPr>
          <w:ilvl w:val="0"/>
          <w:numId w:val="1"/>
        </w:numPr>
      </w:pPr>
      <w:r w:rsidRPr="00C30300">
        <w:t>Create relationship:</w:t>
      </w:r>
      <w:r w:rsidRPr="00C30300">
        <w:br/>
      </w:r>
      <w:proofErr w:type="spellStart"/>
      <w:r w:rsidRPr="00C30300">
        <w:t>Date_</w:t>
      </w:r>
      <w:proofErr w:type="gramStart"/>
      <w:r w:rsidRPr="00C30300">
        <w:t>Table</w:t>
      </w:r>
      <w:proofErr w:type="spellEnd"/>
      <w:r w:rsidRPr="00C30300">
        <w:t>[</w:t>
      </w:r>
      <w:proofErr w:type="gramEnd"/>
      <w:r w:rsidRPr="00C30300">
        <w:t xml:space="preserve">Date] →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Complaint_Date</w:t>
      </w:r>
      <w:proofErr w:type="spellEnd"/>
      <w:r w:rsidRPr="00C30300">
        <w:t>]</w:t>
      </w:r>
    </w:p>
    <w:p w14:paraId="1767E929" w14:textId="77777777" w:rsidR="00C30300" w:rsidRPr="00C30300" w:rsidRDefault="00C30300" w:rsidP="00C30300">
      <w:r w:rsidRPr="00C30300">
        <w:pict w14:anchorId="2F4FC318">
          <v:rect id="_x0000_i1105" style="width:0;height:1.5pt" o:hralign="center" o:hrstd="t" o:hr="t" fillcolor="#a0a0a0" stroked="f"/>
        </w:pict>
      </w:r>
    </w:p>
    <w:p w14:paraId="0868864A" w14:textId="77777777" w:rsidR="00C30300" w:rsidRPr="00C30300" w:rsidRDefault="00C30300" w:rsidP="00C30300">
      <w:pPr>
        <w:rPr>
          <w:b/>
          <w:bCs/>
        </w:rPr>
      </w:pPr>
      <w:r w:rsidRPr="00C30300">
        <w:rPr>
          <w:rFonts w:ascii="Segoe UI Emoji" w:hAnsi="Segoe UI Emoji" w:cs="Segoe UI Emoji"/>
          <w:b/>
          <w:bCs/>
        </w:rPr>
        <w:t>🔹</w:t>
      </w:r>
      <w:r w:rsidRPr="00C30300">
        <w:rPr>
          <w:b/>
          <w:bCs/>
        </w:rPr>
        <w:t xml:space="preserve"> BASIC DAX MEASURES (Executive KPIs)</w:t>
      </w:r>
    </w:p>
    <w:p w14:paraId="2CF487CC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1️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Total Complaints</w:t>
      </w:r>
    </w:p>
    <w:p w14:paraId="3C0A5874" w14:textId="77777777" w:rsidR="00C30300" w:rsidRPr="00C30300" w:rsidRDefault="00C30300" w:rsidP="00C30300">
      <w:r w:rsidRPr="00C30300">
        <w:t>Total Complaints =</w:t>
      </w:r>
    </w:p>
    <w:p w14:paraId="73F02E95" w14:textId="77777777" w:rsidR="00C30300" w:rsidRPr="00C30300" w:rsidRDefault="00C30300" w:rsidP="00C30300">
      <w:r w:rsidRPr="00C30300">
        <w:t xml:space="preserve">DISTINCTCOUNT </w:t>
      </w:r>
      <w:proofErr w:type="gramStart"/>
      <w:r w:rsidRPr="00C30300">
        <w:t xml:space="preserve">( </w:t>
      </w:r>
      <w:proofErr w:type="spellStart"/>
      <w:r w:rsidRPr="00C30300">
        <w:t>Bank</w:t>
      </w:r>
      <w:proofErr w:type="gramEnd"/>
      <w:r w:rsidRPr="00C30300">
        <w:t>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Complaint_ID</w:t>
      </w:r>
      <w:proofErr w:type="spellEnd"/>
      <w:proofErr w:type="gramStart"/>
      <w:r w:rsidRPr="00C30300">
        <w:t>] )</w:t>
      </w:r>
      <w:proofErr w:type="gramEnd"/>
    </w:p>
    <w:p w14:paraId="6037FF2A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2️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Resolved Complaints</w:t>
      </w:r>
    </w:p>
    <w:p w14:paraId="5F44E3F8" w14:textId="77777777" w:rsidR="00C30300" w:rsidRPr="00C30300" w:rsidRDefault="00C30300" w:rsidP="00C30300">
      <w:r w:rsidRPr="00C30300">
        <w:t>Resolved Complaints =</w:t>
      </w:r>
    </w:p>
    <w:p w14:paraId="70EA88A4" w14:textId="77777777" w:rsidR="00C30300" w:rsidRPr="00C30300" w:rsidRDefault="00C30300" w:rsidP="00C30300">
      <w:r w:rsidRPr="00C30300">
        <w:t>CALCULATE (</w:t>
      </w:r>
    </w:p>
    <w:p w14:paraId="7088FCD4" w14:textId="77777777" w:rsidR="00C30300" w:rsidRPr="00C30300" w:rsidRDefault="00C30300" w:rsidP="00C30300">
      <w:r w:rsidRPr="00C30300">
        <w:t xml:space="preserve">    [Total Complaints],</w:t>
      </w:r>
    </w:p>
    <w:p w14:paraId="52583797" w14:textId="77777777" w:rsidR="00C30300" w:rsidRPr="00C30300" w:rsidRDefault="00C30300" w:rsidP="00C30300">
      <w:r w:rsidRPr="00C30300">
        <w:t xml:space="preserve">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Complaint_Status</w:t>
      </w:r>
      <w:proofErr w:type="spellEnd"/>
      <w:r w:rsidRPr="00C30300">
        <w:t xml:space="preserve">] IN </w:t>
      </w:r>
      <w:proofErr w:type="gramStart"/>
      <w:r w:rsidRPr="00C30300">
        <w:t>{ "</w:t>
      </w:r>
      <w:proofErr w:type="gramEnd"/>
      <w:r w:rsidRPr="00C30300">
        <w:t>Resolved", "Closed</w:t>
      </w:r>
      <w:proofErr w:type="gramStart"/>
      <w:r w:rsidRPr="00C30300">
        <w:t>" }</w:t>
      </w:r>
      <w:proofErr w:type="gramEnd"/>
    </w:p>
    <w:p w14:paraId="1D598F53" w14:textId="77777777" w:rsidR="00C30300" w:rsidRPr="00C30300" w:rsidRDefault="00C30300" w:rsidP="00C30300">
      <w:r w:rsidRPr="00C30300">
        <w:t>)</w:t>
      </w:r>
    </w:p>
    <w:p w14:paraId="0FDC131C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3️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Pending Complaints</w:t>
      </w:r>
    </w:p>
    <w:p w14:paraId="08D5D63E" w14:textId="77777777" w:rsidR="00C30300" w:rsidRPr="00C30300" w:rsidRDefault="00C30300" w:rsidP="00C30300">
      <w:r w:rsidRPr="00C30300">
        <w:lastRenderedPageBreak/>
        <w:t>Pending Complaints =</w:t>
      </w:r>
    </w:p>
    <w:p w14:paraId="0E88BD6D" w14:textId="77777777" w:rsidR="00C30300" w:rsidRPr="00C30300" w:rsidRDefault="00C30300" w:rsidP="00C30300">
      <w:r w:rsidRPr="00C30300">
        <w:t>[Total Complaints] - [Resolved Complaints]</w:t>
      </w:r>
    </w:p>
    <w:p w14:paraId="2ED7BB37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4️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Resolution Rate %</w:t>
      </w:r>
    </w:p>
    <w:p w14:paraId="253604CC" w14:textId="77777777" w:rsidR="00C30300" w:rsidRPr="00C30300" w:rsidRDefault="00C30300" w:rsidP="00C30300">
      <w:r w:rsidRPr="00C30300">
        <w:t>Resolution Rate % =</w:t>
      </w:r>
    </w:p>
    <w:p w14:paraId="2462DB74" w14:textId="77777777" w:rsidR="00C30300" w:rsidRPr="00C30300" w:rsidRDefault="00C30300" w:rsidP="00C30300">
      <w:r w:rsidRPr="00C30300">
        <w:t xml:space="preserve">DIVIDE </w:t>
      </w:r>
      <w:proofErr w:type="gramStart"/>
      <w:r w:rsidRPr="00C30300">
        <w:t>( [</w:t>
      </w:r>
      <w:proofErr w:type="gramEnd"/>
      <w:r w:rsidRPr="00C30300">
        <w:t>Resolved Complaints], [Total Complaints</w:t>
      </w:r>
      <w:proofErr w:type="gramStart"/>
      <w:r w:rsidRPr="00C30300">
        <w:t>] )</w:t>
      </w:r>
      <w:proofErr w:type="gramEnd"/>
    </w:p>
    <w:p w14:paraId="7F89C6B5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5️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Average Resolution Days</w:t>
      </w:r>
    </w:p>
    <w:p w14:paraId="6398F83A" w14:textId="77777777" w:rsidR="00C30300" w:rsidRPr="00C30300" w:rsidRDefault="00C30300" w:rsidP="00C30300">
      <w:proofErr w:type="spellStart"/>
      <w:r w:rsidRPr="00C30300">
        <w:t>Avg</w:t>
      </w:r>
      <w:proofErr w:type="spellEnd"/>
      <w:r w:rsidRPr="00C30300">
        <w:t xml:space="preserve"> Resolution Days =</w:t>
      </w:r>
    </w:p>
    <w:p w14:paraId="7E77A740" w14:textId="77777777" w:rsidR="00C30300" w:rsidRPr="00C30300" w:rsidRDefault="00C30300" w:rsidP="00C30300">
      <w:r w:rsidRPr="00C30300">
        <w:t xml:space="preserve">AVERAGE </w:t>
      </w:r>
      <w:proofErr w:type="gramStart"/>
      <w:r w:rsidRPr="00C30300">
        <w:t xml:space="preserve">( </w:t>
      </w:r>
      <w:proofErr w:type="spellStart"/>
      <w:r w:rsidRPr="00C30300">
        <w:t>Bank</w:t>
      </w:r>
      <w:proofErr w:type="gramEnd"/>
      <w:r w:rsidRPr="00C30300">
        <w:t>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Resolution_Days</w:t>
      </w:r>
      <w:proofErr w:type="spellEnd"/>
      <w:proofErr w:type="gramStart"/>
      <w:r w:rsidRPr="00C30300">
        <w:t>] )</w:t>
      </w:r>
      <w:proofErr w:type="gramEnd"/>
    </w:p>
    <w:p w14:paraId="4F584ED1" w14:textId="77777777" w:rsidR="00C30300" w:rsidRPr="00C30300" w:rsidRDefault="00C30300" w:rsidP="00C30300">
      <w:r w:rsidRPr="00C30300">
        <w:pict w14:anchorId="21FC4A02">
          <v:rect id="_x0000_i1106" style="width:0;height:1.5pt" o:hralign="center" o:hrstd="t" o:hr="t" fillcolor="#a0a0a0" stroked="f"/>
        </w:pict>
      </w:r>
    </w:p>
    <w:p w14:paraId="09D4787A" w14:textId="77777777" w:rsidR="00C30300" w:rsidRPr="00C30300" w:rsidRDefault="00C30300" w:rsidP="00C30300">
      <w:pPr>
        <w:rPr>
          <w:b/>
          <w:bCs/>
        </w:rPr>
      </w:pPr>
      <w:r w:rsidRPr="00C30300">
        <w:rPr>
          <w:rFonts w:ascii="Segoe UI Emoji" w:hAnsi="Segoe UI Emoji" w:cs="Segoe UI Emoji"/>
          <w:b/>
          <w:bCs/>
        </w:rPr>
        <w:t>🔹</w:t>
      </w:r>
      <w:r w:rsidRPr="00C30300">
        <w:rPr>
          <w:b/>
          <w:bCs/>
        </w:rPr>
        <w:t xml:space="preserve"> INTERMEDIATE DAX MEASURES (Operational Control)</w:t>
      </w:r>
    </w:p>
    <w:p w14:paraId="371E9DEA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6️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SLA Met Complaints</w:t>
      </w:r>
    </w:p>
    <w:p w14:paraId="2C9CD953" w14:textId="77777777" w:rsidR="00C30300" w:rsidRPr="00C30300" w:rsidRDefault="00C30300" w:rsidP="00C30300">
      <w:r w:rsidRPr="00C30300">
        <w:t>SLA Met Complaints =</w:t>
      </w:r>
    </w:p>
    <w:p w14:paraId="184A0B4A" w14:textId="77777777" w:rsidR="00C30300" w:rsidRPr="00C30300" w:rsidRDefault="00C30300" w:rsidP="00C30300">
      <w:r w:rsidRPr="00C30300">
        <w:t>CALCULATE (</w:t>
      </w:r>
    </w:p>
    <w:p w14:paraId="6B9FC9F5" w14:textId="77777777" w:rsidR="00C30300" w:rsidRPr="00C30300" w:rsidRDefault="00C30300" w:rsidP="00C30300">
      <w:r w:rsidRPr="00C30300">
        <w:t xml:space="preserve">    [Total Complaints],</w:t>
      </w:r>
    </w:p>
    <w:p w14:paraId="6C139F0F" w14:textId="77777777" w:rsidR="00C30300" w:rsidRPr="00C30300" w:rsidRDefault="00C30300" w:rsidP="00C30300">
      <w:r w:rsidRPr="00C30300">
        <w:t xml:space="preserve">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SLA_Met_Flag</w:t>
      </w:r>
      <w:proofErr w:type="spellEnd"/>
      <w:r w:rsidRPr="00C30300">
        <w:t>] = "Yes"</w:t>
      </w:r>
    </w:p>
    <w:p w14:paraId="47C9E162" w14:textId="77777777" w:rsidR="00C30300" w:rsidRPr="00C30300" w:rsidRDefault="00C30300" w:rsidP="00C30300">
      <w:r w:rsidRPr="00C30300">
        <w:t>)</w:t>
      </w:r>
    </w:p>
    <w:p w14:paraId="26D84BD6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7️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SLA Compliance %</w:t>
      </w:r>
    </w:p>
    <w:p w14:paraId="52E22569" w14:textId="77777777" w:rsidR="00C30300" w:rsidRPr="00C30300" w:rsidRDefault="00C30300" w:rsidP="00C30300">
      <w:r w:rsidRPr="00C30300">
        <w:t>SLA Compliance % =</w:t>
      </w:r>
    </w:p>
    <w:p w14:paraId="48C210B9" w14:textId="77777777" w:rsidR="00C30300" w:rsidRPr="00C30300" w:rsidRDefault="00C30300" w:rsidP="00C30300">
      <w:r w:rsidRPr="00C30300">
        <w:t xml:space="preserve">DIVIDE </w:t>
      </w:r>
      <w:proofErr w:type="gramStart"/>
      <w:r w:rsidRPr="00C30300">
        <w:t>( [</w:t>
      </w:r>
      <w:proofErr w:type="gramEnd"/>
      <w:r w:rsidRPr="00C30300">
        <w:t>SLA Met Complaints], [Total Complaints</w:t>
      </w:r>
      <w:proofErr w:type="gramStart"/>
      <w:r w:rsidRPr="00C30300">
        <w:t>] )</w:t>
      </w:r>
      <w:proofErr w:type="gramEnd"/>
    </w:p>
    <w:p w14:paraId="58087268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8️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SLA Breach Count</w:t>
      </w:r>
    </w:p>
    <w:p w14:paraId="5719DA85" w14:textId="77777777" w:rsidR="00C30300" w:rsidRPr="00C30300" w:rsidRDefault="00C30300" w:rsidP="00C30300">
      <w:r w:rsidRPr="00C30300">
        <w:t>SLA Breach Count =</w:t>
      </w:r>
    </w:p>
    <w:p w14:paraId="15E0F8E2" w14:textId="77777777" w:rsidR="00C30300" w:rsidRPr="00C30300" w:rsidRDefault="00C30300" w:rsidP="00C30300">
      <w:r w:rsidRPr="00C30300">
        <w:t>CALCULATE (</w:t>
      </w:r>
    </w:p>
    <w:p w14:paraId="72B8C466" w14:textId="77777777" w:rsidR="00C30300" w:rsidRPr="00C30300" w:rsidRDefault="00C30300" w:rsidP="00C30300">
      <w:r w:rsidRPr="00C30300">
        <w:t xml:space="preserve">    [Total Complaints],</w:t>
      </w:r>
    </w:p>
    <w:p w14:paraId="35537624" w14:textId="77777777" w:rsidR="00C30300" w:rsidRPr="00C30300" w:rsidRDefault="00C30300" w:rsidP="00C30300">
      <w:r w:rsidRPr="00C30300">
        <w:t xml:space="preserve">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SLA_Met_Flag</w:t>
      </w:r>
      <w:proofErr w:type="spellEnd"/>
      <w:r w:rsidRPr="00C30300">
        <w:t>] = "No"</w:t>
      </w:r>
    </w:p>
    <w:p w14:paraId="5DE80AEF" w14:textId="77777777" w:rsidR="00C30300" w:rsidRPr="00C30300" w:rsidRDefault="00C30300" w:rsidP="00C30300">
      <w:r w:rsidRPr="00C30300">
        <w:t>)</w:t>
      </w:r>
    </w:p>
    <w:p w14:paraId="29F85415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9️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Digital Complaints</w:t>
      </w:r>
    </w:p>
    <w:p w14:paraId="36BE7AA1" w14:textId="77777777" w:rsidR="00C30300" w:rsidRPr="00C30300" w:rsidRDefault="00C30300" w:rsidP="00C30300">
      <w:r w:rsidRPr="00C30300">
        <w:t>Digital Complaints =</w:t>
      </w:r>
    </w:p>
    <w:p w14:paraId="44733387" w14:textId="77777777" w:rsidR="00C30300" w:rsidRPr="00C30300" w:rsidRDefault="00C30300" w:rsidP="00C30300">
      <w:r w:rsidRPr="00C30300">
        <w:lastRenderedPageBreak/>
        <w:t>CALCULATE (</w:t>
      </w:r>
    </w:p>
    <w:p w14:paraId="128C8EFF" w14:textId="77777777" w:rsidR="00C30300" w:rsidRPr="00C30300" w:rsidRDefault="00C30300" w:rsidP="00C30300">
      <w:r w:rsidRPr="00C30300">
        <w:t xml:space="preserve">    [Total Complaints],</w:t>
      </w:r>
    </w:p>
    <w:p w14:paraId="35569505" w14:textId="77777777" w:rsidR="00C30300" w:rsidRPr="00C30300" w:rsidRDefault="00C30300" w:rsidP="00C30300">
      <w:r w:rsidRPr="00C30300">
        <w:t xml:space="preserve">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Channel_Type</w:t>
      </w:r>
      <w:proofErr w:type="spellEnd"/>
      <w:r w:rsidRPr="00C30300">
        <w:t>] = "Digital"</w:t>
      </w:r>
    </w:p>
    <w:p w14:paraId="559FA620" w14:textId="77777777" w:rsidR="00C30300" w:rsidRPr="00C30300" w:rsidRDefault="00C30300" w:rsidP="00C30300">
      <w:r w:rsidRPr="00C30300">
        <w:t>)</w:t>
      </w:r>
    </w:p>
    <w:p w14:paraId="68B4F423" w14:textId="77777777" w:rsidR="00C30300" w:rsidRPr="00C30300" w:rsidRDefault="00C30300" w:rsidP="00C30300">
      <w:pPr>
        <w:rPr>
          <w:b/>
          <w:bCs/>
        </w:rPr>
      </w:pPr>
      <w:r w:rsidRPr="00C30300">
        <w:rPr>
          <w:rFonts w:ascii="Segoe UI Emoji" w:hAnsi="Segoe UI Emoji" w:cs="Segoe UI Emoji"/>
          <w:b/>
          <w:bCs/>
        </w:rPr>
        <w:t>🔟</w:t>
      </w:r>
      <w:r w:rsidRPr="00C30300">
        <w:rPr>
          <w:b/>
          <w:bCs/>
        </w:rPr>
        <w:t xml:space="preserve"> Digital Complaint %</w:t>
      </w:r>
    </w:p>
    <w:p w14:paraId="0106CCBE" w14:textId="77777777" w:rsidR="00C30300" w:rsidRPr="00C30300" w:rsidRDefault="00C30300" w:rsidP="00C30300">
      <w:r w:rsidRPr="00C30300">
        <w:t>Digital Complaint % =</w:t>
      </w:r>
    </w:p>
    <w:p w14:paraId="7CE94952" w14:textId="77777777" w:rsidR="00C30300" w:rsidRPr="00C30300" w:rsidRDefault="00C30300" w:rsidP="00C30300">
      <w:r w:rsidRPr="00C30300">
        <w:t xml:space="preserve">DIVIDE </w:t>
      </w:r>
      <w:proofErr w:type="gramStart"/>
      <w:r w:rsidRPr="00C30300">
        <w:t>( [</w:t>
      </w:r>
      <w:proofErr w:type="gramEnd"/>
      <w:r w:rsidRPr="00C30300">
        <w:t>Digital Complaints], [Total Complaints</w:t>
      </w:r>
      <w:proofErr w:type="gramStart"/>
      <w:r w:rsidRPr="00C30300">
        <w:t>] )</w:t>
      </w:r>
      <w:proofErr w:type="gramEnd"/>
    </w:p>
    <w:p w14:paraId="1CAEC6C1" w14:textId="77777777" w:rsidR="00C30300" w:rsidRPr="00C30300" w:rsidRDefault="00C30300" w:rsidP="00C30300">
      <w:r w:rsidRPr="00C30300">
        <w:pict w14:anchorId="66B003D8">
          <v:rect id="_x0000_i1107" style="width:0;height:1.5pt" o:hralign="center" o:hrstd="t" o:hr="t" fillcolor="#a0a0a0" stroked="f"/>
        </w:pict>
      </w:r>
    </w:p>
    <w:p w14:paraId="780B91C8" w14:textId="77777777" w:rsidR="00C30300" w:rsidRPr="00C30300" w:rsidRDefault="00C30300" w:rsidP="00C30300">
      <w:pPr>
        <w:rPr>
          <w:b/>
          <w:bCs/>
        </w:rPr>
      </w:pPr>
      <w:r w:rsidRPr="00C30300">
        <w:rPr>
          <w:rFonts w:ascii="Segoe UI Emoji" w:hAnsi="Segoe UI Emoji" w:cs="Segoe UI Emoji"/>
          <w:b/>
          <w:bCs/>
        </w:rPr>
        <w:t>🔹</w:t>
      </w:r>
      <w:r w:rsidRPr="00C30300">
        <w:rPr>
          <w:b/>
          <w:bCs/>
        </w:rPr>
        <w:t xml:space="preserve"> ADVANCED DAX MEASURES (Interview-Grade)</w:t>
      </w:r>
    </w:p>
    <w:p w14:paraId="6EE4A448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1️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>1️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Complaints YoY</w:t>
      </w:r>
    </w:p>
    <w:p w14:paraId="547F5D75" w14:textId="77777777" w:rsidR="00C30300" w:rsidRPr="00C30300" w:rsidRDefault="00C30300" w:rsidP="00C30300">
      <w:r w:rsidRPr="00C30300">
        <w:t>Complaints YoY =</w:t>
      </w:r>
    </w:p>
    <w:p w14:paraId="353142B9" w14:textId="77777777" w:rsidR="00C30300" w:rsidRPr="00C30300" w:rsidRDefault="00C30300" w:rsidP="00C30300">
      <w:r w:rsidRPr="00C30300">
        <w:t>CALCULATE (</w:t>
      </w:r>
    </w:p>
    <w:p w14:paraId="3DD9784B" w14:textId="77777777" w:rsidR="00C30300" w:rsidRPr="00C30300" w:rsidRDefault="00C30300" w:rsidP="00C30300">
      <w:r w:rsidRPr="00C30300">
        <w:t xml:space="preserve">    [Total Complaints],</w:t>
      </w:r>
    </w:p>
    <w:p w14:paraId="5AE89ADA" w14:textId="77777777" w:rsidR="00C30300" w:rsidRPr="00C30300" w:rsidRDefault="00C30300" w:rsidP="00C30300">
      <w:r w:rsidRPr="00C30300">
        <w:t xml:space="preserve">    SAMEPERIODLASTYEAR </w:t>
      </w:r>
      <w:proofErr w:type="gramStart"/>
      <w:r w:rsidRPr="00C30300">
        <w:t xml:space="preserve">( </w:t>
      </w:r>
      <w:proofErr w:type="spellStart"/>
      <w:r w:rsidRPr="00C30300">
        <w:t>Date</w:t>
      </w:r>
      <w:proofErr w:type="gramEnd"/>
      <w:r w:rsidRPr="00C30300">
        <w:t>_</w:t>
      </w:r>
      <w:proofErr w:type="gramStart"/>
      <w:r w:rsidRPr="00C30300">
        <w:t>Table</w:t>
      </w:r>
      <w:proofErr w:type="spellEnd"/>
      <w:r w:rsidRPr="00C30300">
        <w:t>[</w:t>
      </w:r>
      <w:proofErr w:type="gramEnd"/>
      <w:r w:rsidRPr="00C30300">
        <w:t>Date</w:t>
      </w:r>
      <w:proofErr w:type="gramStart"/>
      <w:r w:rsidRPr="00C30300">
        <w:t>] )</w:t>
      </w:r>
      <w:proofErr w:type="gramEnd"/>
    </w:p>
    <w:p w14:paraId="28899395" w14:textId="77777777" w:rsidR="00C30300" w:rsidRPr="00C30300" w:rsidRDefault="00C30300" w:rsidP="00C30300">
      <w:r w:rsidRPr="00C30300">
        <w:t>)</w:t>
      </w:r>
    </w:p>
    <w:p w14:paraId="40EF94AB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1️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>2️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Complaints YoY Growth %</w:t>
      </w:r>
    </w:p>
    <w:p w14:paraId="42274048" w14:textId="77777777" w:rsidR="00C30300" w:rsidRPr="00C30300" w:rsidRDefault="00C30300" w:rsidP="00C30300">
      <w:r w:rsidRPr="00C30300">
        <w:t>Complaints YoY Growth % =</w:t>
      </w:r>
    </w:p>
    <w:p w14:paraId="76D9F407" w14:textId="77777777" w:rsidR="00C30300" w:rsidRPr="00C30300" w:rsidRDefault="00C30300" w:rsidP="00C30300">
      <w:r w:rsidRPr="00C30300">
        <w:t>DIVIDE (</w:t>
      </w:r>
    </w:p>
    <w:p w14:paraId="2273A3A3" w14:textId="77777777" w:rsidR="00C30300" w:rsidRPr="00C30300" w:rsidRDefault="00C30300" w:rsidP="00C30300">
      <w:r w:rsidRPr="00C30300">
        <w:t xml:space="preserve">    [Total Complaints] - [Complaints YoY],</w:t>
      </w:r>
    </w:p>
    <w:p w14:paraId="495957B1" w14:textId="77777777" w:rsidR="00C30300" w:rsidRPr="00C30300" w:rsidRDefault="00C30300" w:rsidP="00C30300">
      <w:r w:rsidRPr="00C30300">
        <w:t xml:space="preserve">    [Complaints YoY]</w:t>
      </w:r>
    </w:p>
    <w:p w14:paraId="0385F2FA" w14:textId="77777777" w:rsidR="00C30300" w:rsidRPr="00C30300" w:rsidRDefault="00C30300" w:rsidP="00C30300">
      <w:r w:rsidRPr="00C30300">
        <w:t>)</w:t>
      </w:r>
    </w:p>
    <w:p w14:paraId="44C713D9" w14:textId="77777777" w:rsidR="00C30300" w:rsidRPr="00C30300" w:rsidRDefault="00C30300" w:rsidP="00C30300">
      <w:r w:rsidRPr="00C30300">
        <w:pict w14:anchorId="09905C80">
          <v:rect id="_x0000_i1108" style="width:0;height:1.5pt" o:hralign="center" o:hrstd="t" o:hr="t" fillcolor="#a0a0a0" stroked="f"/>
        </w:pict>
      </w:r>
    </w:p>
    <w:p w14:paraId="24513A0F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1️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>3️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Department Rank (by SLA Compliance)</w:t>
      </w:r>
    </w:p>
    <w:p w14:paraId="5B2D1D33" w14:textId="77777777" w:rsidR="00C30300" w:rsidRPr="00C30300" w:rsidRDefault="00C30300" w:rsidP="00C30300">
      <w:r w:rsidRPr="00C30300">
        <w:t>Department SLA Rank =</w:t>
      </w:r>
    </w:p>
    <w:p w14:paraId="6CC61FDE" w14:textId="77777777" w:rsidR="00C30300" w:rsidRPr="00C30300" w:rsidRDefault="00C30300" w:rsidP="00C30300">
      <w:r w:rsidRPr="00C30300">
        <w:t>RANKX (</w:t>
      </w:r>
    </w:p>
    <w:p w14:paraId="07C16889" w14:textId="77777777" w:rsidR="00C30300" w:rsidRPr="00C30300" w:rsidRDefault="00C30300" w:rsidP="00C30300">
      <w:r w:rsidRPr="00C30300">
        <w:t xml:space="preserve">    ALL </w:t>
      </w:r>
      <w:proofErr w:type="gramStart"/>
      <w:r w:rsidRPr="00C30300">
        <w:t xml:space="preserve">( </w:t>
      </w:r>
      <w:proofErr w:type="spellStart"/>
      <w:r w:rsidRPr="00C30300">
        <w:t>Bank</w:t>
      </w:r>
      <w:proofErr w:type="gramEnd"/>
      <w:r w:rsidRPr="00C30300">
        <w:t>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Assigned_Department</w:t>
      </w:r>
      <w:proofErr w:type="spellEnd"/>
      <w:proofErr w:type="gramStart"/>
      <w:r w:rsidRPr="00C30300">
        <w:t>] )</w:t>
      </w:r>
      <w:proofErr w:type="gramEnd"/>
      <w:r w:rsidRPr="00C30300">
        <w:t>,</w:t>
      </w:r>
    </w:p>
    <w:p w14:paraId="21D3FE01" w14:textId="77777777" w:rsidR="00C30300" w:rsidRPr="00C30300" w:rsidRDefault="00C30300" w:rsidP="00C30300">
      <w:r w:rsidRPr="00C30300">
        <w:t xml:space="preserve">    [SLA Compliance %],</w:t>
      </w:r>
    </w:p>
    <w:p w14:paraId="5CC4229C" w14:textId="77777777" w:rsidR="00C30300" w:rsidRPr="00C30300" w:rsidRDefault="00C30300" w:rsidP="00C30300">
      <w:r w:rsidRPr="00C30300">
        <w:lastRenderedPageBreak/>
        <w:t xml:space="preserve">    ,</w:t>
      </w:r>
    </w:p>
    <w:p w14:paraId="6B70A7FD" w14:textId="77777777" w:rsidR="00C30300" w:rsidRPr="00C30300" w:rsidRDefault="00C30300" w:rsidP="00C30300">
      <w:r w:rsidRPr="00C30300">
        <w:t xml:space="preserve">    DESC</w:t>
      </w:r>
    </w:p>
    <w:p w14:paraId="5BE995A3" w14:textId="77777777" w:rsidR="00C30300" w:rsidRPr="00C30300" w:rsidRDefault="00C30300" w:rsidP="00C30300">
      <w:r w:rsidRPr="00C30300">
        <w:t>)</w:t>
      </w:r>
    </w:p>
    <w:p w14:paraId="2B1E6A74" w14:textId="77777777" w:rsidR="00C30300" w:rsidRPr="00C30300" w:rsidRDefault="00C30300" w:rsidP="00C30300">
      <w:r w:rsidRPr="00C30300">
        <w:pict w14:anchorId="0239449D">
          <v:rect id="_x0000_i1109" style="width:0;height:1.5pt" o:hralign="center" o:hrstd="t" o:hr="t" fillcolor="#a0a0a0" stroked="f"/>
        </w:pict>
      </w:r>
    </w:p>
    <w:p w14:paraId="48E6AE9E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1️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>4️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Risk Weighted Complaints</w:t>
      </w:r>
    </w:p>
    <w:p w14:paraId="54C5D25E" w14:textId="77777777" w:rsidR="00C30300" w:rsidRPr="00C30300" w:rsidRDefault="00C30300" w:rsidP="00C30300">
      <w:r w:rsidRPr="00C30300">
        <w:t>Risk Weighted Complaints =</w:t>
      </w:r>
    </w:p>
    <w:p w14:paraId="44243A5D" w14:textId="77777777" w:rsidR="00C30300" w:rsidRPr="00C30300" w:rsidRDefault="00C30300" w:rsidP="00C30300">
      <w:r w:rsidRPr="00C30300">
        <w:t>SUMX (</w:t>
      </w:r>
    </w:p>
    <w:p w14:paraId="3CDFCFF0" w14:textId="77777777" w:rsidR="00C30300" w:rsidRPr="00C30300" w:rsidRDefault="00C30300" w:rsidP="00C30300">
      <w:r w:rsidRPr="00C30300">
        <w:t xml:space="preserve">    </w:t>
      </w:r>
      <w:proofErr w:type="spellStart"/>
      <w:r w:rsidRPr="00C30300">
        <w:t>Bank_Complaints</w:t>
      </w:r>
      <w:proofErr w:type="spellEnd"/>
      <w:r w:rsidRPr="00C30300">
        <w:t>,</w:t>
      </w:r>
    </w:p>
    <w:p w14:paraId="7138EEF8" w14:textId="77777777" w:rsidR="00C30300" w:rsidRPr="00C30300" w:rsidRDefault="00C30300" w:rsidP="00C30300">
      <w:r w:rsidRPr="00C30300">
        <w:t xml:space="preserve">    SWITCH (</w:t>
      </w:r>
    </w:p>
    <w:p w14:paraId="3034968F" w14:textId="77777777" w:rsidR="00C30300" w:rsidRPr="00C30300" w:rsidRDefault="00C30300" w:rsidP="00C30300">
      <w:r w:rsidRPr="00C30300">
        <w:t xml:space="preserve">    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Risk_Level</w:t>
      </w:r>
      <w:proofErr w:type="spellEnd"/>
      <w:r w:rsidRPr="00C30300">
        <w:t>],</w:t>
      </w:r>
    </w:p>
    <w:p w14:paraId="6C80A62B" w14:textId="77777777" w:rsidR="00C30300" w:rsidRPr="00C30300" w:rsidRDefault="00C30300" w:rsidP="00C30300">
      <w:r w:rsidRPr="00C30300">
        <w:t xml:space="preserve">        "High", 3,</w:t>
      </w:r>
    </w:p>
    <w:p w14:paraId="1E739EA2" w14:textId="77777777" w:rsidR="00C30300" w:rsidRPr="00C30300" w:rsidRDefault="00C30300" w:rsidP="00C30300">
      <w:r w:rsidRPr="00C30300">
        <w:t xml:space="preserve">        "Medium", 2,</w:t>
      </w:r>
    </w:p>
    <w:p w14:paraId="54996C9D" w14:textId="77777777" w:rsidR="00C30300" w:rsidRPr="00C30300" w:rsidRDefault="00C30300" w:rsidP="00C30300">
      <w:r w:rsidRPr="00C30300">
        <w:t xml:space="preserve">        "Low", 1</w:t>
      </w:r>
    </w:p>
    <w:p w14:paraId="1CE8B2FB" w14:textId="77777777" w:rsidR="00C30300" w:rsidRPr="00C30300" w:rsidRDefault="00C30300" w:rsidP="00C30300">
      <w:r w:rsidRPr="00C30300">
        <w:t xml:space="preserve">    )</w:t>
      </w:r>
    </w:p>
    <w:p w14:paraId="262708E6" w14:textId="77777777" w:rsidR="00C30300" w:rsidRPr="00C30300" w:rsidRDefault="00C30300" w:rsidP="00C30300">
      <w:r w:rsidRPr="00C30300">
        <w:t>)</w:t>
      </w:r>
    </w:p>
    <w:p w14:paraId="428D1E7F" w14:textId="77777777" w:rsidR="00C30300" w:rsidRPr="00C30300" w:rsidRDefault="00C30300" w:rsidP="00C30300">
      <w:r w:rsidRPr="00C30300">
        <w:pict w14:anchorId="6A09F1A8">
          <v:rect id="_x0000_i1110" style="width:0;height:1.5pt" o:hralign="center" o:hrstd="t" o:hr="t" fillcolor="#a0a0a0" stroked="f"/>
        </w:pict>
      </w:r>
    </w:p>
    <w:p w14:paraId="3AD7B7CB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1️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>5️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Repeat Complaint %</w:t>
      </w:r>
    </w:p>
    <w:p w14:paraId="00B2AF6E" w14:textId="77777777" w:rsidR="00C30300" w:rsidRPr="00C30300" w:rsidRDefault="00C30300" w:rsidP="00C30300">
      <w:r w:rsidRPr="00C30300">
        <w:t>Repeat Complaint % =</w:t>
      </w:r>
    </w:p>
    <w:p w14:paraId="6200C9C7" w14:textId="77777777" w:rsidR="00C30300" w:rsidRPr="00C30300" w:rsidRDefault="00C30300" w:rsidP="00C30300">
      <w:r w:rsidRPr="00C30300">
        <w:t>DIVIDE (</w:t>
      </w:r>
    </w:p>
    <w:p w14:paraId="5349C7B0" w14:textId="77777777" w:rsidR="00C30300" w:rsidRPr="00C30300" w:rsidRDefault="00C30300" w:rsidP="00C30300">
      <w:r w:rsidRPr="00C30300">
        <w:t xml:space="preserve">    CALCULATE (</w:t>
      </w:r>
    </w:p>
    <w:p w14:paraId="507E7B8F" w14:textId="77777777" w:rsidR="00C30300" w:rsidRPr="00C30300" w:rsidRDefault="00C30300" w:rsidP="00C30300">
      <w:r w:rsidRPr="00C30300">
        <w:t xml:space="preserve">        [Total Complaints],</w:t>
      </w:r>
    </w:p>
    <w:p w14:paraId="1F5707E0" w14:textId="77777777" w:rsidR="00C30300" w:rsidRPr="00C30300" w:rsidRDefault="00C30300" w:rsidP="00C30300">
      <w:r w:rsidRPr="00C30300">
        <w:t xml:space="preserve">    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Complaint_Frequency</w:t>
      </w:r>
      <w:proofErr w:type="spellEnd"/>
      <w:r w:rsidRPr="00C30300">
        <w:t>] = "Repeat"</w:t>
      </w:r>
    </w:p>
    <w:p w14:paraId="68D5D791" w14:textId="77777777" w:rsidR="00C30300" w:rsidRPr="00C30300" w:rsidRDefault="00C30300" w:rsidP="00C30300">
      <w:r w:rsidRPr="00C30300">
        <w:t xml:space="preserve">    ),</w:t>
      </w:r>
    </w:p>
    <w:p w14:paraId="6EBBC28B" w14:textId="77777777" w:rsidR="00C30300" w:rsidRPr="00C30300" w:rsidRDefault="00C30300" w:rsidP="00C30300">
      <w:r w:rsidRPr="00C30300">
        <w:t xml:space="preserve">    [Total Complaints]</w:t>
      </w:r>
    </w:p>
    <w:p w14:paraId="34234BC7" w14:textId="77777777" w:rsidR="00C30300" w:rsidRPr="00C30300" w:rsidRDefault="00C30300" w:rsidP="00C30300">
      <w:r w:rsidRPr="00C30300">
        <w:t>)</w:t>
      </w:r>
    </w:p>
    <w:p w14:paraId="491EDFBE" w14:textId="77777777" w:rsidR="00C30300" w:rsidRPr="00C30300" w:rsidRDefault="00C30300" w:rsidP="00C30300">
      <w:r w:rsidRPr="00C30300">
        <w:pict w14:anchorId="1A88A3D6">
          <v:rect id="_x0000_i1111" style="width:0;height:1.5pt" o:hralign="center" o:hrstd="t" o:hr="t" fillcolor="#a0a0a0" stroked="f"/>
        </w:pict>
      </w:r>
    </w:p>
    <w:p w14:paraId="407A5CAE" w14:textId="77777777" w:rsidR="00C30300" w:rsidRPr="00C30300" w:rsidRDefault="00C30300" w:rsidP="00C30300">
      <w:pPr>
        <w:rPr>
          <w:b/>
          <w:bCs/>
        </w:rPr>
      </w:pPr>
      <w:r w:rsidRPr="00C30300">
        <w:rPr>
          <w:rFonts w:ascii="Segoe UI Emoji" w:hAnsi="Segoe UI Emoji" w:cs="Segoe UI Emoji"/>
          <w:b/>
          <w:bCs/>
        </w:rPr>
        <w:t>🔹</w:t>
      </w:r>
      <w:r w:rsidRPr="00C30300">
        <w:rPr>
          <w:b/>
          <w:bCs/>
        </w:rPr>
        <w:t xml:space="preserve"> CALCULATED COLUMNS (MUST PRACTICE)</w:t>
      </w:r>
    </w:p>
    <w:p w14:paraId="31426531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1️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>6️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Complaint Aging Bucket</w:t>
      </w:r>
    </w:p>
    <w:p w14:paraId="5B30C471" w14:textId="77777777" w:rsidR="00C30300" w:rsidRPr="00C30300" w:rsidRDefault="00C30300" w:rsidP="00C30300">
      <w:r w:rsidRPr="00C30300">
        <w:lastRenderedPageBreak/>
        <w:t>Complaint Age Bucket =</w:t>
      </w:r>
    </w:p>
    <w:p w14:paraId="78ED135D" w14:textId="77777777" w:rsidR="00C30300" w:rsidRPr="00C30300" w:rsidRDefault="00C30300" w:rsidP="00C30300">
      <w:r w:rsidRPr="00C30300">
        <w:t>SWITCH (</w:t>
      </w:r>
    </w:p>
    <w:p w14:paraId="3A0CE1B4" w14:textId="77777777" w:rsidR="00C30300" w:rsidRPr="00C30300" w:rsidRDefault="00C30300" w:rsidP="00C30300">
      <w:r w:rsidRPr="00C30300">
        <w:t xml:space="preserve">    </w:t>
      </w:r>
      <w:proofErr w:type="gramStart"/>
      <w:r w:rsidRPr="00C30300">
        <w:t>TRUE(</w:t>
      </w:r>
      <w:proofErr w:type="gramEnd"/>
      <w:r w:rsidRPr="00C30300">
        <w:t>),</w:t>
      </w:r>
    </w:p>
    <w:p w14:paraId="1B3B873E" w14:textId="77777777" w:rsidR="00C30300" w:rsidRPr="00C30300" w:rsidRDefault="00C30300" w:rsidP="00C30300">
      <w:r w:rsidRPr="00C30300">
        <w:t xml:space="preserve">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Resolution_Days</w:t>
      </w:r>
      <w:proofErr w:type="spellEnd"/>
      <w:r w:rsidRPr="00C30300">
        <w:t>] &lt;= 7, "0–7 Days",</w:t>
      </w:r>
    </w:p>
    <w:p w14:paraId="55C008A0" w14:textId="77777777" w:rsidR="00C30300" w:rsidRPr="00C30300" w:rsidRDefault="00C30300" w:rsidP="00C30300">
      <w:r w:rsidRPr="00C30300">
        <w:t xml:space="preserve">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Resolution_Days</w:t>
      </w:r>
      <w:proofErr w:type="spellEnd"/>
      <w:r w:rsidRPr="00C30300">
        <w:t>] &lt;= 30, "8–30 Days",</w:t>
      </w:r>
    </w:p>
    <w:p w14:paraId="4317B752" w14:textId="77777777" w:rsidR="00C30300" w:rsidRPr="00C30300" w:rsidRDefault="00C30300" w:rsidP="00C30300">
      <w:r w:rsidRPr="00C30300">
        <w:t xml:space="preserve">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Resolution_Days</w:t>
      </w:r>
      <w:proofErr w:type="spellEnd"/>
      <w:r w:rsidRPr="00C30300">
        <w:t>] &lt;= 60, "31–60 Days",</w:t>
      </w:r>
    </w:p>
    <w:p w14:paraId="7FE08C6B" w14:textId="77777777" w:rsidR="00C30300" w:rsidRPr="00C30300" w:rsidRDefault="00C30300" w:rsidP="00C30300">
      <w:r w:rsidRPr="00C30300">
        <w:t xml:space="preserve">    "60+ Days"</w:t>
      </w:r>
    </w:p>
    <w:p w14:paraId="6477D796" w14:textId="77777777" w:rsidR="00C30300" w:rsidRPr="00C30300" w:rsidRDefault="00C30300" w:rsidP="00C30300">
      <w:r w:rsidRPr="00C30300">
        <w:t>)</w:t>
      </w:r>
    </w:p>
    <w:p w14:paraId="649672ED" w14:textId="77777777" w:rsidR="00C30300" w:rsidRPr="00C30300" w:rsidRDefault="00C30300" w:rsidP="00C30300">
      <w:r w:rsidRPr="00C30300">
        <w:pict w14:anchorId="0701FF25">
          <v:rect id="_x0000_i1112" style="width:0;height:1.5pt" o:hralign="center" o:hrstd="t" o:hr="t" fillcolor="#a0a0a0" stroked="f"/>
        </w:pict>
      </w:r>
    </w:p>
    <w:p w14:paraId="7AC3DB57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1️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>7️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Critical Risk Flag</w:t>
      </w:r>
    </w:p>
    <w:p w14:paraId="46C2925D" w14:textId="77777777" w:rsidR="00C30300" w:rsidRPr="00C30300" w:rsidRDefault="00C30300" w:rsidP="00C30300">
      <w:r w:rsidRPr="00C30300">
        <w:t>Critical Risk Flag =</w:t>
      </w:r>
    </w:p>
    <w:p w14:paraId="3175DA12" w14:textId="77777777" w:rsidR="00C30300" w:rsidRPr="00C30300" w:rsidRDefault="00C30300" w:rsidP="00C30300">
      <w:r w:rsidRPr="00C30300">
        <w:t>IF (</w:t>
      </w:r>
    </w:p>
    <w:p w14:paraId="113BA7AE" w14:textId="77777777" w:rsidR="00C30300" w:rsidRPr="00C30300" w:rsidRDefault="00C30300" w:rsidP="00C30300">
      <w:r w:rsidRPr="00C30300">
        <w:t xml:space="preserve">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Severity_Level</w:t>
      </w:r>
      <w:proofErr w:type="spellEnd"/>
      <w:r w:rsidRPr="00C30300">
        <w:t>] = "Critical"</w:t>
      </w:r>
    </w:p>
    <w:p w14:paraId="389C6819" w14:textId="77777777" w:rsidR="00C30300" w:rsidRPr="00C30300" w:rsidRDefault="00C30300" w:rsidP="00C30300">
      <w:r w:rsidRPr="00C30300">
        <w:t xml:space="preserve">        ||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Risk_Level</w:t>
      </w:r>
      <w:proofErr w:type="spellEnd"/>
      <w:r w:rsidRPr="00C30300">
        <w:t>] = "High",</w:t>
      </w:r>
    </w:p>
    <w:p w14:paraId="63524F29" w14:textId="77777777" w:rsidR="00C30300" w:rsidRPr="00C30300" w:rsidRDefault="00C30300" w:rsidP="00C30300">
      <w:r w:rsidRPr="00C30300">
        <w:t xml:space="preserve">    "Yes",</w:t>
      </w:r>
    </w:p>
    <w:p w14:paraId="67B3CE0E" w14:textId="77777777" w:rsidR="00C30300" w:rsidRPr="00C30300" w:rsidRDefault="00C30300" w:rsidP="00C30300">
      <w:r w:rsidRPr="00C30300">
        <w:t xml:space="preserve">    "No"</w:t>
      </w:r>
    </w:p>
    <w:p w14:paraId="77F4DA15" w14:textId="77777777" w:rsidR="00C30300" w:rsidRPr="00C30300" w:rsidRDefault="00C30300" w:rsidP="00C30300">
      <w:r w:rsidRPr="00C30300">
        <w:t>)</w:t>
      </w:r>
    </w:p>
    <w:p w14:paraId="075F4028" w14:textId="77777777" w:rsidR="00C30300" w:rsidRPr="00C30300" w:rsidRDefault="00C30300" w:rsidP="00C30300">
      <w:r w:rsidRPr="00C30300">
        <w:pict w14:anchorId="72A5DCF8">
          <v:rect id="_x0000_i1113" style="width:0;height:1.5pt" o:hralign="center" o:hrstd="t" o:hr="t" fillcolor="#a0a0a0" stroked="f"/>
        </w:pict>
      </w:r>
    </w:p>
    <w:p w14:paraId="6C2D00FE" w14:textId="77777777" w:rsidR="00C30300" w:rsidRPr="00C30300" w:rsidRDefault="00C30300" w:rsidP="00C30300">
      <w:pPr>
        <w:rPr>
          <w:b/>
          <w:bCs/>
        </w:rPr>
      </w:pPr>
      <w:r w:rsidRPr="00C30300">
        <w:rPr>
          <w:b/>
          <w:bCs/>
        </w:rPr>
        <w:t>1️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>8️</w:t>
      </w:r>
      <w:r w:rsidRPr="00C30300">
        <w:rPr>
          <w:rFonts w:ascii="Segoe UI Symbol" w:hAnsi="Segoe UI Symbol" w:cs="Segoe UI Symbol"/>
          <w:b/>
          <w:bCs/>
        </w:rPr>
        <w:t>⃣</w:t>
      </w:r>
      <w:r w:rsidRPr="00C30300">
        <w:rPr>
          <w:b/>
          <w:bCs/>
        </w:rPr>
        <w:t xml:space="preserve"> Escalation Status</w:t>
      </w:r>
    </w:p>
    <w:p w14:paraId="158BEE89" w14:textId="77777777" w:rsidR="00C30300" w:rsidRPr="00C30300" w:rsidRDefault="00C30300" w:rsidP="00C30300">
      <w:r w:rsidRPr="00C30300">
        <w:t>Escalation Status =</w:t>
      </w:r>
    </w:p>
    <w:p w14:paraId="344AC4BA" w14:textId="77777777" w:rsidR="00C30300" w:rsidRPr="00C30300" w:rsidRDefault="00C30300" w:rsidP="00C30300">
      <w:r w:rsidRPr="00C30300">
        <w:t>IF (</w:t>
      </w:r>
    </w:p>
    <w:p w14:paraId="3369EDEF" w14:textId="77777777" w:rsidR="00C30300" w:rsidRPr="00C30300" w:rsidRDefault="00C30300" w:rsidP="00C30300">
      <w:r w:rsidRPr="00C30300">
        <w:t xml:space="preserve">    </w:t>
      </w:r>
      <w:proofErr w:type="spellStart"/>
      <w:r w:rsidRPr="00C30300">
        <w:t>Bank_</w:t>
      </w:r>
      <w:proofErr w:type="gramStart"/>
      <w:r w:rsidRPr="00C30300">
        <w:t>Complaints</w:t>
      </w:r>
      <w:proofErr w:type="spellEnd"/>
      <w:r w:rsidRPr="00C30300">
        <w:t>[</w:t>
      </w:r>
      <w:proofErr w:type="spellStart"/>
      <w:proofErr w:type="gramEnd"/>
      <w:r w:rsidRPr="00C30300">
        <w:t>Escalated_Flag</w:t>
      </w:r>
      <w:proofErr w:type="spellEnd"/>
      <w:r w:rsidRPr="00C30300">
        <w:t>] = "Yes",</w:t>
      </w:r>
    </w:p>
    <w:p w14:paraId="01D9C5EA" w14:textId="77777777" w:rsidR="00C30300" w:rsidRPr="00C30300" w:rsidRDefault="00C30300" w:rsidP="00C30300">
      <w:r w:rsidRPr="00C30300">
        <w:t xml:space="preserve">    "Escalated",</w:t>
      </w:r>
    </w:p>
    <w:p w14:paraId="1A8A5E8D" w14:textId="77777777" w:rsidR="00C30300" w:rsidRPr="00C30300" w:rsidRDefault="00C30300" w:rsidP="00C30300">
      <w:r w:rsidRPr="00C30300">
        <w:t xml:space="preserve">    "Normal"</w:t>
      </w:r>
    </w:p>
    <w:p w14:paraId="495A1813" w14:textId="77777777" w:rsidR="00C30300" w:rsidRPr="00C30300" w:rsidRDefault="00C30300" w:rsidP="00C30300">
      <w:r w:rsidRPr="00C30300">
        <w:t>)</w:t>
      </w:r>
    </w:p>
    <w:p w14:paraId="205A5B02" w14:textId="77777777" w:rsidR="00C30300" w:rsidRPr="00C30300" w:rsidRDefault="00C30300" w:rsidP="00C30300">
      <w:r w:rsidRPr="00C30300">
        <w:pict w14:anchorId="601B0E94">
          <v:rect id="_x0000_i1114" style="width:0;height:1.5pt" o:hralign="center" o:hrstd="t" o:hr="t" fillcolor="#a0a0a0" stroked="f"/>
        </w:pict>
      </w:r>
    </w:p>
    <w:p w14:paraId="456227DB" w14:textId="77777777" w:rsidR="00C30300" w:rsidRPr="00C30300" w:rsidRDefault="00C30300" w:rsidP="00C30300">
      <w:pPr>
        <w:rPr>
          <w:b/>
          <w:bCs/>
        </w:rPr>
      </w:pPr>
      <w:r w:rsidRPr="00C30300">
        <w:rPr>
          <w:rFonts w:ascii="Segoe UI Emoji" w:hAnsi="Segoe UI Emoji" w:cs="Segoe UI Emoji"/>
          <w:b/>
          <w:bCs/>
        </w:rPr>
        <w:t>🎯</w:t>
      </w:r>
      <w:r w:rsidRPr="00C30300">
        <w:rPr>
          <w:b/>
          <w:bCs/>
        </w:rPr>
        <w:t xml:space="preserve"> WHAT YOU CAN BUILD WITH THIS</w:t>
      </w:r>
    </w:p>
    <w:p w14:paraId="619FC503" w14:textId="77777777" w:rsidR="00C30300" w:rsidRPr="00C30300" w:rsidRDefault="00C30300" w:rsidP="00C30300">
      <w:r w:rsidRPr="00C30300">
        <w:rPr>
          <w:rFonts w:ascii="Segoe UI Symbol" w:hAnsi="Segoe UI Symbol" w:cs="Segoe UI Symbol"/>
        </w:rPr>
        <w:lastRenderedPageBreak/>
        <w:t>✔</w:t>
      </w:r>
      <w:r w:rsidRPr="00C30300">
        <w:t xml:space="preserve"> RBI-style Complaint Dashboard</w:t>
      </w:r>
      <w:r w:rsidRPr="00C30300">
        <w:br/>
      </w:r>
      <w:r w:rsidRPr="00C30300">
        <w:rPr>
          <w:rFonts w:ascii="Segoe UI Symbol" w:hAnsi="Segoe UI Symbol" w:cs="Segoe UI Symbol"/>
        </w:rPr>
        <w:t>✔</w:t>
      </w:r>
      <w:r w:rsidRPr="00C30300">
        <w:t xml:space="preserve"> SLA Compliance Monitoring</w:t>
      </w:r>
      <w:r w:rsidRPr="00C30300">
        <w:br/>
      </w:r>
      <w:r w:rsidRPr="00C30300">
        <w:rPr>
          <w:rFonts w:ascii="Segoe UI Symbol" w:hAnsi="Segoe UI Symbol" w:cs="Segoe UI Symbol"/>
        </w:rPr>
        <w:t>✔</w:t>
      </w:r>
      <w:r w:rsidRPr="00C30300">
        <w:t xml:space="preserve"> Product &amp; Channel Risk Heatmaps</w:t>
      </w:r>
      <w:r w:rsidRPr="00C30300">
        <w:br/>
      </w:r>
      <w:r w:rsidRPr="00C30300">
        <w:rPr>
          <w:rFonts w:ascii="Segoe UI Symbol" w:hAnsi="Segoe UI Symbol" w:cs="Segoe UI Symbol"/>
        </w:rPr>
        <w:t>✔</w:t>
      </w:r>
      <w:r w:rsidRPr="00C30300">
        <w:t xml:space="preserve"> Department Accountability Report</w:t>
      </w:r>
      <w:r w:rsidRPr="00C30300">
        <w:br/>
      </w:r>
      <w:r w:rsidRPr="00C30300">
        <w:rPr>
          <w:rFonts w:ascii="Segoe UI Symbol" w:hAnsi="Segoe UI Symbol" w:cs="Segoe UI Symbol"/>
        </w:rPr>
        <w:t>✔</w:t>
      </w:r>
      <w:r w:rsidRPr="00C30300">
        <w:t xml:space="preserve"> Interview-ready DAX Case Study</w:t>
      </w:r>
    </w:p>
    <w:p w14:paraId="4955F6BB" w14:textId="77777777" w:rsidR="00C30300" w:rsidRPr="00C30300" w:rsidRDefault="00C30300" w:rsidP="00C30300">
      <w:r w:rsidRPr="00C30300">
        <w:pict w14:anchorId="090B209B">
          <v:rect id="_x0000_i1115" style="width:0;height:1.5pt" o:hralign="center" o:hrstd="t" o:hr="t" fillcolor="#a0a0a0" stroked="f"/>
        </w:pict>
      </w:r>
    </w:p>
    <w:p w14:paraId="4FC6B779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D5C"/>
    <w:multiLevelType w:val="multilevel"/>
    <w:tmpl w:val="73A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42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00"/>
    <w:rsid w:val="00090BE4"/>
    <w:rsid w:val="0017428D"/>
    <w:rsid w:val="003C078F"/>
    <w:rsid w:val="00585084"/>
    <w:rsid w:val="00592ECC"/>
    <w:rsid w:val="005E762F"/>
    <w:rsid w:val="0070164C"/>
    <w:rsid w:val="007C0B81"/>
    <w:rsid w:val="008B1C76"/>
    <w:rsid w:val="008B585A"/>
    <w:rsid w:val="00C30300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E618"/>
  <w15:chartTrackingRefBased/>
  <w15:docId w15:val="{58A10DCD-61BC-469A-AFF6-93EBBE81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30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30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30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03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03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2026-01-23T10:39:00Z</dcterms:created>
  <dcterms:modified xsi:type="dcterms:W3CDTF">2026-01-23T10:40:00Z</dcterms:modified>
</cp:coreProperties>
</file>