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370D" w14:textId="292F19F4" w:rsidR="003137C1" w:rsidRPr="003137C1" w:rsidRDefault="003137C1" w:rsidP="003137C1">
      <w:r w:rsidRPr="003137C1">
        <w:rPr>
          <w:b/>
          <w:bCs/>
        </w:rPr>
        <w:t>Banking &amp; Financial Complaints analytics case</w:t>
      </w:r>
      <w:r w:rsidRPr="003137C1">
        <w:t xml:space="preserve">, created </w:t>
      </w:r>
      <w:r w:rsidRPr="003137C1">
        <w:rPr>
          <w:b/>
          <w:bCs/>
        </w:rPr>
        <w:t>similar in depth and structure to your Sales Lead problems</w:t>
      </w:r>
      <w:r w:rsidRPr="003137C1">
        <w:t xml:space="preserve">, but aligned to </w:t>
      </w:r>
      <w:r w:rsidRPr="003137C1">
        <w:rPr>
          <w:b/>
          <w:bCs/>
        </w:rPr>
        <w:t xml:space="preserve">banking regulators, service quality, risk, and compliance </w:t>
      </w:r>
      <w:proofErr w:type="gramStart"/>
      <w:r w:rsidRPr="003137C1">
        <w:rPr>
          <w:b/>
          <w:bCs/>
        </w:rPr>
        <w:t>dashboards</w:t>
      </w:r>
      <w:r w:rsidRPr="003137C1">
        <w:t>..</w:t>
      </w:r>
      <w:proofErr w:type="gramEnd"/>
    </w:p>
    <w:p w14:paraId="2B5ADA4C" w14:textId="77777777" w:rsidR="003137C1" w:rsidRPr="003137C1" w:rsidRDefault="003137C1" w:rsidP="003137C1">
      <w:r w:rsidRPr="003137C1">
        <w:pict w14:anchorId="21BC2CB1">
          <v:rect id="_x0000_i1121" style="width:0;height:1.5pt" o:hralign="center" o:hrstd="t" o:hr="t" fillcolor="#a0a0a0" stroked="f"/>
        </w:pict>
      </w:r>
    </w:p>
    <w:p w14:paraId="577550A7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🏦</w:t>
      </w:r>
      <w:r w:rsidRPr="003137C1">
        <w:rPr>
          <w:b/>
          <w:bCs/>
        </w:rPr>
        <w:t xml:space="preserve"> Banking &amp; Financial Complaints Analytics</w:t>
      </w:r>
    </w:p>
    <w:p w14:paraId="4AA3F59A" w14:textId="77777777" w:rsidR="003137C1" w:rsidRPr="003137C1" w:rsidRDefault="003137C1" w:rsidP="003137C1">
      <w:r w:rsidRPr="003137C1">
        <w:rPr>
          <w:b/>
          <w:bCs/>
        </w:rPr>
        <w:t>Problem Statements for KPI Measures, Calculated Columns &amp; Creative Dashboard</w:t>
      </w:r>
    </w:p>
    <w:p w14:paraId="0F11F41C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🧩</w:t>
      </w:r>
      <w:r w:rsidRPr="003137C1">
        <w:rPr>
          <w:b/>
          <w:bCs/>
        </w:rPr>
        <w:t xml:space="preserve"> Business Context</w:t>
      </w:r>
    </w:p>
    <w:p w14:paraId="3ECE7D82" w14:textId="77777777" w:rsidR="003137C1" w:rsidRPr="003137C1" w:rsidRDefault="003137C1" w:rsidP="003137C1">
      <w:r w:rsidRPr="003137C1">
        <w:t xml:space="preserve">You are appointed as a </w:t>
      </w:r>
      <w:r w:rsidRPr="003137C1">
        <w:rPr>
          <w:b/>
          <w:bCs/>
        </w:rPr>
        <w:t>Banking Analytics Consultant</w:t>
      </w:r>
      <w:r w:rsidRPr="003137C1">
        <w:t xml:space="preserve"> to </w:t>
      </w:r>
      <w:proofErr w:type="spellStart"/>
      <w:r w:rsidRPr="003137C1">
        <w:t>analyze</w:t>
      </w:r>
      <w:proofErr w:type="spellEnd"/>
      <w:r w:rsidRPr="003137C1">
        <w:t xml:space="preserve"> </w:t>
      </w:r>
      <w:r w:rsidRPr="003137C1">
        <w:rPr>
          <w:b/>
          <w:bCs/>
        </w:rPr>
        <w:t>customer complaints</w:t>
      </w:r>
      <w:r w:rsidRPr="003137C1">
        <w:t xml:space="preserve"> received by a bank across products, channels, and regions, with a focus on </w:t>
      </w:r>
      <w:r w:rsidRPr="003137C1">
        <w:rPr>
          <w:b/>
          <w:bCs/>
        </w:rPr>
        <w:t>service quality, turnaround time (TAT), regulatory compliance, and customer satisfaction</w:t>
      </w:r>
      <w:r w:rsidRPr="003137C1">
        <w:t>.</w:t>
      </w:r>
    </w:p>
    <w:p w14:paraId="12B1CBEE" w14:textId="77777777" w:rsidR="003137C1" w:rsidRPr="003137C1" w:rsidRDefault="003137C1" w:rsidP="003137C1">
      <w:r w:rsidRPr="003137C1">
        <w:pict w14:anchorId="4B0B3D45">
          <v:rect id="_x0000_i1122" style="width:0;height:1.5pt" o:hralign="center" o:hrstd="t" o:hr="t" fillcolor="#a0a0a0" stroked="f"/>
        </w:pict>
      </w:r>
    </w:p>
    <w:p w14:paraId="49E92BEC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🔹</w:t>
      </w:r>
      <w:r w:rsidRPr="003137C1">
        <w:rPr>
          <w:b/>
          <w:bCs/>
        </w:rPr>
        <w:t xml:space="preserve"> SECTION 1: EXECUTIVE COMPLAINT KPIs</w:t>
      </w:r>
    </w:p>
    <w:p w14:paraId="1146DAFF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t>1️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Overall Complaint Health</w:t>
      </w:r>
    </w:p>
    <w:p w14:paraId="664C2F71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 xml:space="preserve">Top management wants a </w:t>
      </w:r>
      <w:r w:rsidRPr="003137C1">
        <w:rPr>
          <w:b/>
          <w:bCs/>
        </w:rPr>
        <w:t>high-level view of complaint volume and resolution performance</w:t>
      </w:r>
      <w:r w:rsidRPr="003137C1">
        <w:t>.</w:t>
      </w:r>
    </w:p>
    <w:p w14:paraId="13C4F4D8" w14:textId="77777777" w:rsidR="003137C1" w:rsidRPr="003137C1" w:rsidRDefault="003137C1" w:rsidP="003137C1">
      <w:r w:rsidRPr="003137C1">
        <w:rPr>
          <w:b/>
          <w:bCs/>
        </w:rPr>
        <w:t>Create KPIs:</w:t>
      </w:r>
    </w:p>
    <w:p w14:paraId="05F1C070" w14:textId="77777777" w:rsidR="003137C1" w:rsidRPr="003137C1" w:rsidRDefault="003137C1" w:rsidP="003137C1">
      <w:pPr>
        <w:numPr>
          <w:ilvl w:val="0"/>
          <w:numId w:val="1"/>
        </w:numPr>
      </w:pPr>
      <w:r w:rsidRPr="003137C1">
        <w:t>Total Complaints</w:t>
      </w:r>
    </w:p>
    <w:p w14:paraId="2670447B" w14:textId="77777777" w:rsidR="003137C1" w:rsidRPr="003137C1" w:rsidRDefault="003137C1" w:rsidP="003137C1">
      <w:pPr>
        <w:numPr>
          <w:ilvl w:val="0"/>
          <w:numId w:val="1"/>
        </w:numPr>
      </w:pPr>
      <w:r w:rsidRPr="003137C1">
        <w:t>Resolved Complaints</w:t>
      </w:r>
    </w:p>
    <w:p w14:paraId="3BFFFA93" w14:textId="77777777" w:rsidR="003137C1" w:rsidRPr="003137C1" w:rsidRDefault="003137C1" w:rsidP="003137C1">
      <w:pPr>
        <w:numPr>
          <w:ilvl w:val="0"/>
          <w:numId w:val="1"/>
        </w:numPr>
      </w:pPr>
      <w:r w:rsidRPr="003137C1">
        <w:t>Pending Complaints</w:t>
      </w:r>
    </w:p>
    <w:p w14:paraId="663CB5B6" w14:textId="77777777" w:rsidR="003137C1" w:rsidRPr="003137C1" w:rsidRDefault="003137C1" w:rsidP="003137C1">
      <w:pPr>
        <w:numPr>
          <w:ilvl w:val="0"/>
          <w:numId w:val="1"/>
        </w:numPr>
      </w:pPr>
      <w:r w:rsidRPr="003137C1">
        <w:t>Resolution Rate %</w:t>
      </w:r>
    </w:p>
    <w:p w14:paraId="4213FEED" w14:textId="77777777" w:rsidR="003137C1" w:rsidRPr="003137C1" w:rsidRDefault="003137C1" w:rsidP="003137C1">
      <w:pPr>
        <w:numPr>
          <w:ilvl w:val="0"/>
          <w:numId w:val="1"/>
        </w:numPr>
      </w:pPr>
      <w:r w:rsidRPr="003137C1">
        <w:t>Average Resolution Time (Days)</w:t>
      </w:r>
    </w:p>
    <w:p w14:paraId="1427B4F3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>Is the bank resolving complaints efficiently and within SLA?</w:t>
      </w:r>
    </w:p>
    <w:p w14:paraId="52558280" w14:textId="77777777" w:rsidR="003137C1" w:rsidRPr="003137C1" w:rsidRDefault="003137C1" w:rsidP="003137C1">
      <w:r w:rsidRPr="003137C1">
        <w:pict w14:anchorId="093A5809">
          <v:rect id="_x0000_i1123" style="width:0;height:1.5pt" o:hralign="center" o:hrstd="t" o:hr="t" fillcolor="#a0a0a0" stroked="f"/>
        </w:pict>
      </w:r>
    </w:p>
    <w:p w14:paraId="357C597E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t>2️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Regulatory Compliance Monitoring</w:t>
      </w:r>
    </w:p>
    <w:p w14:paraId="7E820D50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 xml:space="preserve">Compliance team must ensure complaints are </w:t>
      </w:r>
      <w:r w:rsidRPr="003137C1">
        <w:rPr>
          <w:b/>
          <w:bCs/>
        </w:rPr>
        <w:t>resolved within RBI-defined timelines</w:t>
      </w:r>
      <w:r w:rsidRPr="003137C1">
        <w:t>.</w:t>
      </w:r>
    </w:p>
    <w:p w14:paraId="5E45AE65" w14:textId="77777777" w:rsidR="003137C1" w:rsidRPr="003137C1" w:rsidRDefault="003137C1" w:rsidP="003137C1">
      <w:r w:rsidRPr="003137C1">
        <w:rPr>
          <w:b/>
          <w:bCs/>
        </w:rPr>
        <w:t>Create Measures / Columns:</w:t>
      </w:r>
    </w:p>
    <w:p w14:paraId="32404E1B" w14:textId="77777777" w:rsidR="003137C1" w:rsidRPr="003137C1" w:rsidRDefault="003137C1" w:rsidP="003137C1">
      <w:pPr>
        <w:numPr>
          <w:ilvl w:val="0"/>
          <w:numId w:val="2"/>
        </w:numPr>
      </w:pPr>
      <w:r w:rsidRPr="003137C1">
        <w:lastRenderedPageBreak/>
        <w:t>SLA Breach Count</w:t>
      </w:r>
    </w:p>
    <w:p w14:paraId="68012D7C" w14:textId="77777777" w:rsidR="003137C1" w:rsidRPr="003137C1" w:rsidRDefault="003137C1" w:rsidP="003137C1">
      <w:pPr>
        <w:numPr>
          <w:ilvl w:val="0"/>
          <w:numId w:val="2"/>
        </w:numPr>
      </w:pPr>
      <w:r w:rsidRPr="003137C1">
        <w:t>SLA Compliance %</w:t>
      </w:r>
    </w:p>
    <w:p w14:paraId="103AD96C" w14:textId="77777777" w:rsidR="003137C1" w:rsidRPr="003137C1" w:rsidRDefault="003137C1" w:rsidP="003137C1">
      <w:pPr>
        <w:numPr>
          <w:ilvl w:val="0"/>
          <w:numId w:val="2"/>
        </w:numPr>
      </w:pPr>
      <w:r w:rsidRPr="003137C1">
        <w:t>Average Delay Days</w:t>
      </w:r>
    </w:p>
    <w:p w14:paraId="3CB3C2E0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 xml:space="preserve">Which areas are at </w:t>
      </w:r>
      <w:r w:rsidRPr="003137C1">
        <w:rPr>
          <w:b/>
          <w:bCs/>
        </w:rPr>
        <w:t>regulatory risk</w:t>
      </w:r>
      <w:r w:rsidRPr="003137C1">
        <w:t>?</w:t>
      </w:r>
    </w:p>
    <w:p w14:paraId="5747DF85" w14:textId="77777777" w:rsidR="003137C1" w:rsidRPr="003137C1" w:rsidRDefault="003137C1" w:rsidP="003137C1">
      <w:r w:rsidRPr="003137C1">
        <w:pict w14:anchorId="1E500E30">
          <v:rect id="_x0000_i1124" style="width:0;height:1.5pt" o:hralign="center" o:hrstd="t" o:hr="t" fillcolor="#a0a0a0" stroked="f"/>
        </w:pict>
      </w:r>
    </w:p>
    <w:p w14:paraId="7B56CA7A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🔹</w:t>
      </w:r>
      <w:r w:rsidRPr="003137C1">
        <w:rPr>
          <w:b/>
          <w:bCs/>
        </w:rPr>
        <w:t xml:space="preserve"> SECTION 2: PRODUCT &amp; SERVICE QUALITY PROBLEMS</w:t>
      </w:r>
    </w:p>
    <w:p w14:paraId="4BA2B05E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t>3️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Complaint Distribution by Product</w:t>
      </w:r>
    </w:p>
    <w:p w14:paraId="3B54DE57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 xml:space="preserve">The bank wants to identify </w:t>
      </w:r>
      <w:r w:rsidRPr="003137C1">
        <w:rPr>
          <w:b/>
          <w:bCs/>
        </w:rPr>
        <w:t>high-risk products</w:t>
      </w:r>
      <w:r w:rsidRPr="003137C1">
        <w:t xml:space="preserve"> generating the most complaints.</w:t>
      </w:r>
    </w:p>
    <w:p w14:paraId="41E2816D" w14:textId="77777777" w:rsidR="003137C1" w:rsidRPr="003137C1" w:rsidRDefault="003137C1" w:rsidP="003137C1">
      <w:r w:rsidRPr="003137C1">
        <w:rPr>
          <w:b/>
          <w:bCs/>
        </w:rPr>
        <w:t>Create KPIs:</w:t>
      </w:r>
    </w:p>
    <w:p w14:paraId="298C19ED" w14:textId="77777777" w:rsidR="003137C1" w:rsidRPr="003137C1" w:rsidRDefault="003137C1" w:rsidP="003137C1">
      <w:pPr>
        <w:numPr>
          <w:ilvl w:val="0"/>
          <w:numId w:val="3"/>
        </w:numPr>
      </w:pPr>
      <w:r w:rsidRPr="003137C1">
        <w:t xml:space="preserve">Complaints by </w:t>
      </w:r>
      <w:proofErr w:type="spellStart"/>
      <w:r w:rsidRPr="003137C1">
        <w:t>Product_Type</w:t>
      </w:r>
      <w:proofErr w:type="spellEnd"/>
    </w:p>
    <w:p w14:paraId="7ECB5F14" w14:textId="77777777" w:rsidR="003137C1" w:rsidRPr="003137C1" w:rsidRDefault="003137C1" w:rsidP="003137C1">
      <w:pPr>
        <w:numPr>
          <w:ilvl w:val="0"/>
          <w:numId w:val="3"/>
        </w:numPr>
      </w:pPr>
      <w:r w:rsidRPr="003137C1">
        <w:t>Resolution Rate by Product</w:t>
      </w:r>
    </w:p>
    <w:p w14:paraId="5B0B7521" w14:textId="77777777" w:rsidR="003137C1" w:rsidRPr="003137C1" w:rsidRDefault="003137C1" w:rsidP="003137C1">
      <w:pPr>
        <w:numPr>
          <w:ilvl w:val="0"/>
          <w:numId w:val="3"/>
        </w:numPr>
      </w:pPr>
      <w:r w:rsidRPr="003137C1">
        <w:t>Average TAT by Product</w:t>
      </w:r>
    </w:p>
    <w:p w14:paraId="61995E5C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>Are Loans, Credit Cards, or Digital Banking driving dissatisfaction?</w:t>
      </w:r>
    </w:p>
    <w:p w14:paraId="53C5D46D" w14:textId="77777777" w:rsidR="003137C1" w:rsidRPr="003137C1" w:rsidRDefault="003137C1" w:rsidP="003137C1">
      <w:r w:rsidRPr="003137C1">
        <w:pict w14:anchorId="003D14C5">
          <v:rect id="_x0000_i1125" style="width:0;height:1.5pt" o:hralign="center" o:hrstd="t" o:hr="t" fillcolor="#a0a0a0" stroked="f"/>
        </w:pict>
      </w:r>
    </w:p>
    <w:p w14:paraId="67732DBD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t>4️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Complaint Severity Impact</w:t>
      </w:r>
    </w:p>
    <w:p w14:paraId="48AEAB30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>Not all complaints have the same business impact.</w:t>
      </w:r>
    </w:p>
    <w:p w14:paraId="6FEA301E" w14:textId="77777777" w:rsidR="003137C1" w:rsidRPr="003137C1" w:rsidRDefault="003137C1" w:rsidP="003137C1">
      <w:r w:rsidRPr="003137C1">
        <w:rPr>
          <w:b/>
          <w:bCs/>
        </w:rPr>
        <w:t>Create Measures / Columns:</w:t>
      </w:r>
    </w:p>
    <w:p w14:paraId="0644ED62" w14:textId="77777777" w:rsidR="003137C1" w:rsidRPr="003137C1" w:rsidRDefault="003137C1" w:rsidP="003137C1">
      <w:pPr>
        <w:numPr>
          <w:ilvl w:val="0"/>
          <w:numId w:val="4"/>
        </w:numPr>
      </w:pPr>
      <w:r w:rsidRPr="003137C1">
        <w:t>Complaint Severity Level (Low / Medium / High / Critical)</w:t>
      </w:r>
    </w:p>
    <w:p w14:paraId="1D536D18" w14:textId="77777777" w:rsidR="003137C1" w:rsidRPr="003137C1" w:rsidRDefault="003137C1" w:rsidP="003137C1">
      <w:pPr>
        <w:numPr>
          <w:ilvl w:val="0"/>
          <w:numId w:val="4"/>
        </w:numPr>
      </w:pPr>
      <w:r w:rsidRPr="003137C1">
        <w:t>High-Severity Complaint %</w:t>
      </w:r>
    </w:p>
    <w:p w14:paraId="248CF6CE" w14:textId="77777777" w:rsidR="003137C1" w:rsidRPr="003137C1" w:rsidRDefault="003137C1" w:rsidP="003137C1">
      <w:pPr>
        <w:numPr>
          <w:ilvl w:val="0"/>
          <w:numId w:val="4"/>
        </w:numPr>
      </w:pPr>
      <w:r w:rsidRPr="003137C1">
        <w:t>Resolution Time by Severity</w:t>
      </w:r>
    </w:p>
    <w:p w14:paraId="4EE50272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>Are critical complaints being prioritized?</w:t>
      </w:r>
    </w:p>
    <w:p w14:paraId="429B9F70" w14:textId="77777777" w:rsidR="003137C1" w:rsidRPr="003137C1" w:rsidRDefault="003137C1" w:rsidP="003137C1">
      <w:r w:rsidRPr="003137C1">
        <w:pict w14:anchorId="42526810">
          <v:rect id="_x0000_i1126" style="width:0;height:1.5pt" o:hralign="center" o:hrstd="t" o:hr="t" fillcolor="#a0a0a0" stroked="f"/>
        </w:pict>
      </w:r>
    </w:p>
    <w:p w14:paraId="6740653A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🔹</w:t>
      </w:r>
      <w:r w:rsidRPr="003137C1">
        <w:rPr>
          <w:b/>
          <w:bCs/>
        </w:rPr>
        <w:t xml:space="preserve"> SECTION 3: CHANNEL PERFORMANCE PROBLEMS</w:t>
      </w:r>
    </w:p>
    <w:p w14:paraId="2C783E3C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t>5️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Complaint Channel Effectiveness</w:t>
      </w:r>
    </w:p>
    <w:p w14:paraId="1BF8474F" w14:textId="77777777" w:rsidR="003137C1" w:rsidRPr="003137C1" w:rsidRDefault="003137C1" w:rsidP="003137C1">
      <w:r w:rsidRPr="003137C1">
        <w:rPr>
          <w:b/>
          <w:bCs/>
        </w:rPr>
        <w:lastRenderedPageBreak/>
        <w:t>Problem Statement:</w:t>
      </w:r>
      <w:r w:rsidRPr="003137C1">
        <w:br/>
        <w:t xml:space="preserve">Management wants to evaluate </w:t>
      </w:r>
      <w:r w:rsidRPr="003137C1">
        <w:rPr>
          <w:b/>
          <w:bCs/>
        </w:rPr>
        <w:t>how complaints are raised and resolved</w:t>
      </w:r>
      <w:r w:rsidRPr="003137C1">
        <w:t>.</w:t>
      </w:r>
    </w:p>
    <w:p w14:paraId="1ED46E6E" w14:textId="77777777" w:rsidR="003137C1" w:rsidRPr="003137C1" w:rsidRDefault="003137C1" w:rsidP="003137C1">
      <w:r w:rsidRPr="003137C1">
        <w:rPr>
          <w:b/>
          <w:bCs/>
        </w:rPr>
        <w:t>Create KPIs:</w:t>
      </w:r>
    </w:p>
    <w:p w14:paraId="569D2570" w14:textId="77777777" w:rsidR="003137C1" w:rsidRPr="003137C1" w:rsidRDefault="003137C1" w:rsidP="003137C1">
      <w:pPr>
        <w:numPr>
          <w:ilvl w:val="0"/>
          <w:numId w:val="5"/>
        </w:numPr>
      </w:pPr>
      <w:r w:rsidRPr="003137C1">
        <w:t xml:space="preserve">Complaints by Channel (Branch, Call </w:t>
      </w:r>
      <w:proofErr w:type="spellStart"/>
      <w:r w:rsidRPr="003137C1">
        <w:t>Center</w:t>
      </w:r>
      <w:proofErr w:type="spellEnd"/>
      <w:r w:rsidRPr="003137C1">
        <w:t>, Email, App, RBI Portal)</w:t>
      </w:r>
    </w:p>
    <w:p w14:paraId="65B20B5B" w14:textId="77777777" w:rsidR="003137C1" w:rsidRPr="003137C1" w:rsidRDefault="003137C1" w:rsidP="003137C1">
      <w:pPr>
        <w:numPr>
          <w:ilvl w:val="0"/>
          <w:numId w:val="5"/>
        </w:numPr>
      </w:pPr>
      <w:r w:rsidRPr="003137C1">
        <w:t>Resolution Rate by Channel</w:t>
      </w:r>
    </w:p>
    <w:p w14:paraId="7A6AA1CF" w14:textId="77777777" w:rsidR="003137C1" w:rsidRPr="003137C1" w:rsidRDefault="003137C1" w:rsidP="003137C1">
      <w:pPr>
        <w:numPr>
          <w:ilvl w:val="0"/>
          <w:numId w:val="5"/>
        </w:numPr>
      </w:pPr>
      <w:r w:rsidRPr="003137C1">
        <w:t>Average TAT by Channel</w:t>
      </w:r>
    </w:p>
    <w:p w14:paraId="67CE76C9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>Which channels need process improvement?</w:t>
      </w:r>
    </w:p>
    <w:p w14:paraId="76AFEF22" w14:textId="77777777" w:rsidR="003137C1" w:rsidRPr="003137C1" w:rsidRDefault="003137C1" w:rsidP="003137C1">
      <w:r w:rsidRPr="003137C1">
        <w:pict w14:anchorId="6E6F04E1">
          <v:rect id="_x0000_i1127" style="width:0;height:1.5pt" o:hralign="center" o:hrstd="t" o:hr="t" fillcolor="#a0a0a0" stroked="f"/>
        </w:pict>
      </w:r>
    </w:p>
    <w:p w14:paraId="5675DDB1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t>6️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Digital vs Offline Complaints</w:t>
      </w:r>
    </w:p>
    <w:p w14:paraId="02C6B056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>The bank is pushing digital adoption but fears higher dissatisfaction.</w:t>
      </w:r>
    </w:p>
    <w:p w14:paraId="1B678F56" w14:textId="77777777" w:rsidR="003137C1" w:rsidRPr="003137C1" w:rsidRDefault="003137C1" w:rsidP="003137C1">
      <w:r w:rsidRPr="003137C1">
        <w:rPr>
          <w:b/>
          <w:bCs/>
        </w:rPr>
        <w:t>Create Measures:</w:t>
      </w:r>
    </w:p>
    <w:p w14:paraId="6EF2A3A5" w14:textId="77777777" w:rsidR="003137C1" w:rsidRPr="003137C1" w:rsidRDefault="003137C1" w:rsidP="003137C1">
      <w:pPr>
        <w:numPr>
          <w:ilvl w:val="0"/>
          <w:numId w:val="6"/>
        </w:numPr>
      </w:pPr>
      <w:r w:rsidRPr="003137C1">
        <w:t>Digital Complaint %</w:t>
      </w:r>
    </w:p>
    <w:p w14:paraId="6D7CD3C5" w14:textId="77777777" w:rsidR="003137C1" w:rsidRPr="003137C1" w:rsidRDefault="003137C1" w:rsidP="003137C1">
      <w:pPr>
        <w:numPr>
          <w:ilvl w:val="0"/>
          <w:numId w:val="6"/>
        </w:numPr>
      </w:pPr>
      <w:r w:rsidRPr="003137C1">
        <w:t>Offline Complaint %</w:t>
      </w:r>
    </w:p>
    <w:p w14:paraId="68D51CE2" w14:textId="77777777" w:rsidR="003137C1" w:rsidRPr="003137C1" w:rsidRDefault="003137C1" w:rsidP="003137C1">
      <w:pPr>
        <w:numPr>
          <w:ilvl w:val="0"/>
          <w:numId w:val="6"/>
        </w:numPr>
      </w:pPr>
      <w:r w:rsidRPr="003137C1">
        <w:t>SLA Compliance by Channel Type</w:t>
      </w:r>
    </w:p>
    <w:p w14:paraId="52C1EEBB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>Is digital transformation increasing complaint risk?</w:t>
      </w:r>
    </w:p>
    <w:p w14:paraId="74F05399" w14:textId="77777777" w:rsidR="003137C1" w:rsidRPr="003137C1" w:rsidRDefault="003137C1" w:rsidP="003137C1">
      <w:r w:rsidRPr="003137C1">
        <w:pict w14:anchorId="341B1683">
          <v:rect id="_x0000_i1128" style="width:0;height:1.5pt" o:hralign="center" o:hrstd="t" o:hr="t" fillcolor="#a0a0a0" stroked="f"/>
        </w:pict>
      </w:r>
    </w:p>
    <w:p w14:paraId="42C4025A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🔹</w:t>
      </w:r>
      <w:r w:rsidRPr="003137C1">
        <w:rPr>
          <w:b/>
          <w:bCs/>
        </w:rPr>
        <w:t xml:space="preserve"> SECTION 4: TIME-BASED COMPLAINT ANALYSIS</w:t>
      </w:r>
    </w:p>
    <w:p w14:paraId="749B1494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t>7️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Complaint Trend Monitoring</w:t>
      </w:r>
    </w:p>
    <w:p w14:paraId="7C716274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 xml:space="preserve">Risk team wants to monitor </w:t>
      </w:r>
      <w:r w:rsidRPr="003137C1">
        <w:rPr>
          <w:b/>
          <w:bCs/>
        </w:rPr>
        <w:t>complaint trends over time</w:t>
      </w:r>
      <w:r w:rsidRPr="003137C1">
        <w:t>.</w:t>
      </w:r>
    </w:p>
    <w:p w14:paraId="24DB038A" w14:textId="77777777" w:rsidR="003137C1" w:rsidRPr="003137C1" w:rsidRDefault="003137C1" w:rsidP="003137C1">
      <w:r w:rsidRPr="003137C1">
        <w:rPr>
          <w:b/>
          <w:bCs/>
        </w:rPr>
        <w:t>Create Measures:</w:t>
      </w:r>
    </w:p>
    <w:p w14:paraId="0123814E" w14:textId="77777777" w:rsidR="003137C1" w:rsidRPr="003137C1" w:rsidRDefault="003137C1" w:rsidP="003137C1">
      <w:pPr>
        <w:numPr>
          <w:ilvl w:val="0"/>
          <w:numId w:val="7"/>
        </w:numPr>
      </w:pPr>
      <w:r w:rsidRPr="003137C1">
        <w:t>Complaints MoM</w:t>
      </w:r>
    </w:p>
    <w:p w14:paraId="4A243B57" w14:textId="77777777" w:rsidR="003137C1" w:rsidRPr="003137C1" w:rsidRDefault="003137C1" w:rsidP="003137C1">
      <w:pPr>
        <w:numPr>
          <w:ilvl w:val="0"/>
          <w:numId w:val="7"/>
        </w:numPr>
      </w:pPr>
      <w:r w:rsidRPr="003137C1">
        <w:t>Complaints YoY</w:t>
      </w:r>
    </w:p>
    <w:p w14:paraId="6B0566AD" w14:textId="77777777" w:rsidR="003137C1" w:rsidRPr="003137C1" w:rsidRDefault="003137C1" w:rsidP="003137C1">
      <w:pPr>
        <w:numPr>
          <w:ilvl w:val="0"/>
          <w:numId w:val="7"/>
        </w:numPr>
      </w:pPr>
      <w:r w:rsidRPr="003137C1">
        <w:t>Resolved Complaints Trend</w:t>
      </w:r>
    </w:p>
    <w:p w14:paraId="4940D9A2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>Are complaints increasing or stabilizing?</w:t>
      </w:r>
    </w:p>
    <w:p w14:paraId="57E9ED26" w14:textId="77777777" w:rsidR="003137C1" w:rsidRPr="003137C1" w:rsidRDefault="003137C1" w:rsidP="003137C1">
      <w:r w:rsidRPr="003137C1">
        <w:pict w14:anchorId="0E3B734A">
          <v:rect id="_x0000_i1129" style="width:0;height:1.5pt" o:hralign="center" o:hrstd="t" o:hr="t" fillcolor="#a0a0a0" stroked="f"/>
        </w:pict>
      </w:r>
    </w:p>
    <w:p w14:paraId="443BA7B7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lastRenderedPageBreak/>
        <w:t>8️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Aging &amp; Backlog Risk</w:t>
      </w:r>
    </w:p>
    <w:p w14:paraId="3F9DFA50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 xml:space="preserve">Older unresolved complaints pose </w:t>
      </w:r>
      <w:r w:rsidRPr="003137C1">
        <w:rPr>
          <w:b/>
          <w:bCs/>
        </w:rPr>
        <w:t>legal and reputational risk</w:t>
      </w:r>
      <w:r w:rsidRPr="003137C1">
        <w:t>.</w:t>
      </w:r>
    </w:p>
    <w:p w14:paraId="2A9898F2" w14:textId="77777777" w:rsidR="003137C1" w:rsidRPr="003137C1" w:rsidRDefault="003137C1" w:rsidP="003137C1">
      <w:r w:rsidRPr="003137C1">
        <w:rPr>
          <w:b/>
          <w:bCs/>
        </w:rPr>
        <w:t>Create Calculated Columns:</w:t>
      </w:r>
    </w:p>
    <w:p w14:paraId="3B303323" w14:textId="77777777" w:rsidR="003137C1" w:rsidRPr="003137C1" w:rsidRDefault="003137C1" w:rsidP="003137C1">
      <w:pPr>
        <w:numPr>
          <w:ilvl w:val="0"/>
          <w:numId w:val="8"/>
        </w:numPr>
      </w:pPr>
      <w:r w:rsidRPr="003137C1">
        <w:t>Complaint Age Bucket (0–7, 8–30, 31–60, 60+ Days)</w:t>
      </w:r>
    </w:p>
    <w:p w14:paraId="43269A89" w14:textId="77777777" w:rsidR="003137C1" w:rsidRPr="003137C1" w:rsidRDefault="003137C1" w:rsidP="003137C1">
      <w:r w:rsidRPr="003137C1">
        <w:rPr>
          <w:b/>
          <w:bCs/>
        </w:rPr>
        <w:t>Create KPIs:</w:t>
      </w:r>
    </w:p>
    <w:p w14:paraId="3B0344EC" w14:textId="77777777" w:rsidR="003137C1" w:rsidRPr="003137C1" w:rsidRDefault="003137C1" w:rsidP="003137C1">
      <w:pPr>
        <w:numPr>
          <w:ilvl w:val="0"/>
          <w:numId w:val="9"/>
        </w:numPr>
      </w:pPr>
      <w:r w:rsidRPr="003137C1">
        <w:t>Pending Complaints by Age</w:t>
      </w:r>
    </w:p>
    <w:p w14:paraId="0777F2B2" w14:textId="77777777" w:rsidR="003137C1" w:rsidRPr="003137C1" w:rsidRDefault="003137C1" w:rsidP="003137C1">
      <w:pPr>
        <w:numPr>
          <w:ilvl w:val="0"/>
          <w:numId w:val="9"/>
        </w:numPr>
      </w:pPr>
      <w:r w:rsidRPr="003137C1">
        <w:t>Overdue Complaints %</w:t>
      </w:r>
    </w:p>
    <w:p w14:paraId="1FA64BCA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>Where is backlog building up?</w:t>
      </w:r>
    </w:p>
    <w:p w14:paraId="49B655E8" w14:textId="77777777" w:rsidR="003137C1" w:rsidRPr="003137C1" w:rsidRDefault="003137C1" w:rsidP="003137C1">
      <w:r w:rsidRPr="003137C1">
        <w:pict w14:anchorId="19C28D3D">
          <v:rect id="_x0000_i1130" style="width:0;height:1.5pt" o:hralign="center" o:hrstd="t" o:hr="t" fillcolor="#a0a0a0" stroked="f"/>
        </w:pict>
      </w:r>
    </w:p>
    <w:p w14:paraId="730A70BB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🔹</w:t>
      </w:r>
      <w:r w:rsidRPr="003137C1">
        <w:rPr>
          <w:b/>
          <w:bCs/>
        </w:rPr>
        <w:t xml:space="preserve"> SECTION 5: CUSTOMER &amp; REGION RISK PROBLEMS</w:t>
      </w:r>
    </w:p>
    <w:p w14:paraId="7293B2C3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t>9️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Geographic Complaint Hotspots</w:t>
      </w:r>
    </w:p>
    <w:p w14:paraId="273DD45C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 xml:space="preserve">Regional managers want to identify </w:t>
      </w:r>
      <w:r w:rsidRPr="003137C1">
        <w:rPr>
          <w:b/>
          <w:bCs/>
        </w:rPr>
        <w:t>complaint-heavy locations</w:t>
      </w:r>
      <w:r w:rsidRPr="003137C1">
        <w:t>.</w:t>
      </w:r>
    </w:p>
    <w:p w14:paraId="0A088818" w14:textId="77777777" w:rsidR="003137C1" w:rsidRPr="003137C1" w:rsidRDefault="003137C1" w:rsidP="003137C1">
      <w:r w:rsidRPr="003137C1">
        <w:rPr>
          <w:b/>
          <w:bCs/>
        </w:rPr>
        <w:t>Create KPIs:</w:t>
      </w:r>
    </w:p>
    <w:p w14:paraId="0459BCD1" w14:textId="77777777" w:rsidR="003137C1" w:rsidRPr="003137C1" w:rsidRDefault="003137C1" w:rsidP="003137C1">
      <w:pPr>
        <w:numPr>
          <w:ilvl w:val="0"/>
          <w:numId w:val="10"/>
        </w:numPr>
      </w:pPr>
      <w:r w:rsidRPr="003137C1">
        <w:t>Complaints by State / City</w:t>
      </w:r>
    </w:p>
    <w:p w14:paraId="01AD44F8" w14:textId="77777777" w:rsidR="003137C1" w:rsidRPr="003137C1" w:rsidRDefault="003137C1" w:rsidP="003137C1">
      <w:pPr>
        <w:numPr>
          <w:ilvl w:val="0"/>
          <w:numId w:val="10"/>
        </w:numPr>
      </w:pPr>
      <w:r w:rsidRPr="003137C1">
        <w:t>Resolution Rate by Region</w:t>
      </w:r>
    </w:p>
    <w:p w14:paraId="6F3B838E" w14:textId="77777777" w:rsidR="003137C1" w:rsidRPr="003137C1" w:rsidRDefault="003137C1" w:rsidP="003137C1">
      <w:pPr>
        <w:numPr>
          <w:ilvl w:val="0"/>
          <w:numId w:val="10"/>
        </w:numPr>
      </w:pPr>
      <w:r w:rsidRPr="003137C1">
        <w:t xml:space="preserve">SLA Breach % by </w:t>
      </w:r>
      <w:proofErr w:type="gramStart"/>
      <w:r w:rsidRPr="003137C1">
        <w:t>Region</w:t>
      </w:r>
      <w:proofErr w:type="gramEnd"/>
    </w:p>
    <w:p w14:paraId="5932D7E5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>Which regions require immediate intervention?</w:t>
      </w:r>
    </w:p>
    <w:p w14:paraId="0E915FF5" w14:textId="77777777" w:rsidR="003137C1" w:rsidRPr="003137C1" w:rsidRDefault="003137C1" w:rsidP="003137C1">
      <w:r w:rsidRPr="003137C1">
        <w:pict w14:anchorId="57B12F35">
          <v:rect id="_x0000_i1131" style="width:0;height:1.5pt" o:hralign="center" o:hrstd="t" o:hr="t" fillcolor="#a0a0a0" stroked="f"/>
        </w:pict>
      </w:r>
    </w:p>
    <w:p w14:paraId="7A1B05D4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🔟</w:t>
      </w:r>
      <w:r w:rsidRPr="003137C1">
        <w:rPr>
          <w:b/>
          <w:bCs/>
        </w:rPr>
        <w:t xml:space="preserve"> Customer Type Analysis</w:t>
      </w:r>
    </w:p>
    <w:p w14:paraId="79BB8F52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 xml:space="preserve">The bank wants to treat </w:t>
      </w:r>
      <w:r w:rsidRPr="003137C1">
        <w:rPr>
          <w:b/>
          <w:bCs/>
        </w:rPr>
        <w:t>priority customers differently</w:t>
      </w:r>
      <w:r w:rsidRPr="003137C1">
        <w:t>.</w:t>
      </w:r>
    </w:p>
    <w:p w14:paraId="2B763FFD" w14:textId="77777777" w:rsidR="003137C1" w:rsidRPr="003137C1" w:rsidRDefault="003137C1" w:rsidP="003137C1">
      <w:r w:rsidRPr="003137C1">
        <w:rPr>
          <w:b/>
          <w:bCs/>
        </w:rPr>
        <w:t>Create Measures:</w:t>
      </w:r>
    </w:p>
    <w:p w14:paraId="7281A8D8" w14:textId="77777777" w:rsidR="003137C1" w:rsidRPr="003137C1" w:rsidRDefault="003137C1" w:rsidP="003137C1">
      <w:pPr>
        <w:numPr>
          <w:ilvl w:val="0"/>
          <w:numId w:val="11"/>
        </w:numPr>
      </w:pPr>
      <w:r w:rsidRPr="003137C1">
        <w:t xml:space="preserve">Complaints by </w:t>
      </w:r>
      <w:proofErr w:type="spellStart"/>
      <w:r w:rsidRPr="003137C1">
        <w:t>Customer_Type</w:t>
      </w:r>
      <w:proofErr w:type="spellEnd"/>
      <w:r w:rsidRPr="003137C1">
        <w:t xml:space="preserve"> (Retail / Corporate / Priority)</w:t>
      </w:r>
    </w:p>
    <w:p w14:paraId="733761CC" w14:textId="77777777" w:rsidR="003137C1" w:rsidRPr="003137C1" w:rsidRDefault="003137C1" w:rsidP="003137C1">
      <w:pPr>
        <w:numPr>
          <w:ilvl w:val="0"/>
          <w:numId w:val="11"/>
        </w:numPr>
      </w:pPr>
      <w:proofErr w:type="spellStart"/>
      <w:r w:rsidRPr="003137C1">
        <w:t>Avg</w:t>
      </w:r>
      <w:proofErr w:type="spellEnd"/>
      <w:r w:rsidRPr="003137C1">
        <w:t xml:space="preserve"> Resolution Time by Customer Type</w:t>
      </w:r>
    </w:p>
    <w:p w14:paraId="2EAFCEB7" w14:textId="77777777" w:rsidR="003137C1" w:rsidRPr="003137C1" w:rsidRDefault="003137C1" w:rsidP="003137C1">
      <w:r w:rsidRPr="003137C1">
        <w:rPr>
          <w:b/>
          <w:bCs/>
        </w:rPr>
        <w:lastRenderedPageBreak/>
        <w:t>Insight Expectation:</w:t>
      </w:r>
      <w:r w:rsidRPr="003137C1">
        <w:br/>
        <w:t>Are high-value customers receiving faster resolutions?</w:t>
      </w:r>
    </w:p>
    <w:p w14:paraId="299A02D8" w14:textId="77777777" w:rsidR="003137C1" w:rsidRPr="003137C1" w:rsidRDefault="003137C1" w:rsidP="003137C1">
      <w:r w:rsidRPr="003137C1">
        <w:pict w14:anchorId="436CDA1F">
          <v:rect id="_x0000_i1132" style="width:0;height:1.5pt" o:hralign="center" o:hrstd="t" o:hr="t" fillcolor="#a0a0a0" stroked="f"/>
        </w:pict>
      </w:r>
    </w:p>
    <w:p w14:paraId="146BF36F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🔹</w:t>
      </w:r>
      <w:r w:rsidRPr="003137C1">
        <w:rPr>
          <w:b/>
          <w:bCs/>
        </w:rPr>
        <w:t xml:space="preserve"> SECTION 6: OPERATIONAL PERFORMANCE PROBLEMS</w:t>
      </w:r>
    </w:p>
    <w:p w14:paraId="0C66B06F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t>1️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>1️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Department-wise Accountability</w:t>
      </w:r>
    </w:p>
    <w:p w14:paraId="5A8B5443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 xml:space="preserve">Management wants to measure </w:t>
      </w:r>
      <w:r w:rsidRPr="003137C1">
        <w:rPr>
          <w:b/>
          <w:bCs/>
        </w:rPr>
        <w:t>internal team performance</w:t>
      </w:r>
      <w:r w:rsidRPr="003137C1">
        <w:t>.</w:t>
      </w:r>
    </w:p>
    <w:p w14:paraId="2E2C6230" w14:textId="77777777" w:rsidR="003137C1" w:rsidRPr="003137C1" w:rsidRDefault="003137C1" w:rsidP="003137C1">
      <w:r w:rsidRPr="003137C1">
        <w:rPr>
          <w:b/>
          <w:bCs/>
        </w:rPr>
        <w:t>Create KPIs:</w:t>
      </w:r>
    </w:p>
    <w:p w14:paraId="77BF88BA" w14:textId="77777777" w:rsidR="003137C1" w:rsidRPr="003137C1" w:rsidRDefault="003137C1" w:rsidP="003137C1">
      <w:pPr>
        <w:numPr>
          <w:ilvl w:val="0"/>
          <w:numId w:val="12"/>
        </w:numPr>
      </w:pPr>
      <w:r w:rsidRPr="003137C1">
        <w:t xml:space="preserve">Complaints by </w:t>
      </w:r>
      <w:proofErr w:type="spellStart"/>
      <w:r w:rsidRPr="003137C1">
        <w:t>Assigned_Department</w:t>
      </w:r>
      <w:proofErr w:type="spellEnd"/>
    </w:p>
    <w:p w14:paraId="09ED37BE" w14:textId="77777777" w:rsidR="003137C1" w:rsidRPr="003137C1" w:rsidRDefault="003137C1" w:rsidP="003137C1">
      <w:pPr>
        <w:numPr>
          <w:ilvl w:val="0"/>
          <w:numId w:val="12"/>
        </w:numPr>
      </w:pPr>
      <w:r w:rsidRPr="003137C1">
        <w:t>Resolution Rate by Department</w:t>
      </w:r>
    </w:p>
    <w:p w14:paraId="6C80245A" w14:textId="77777777" w:rsidR="003137C1" w:rsidRPr="003137C1" w:rsidRDefault="003137C1" w:rsidP="003137C1">
      <w:pPr>
        <w:numPr>
          <w:ilvl w:val="0"/>
          <w:numId w:val="12"/>
        </w:numPr>
      </w:pPr>
      <w:proofErr w:type="spellStart"/>
      <w:r w:rsidRPr="003137C1">
        <w:t>Avg</w:t>
      </w:r>
      <w:proofErr w:type="spellEnd"/>
      <w:r w:rsidRPr="003137C1">
        <w:t xml:space="preserve"> TAT by Department</w:t>
      </w:r>
    </w:p>
    <w:p w14:paraId="0AFF709B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>Which teams are underperforming?</w:t>
      </w:r>
    </w:p>
    <w:p w14:paraId="048FB0F8" w14:textId="77777777" w:rsidR="003137C1" w:rsidRPr="003137C1" w:rsidRDefault="003137C1" w:rsidP="003137C1">
      <w:r w:rsidRPr="003137C1">
        <w:pict w14:anchorId="41F8B73F">
          <v:rect id="_x0000_i1133" style="width:0;height:1.5pt" o:hralign="center" o:hrstd="t" o:hr="t" fillcolor="#a0a0a0" stroked="f"/>
        </w:pict>
      </w:r>
    </w:p>
    <w:p w14:paraId="1784D896" w14:textId="77777777" w:rsidR="003137C1" w:rsidRPr="003137C1" w:rsidRDefault="003137C1" w:rsidP="003137C1">
      <w:pPr>
        <w:rPr>
          <w:b/>
          <w:bCs/>
        </w:rPr>
      </w:pPr>
      <w:r w:rsidRPr="003137C1">
        <w:rPr>
          <w:b/>
          <w:bCs/>
        </w:rPr>
        <w:t>1️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>2️</w:t>
      </w:r>
      <w:r w:rsidRPr="003137C1">
        <w:rPr>
          <w:rFonts w:ascii="Segoe UI Symbol" w:hAnsi="Segoe UI Symbol" w:cs="Segoe UI Symbol"/>
          <w:b/>
          <w:bCs/>
        </w:rPr>
        <w:t>⃣</w:t>
      </w:r>
      <w:r w:rsidRPr="003137C1">
        <w:rPr>
          <w:b/>
          <w:bCs/>
        </w:rPr>
        <w:t xml:space="preserve"> Repeat Complaint Risk</w:t>
      </w:r>
    </w:p>
    <w:p w14:paraId="5E75B8B3" w14:textId="77777777" w:rsidR="003137C1" w:rsidRPr="003137C1" w:rsidRDefault="003137C1" w:rsidP="003137C1">
      <w:r w:rsidRPr="003137C1">
        <w:rPr>
          <w:b/>
          <w:bCs/>
        </w:rPr>
        <w:t>Problem Statement:</w:t>
      </w:r>
      <w:r w:rsidRPr="003137C1">
        <w:br/>
        <w:t xml:space="preserve">Repeat complaints indicate </w:t>
      </w:r>
      <w:r w:rsidRPr="003137C1">
        <w:rPr>
          <w:b/>
          <w:bCs/>
        </w:rPr>
        <w:t>systemic failure</w:t>
      </w:r>
      <w:r w:rsidRPr="003137C1">
        <w:t>.</w:t>
      </w:r>
    </w:p>
    <w:p w14:paraId="653B8C6F" w14:textId="77777777" w:rsidR="003137C1" w:rsidRPr="003137C1" w:rsidRDefault="003137C1" w:rsidP="003137C1">
      <w:r w:rsidRPr="003137C1">
        <w:rPr>
          <w:b/>
          <w:bCs/>
        </w:rPr>
        <w:t>Create Measures:</w:t>
      </w:r>
    </w:p>
    <w:p w14:paraId="38875D42" w14:textId="77777777" w:rsidR="003137C1" w:rsidRPr="003137C1" w:rsidRDefault="003137C1" w:rsidP="003137C1">
      <w:pPr>
        <w:numPr>
          <w:ilvl w:val="0"/>
          <w:numId w:val="13"/>
        </w:numPr>
      </w:pPr>
      <w:r w:rsidRPr="003137C1">
        <w:t>Repeat Complaint %</w:t>
      </w:r>
    </w:p>
    <w:p w14:paraId="3C118C23" w14:textId="77777777" w:rsidR="003137C1" w:rsidRPr="003137C1" w:rsidRDefault="003137C1" w:rsidP="003137C1">
      <w:pPr>
        <w:numPr>
          <w:ilvl w:val="0"/>
          <w:numId w:val="13"/>
        </w:numPr>
      </w:pPr>
      <w:proofErr w:type="spellStart"/>
      <w:r w:rsidRPr="003137C1">
        <w:t>Avg</w:t>
      </w:r>
      <w:proofErr w:type="spellEnd"/>
      <w:r w:rsidRPr="003137C1">
        <w:t xml:space="preserve"> Resolution Time for Repeat Complaints</w:t>
      </w:r>
    </w:p>
    <w:p w14:paraId="0839E86B" w14:textId="77777777" w:rsidR="003137C1" w:rsidRPr="003137C1" w:rsidRDefault="003137C1" w:rsidP="003137C1">
      <w:r w:rsidRPr="003137C1">
        <w:rPr>
          <w:b/>
          <w:bCs/>
        </w:rPr>
        <w:t>Insight Expectation:</w:t>
      </w:r>
      <w:r w:rsidRPr="003137C1">
        <w:br/>
        <w:t>Are root causes being fixed or ignored?</w:t>
      </w:r>
    </w:p>
    <w:p w14:paraId="30961236" w14:textId="77777777" w:rsidR="003137C1" w:rsidRPr="003137C1" w:rsidRDefault="003137C1" w:rsidP="003137C1">
      <w:r w:rsidRPr="003137C1">
        <w:pict w14:anchorId="7D9AB982">
          <v:rect id="_x0000_i1134" style="width:0;height:1.5pt" o:hralign="center" o:hrstd="t" o:hr="t" fillcolor="#a0a0a0" stroked="f"/>
        </w:pict>
      </w:r>
    </w:p>
    <w:p w14:paraId="08456415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🔹</w:t>
      </w:r>
      <w:r w:rsidRPr="003137C1">
        <w:rPr>
          <w:b/>
          <w:bCs/>
        </w:rPr>
        <w:t xml:space="preserve"> SECTION 7: CREATIVE DASHBOARD DESIGN (BANKING STYLE)</w:t>
      </w:r>
    </w:p>
    <w:p w14:paraId="691D3186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📌</w:t>
      </w:r>
      <w:r w:rsidRPr="003137C1">
        <w:rPr>
          <w:b/>
          <w:bCs/>
        </w:rPr>
        <w:t xml:space="preserve"> Page 1: Executive Complaint Overview</w:t>
      </w:r>
    </w:p>
    <w:p w14:paraId="2001CEDA" w14:textId="77777777" w:rsidR="003137C1" w:rsidRPr="003137C1" w:rsidRDefault="003137C1" w:rsidP="003137C1">
      <w:pPr>
        <w:numPr>
          <w:ilvl w:val="0"/>
          <w:numId w:val="14"/>
        </w:numPr>
      </w:pPr>
      <w:r w:rsidRPr="003137C1">
        <w:t>KPI Cards (Total, Resolved, Pending, SLA %)</w:t>
      </w:r>
    </w:p>
    <w:p w14:paraId="00694DA0" w14:textId="77777777" w:rsidR="003137C1" w:rsidRPr="003137C1" w:rsidRDefault="003137C1" w:rsidP="003137C1">
      <w:pPr>
        <w:numPr>
          <w:ilvl w:val="0"/>
          <w:numId w:val="14"/>
        </w:numPr>
      </w:pPr>
      <w:r w:rsidRPr="003137C1">
        <w:t>Complaints Trend Line</w:t>
      </w:r>
    </w:p>
    <w:p w14:paraId="62D3B117" w14:textId="77777777" w:rsidR="003137C1" w:rsidRPr="003137C1" w:rsidRDefault="003137C1" w:rsidP="003137C1">
      <w:pPr>
        <w:numPr>
          <w:ilvl w:val="0"/>
          <w:numId w:val="14"/>
        </w:numPr>
      </w:pPr>
      <w:r w:rsidRPr="003137C1">
        <w:t>SLA Compliance Gauge</w:t>
      </w:r>
    </w:p>
    <w:p w14:paraId="6E3DA183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📌</w:t>
      </w:r>
      <w:r w:rsidRPr="003137C1">
        <w:rPr>
          <w:b/>
          <w:bCs/>
        </w:rPr>
        <w:t xml:space="preserve"> Page 2: Product &amp; Severity Analysis</w:t>
      </w:r>
    </w:p>
    <w:p w14:paraId="4D6A04DE" w14:textId="77777777" w:rsidR="003137C1" w:rsidRPr="003137C1" w:rsidRDefault="003137C1" w:rsidP="003137C1">
      <w:pPr>
        <w:numPr>
          <w:ilvl w:val="0"/>
          <w:numId w:val="15"/>
        </w:numPr>
      </w:pPr>
      <w:r w:rsidRPr="003137C1">
        <w:lastRenderedPageBreak/>
        <w:t>Product-wise Complaint Bar Chart</w:t>
      </w:r>
    </w:p>
    <w:p w14:paraId="7749903D" w14:textId="77777777" w:rsidR="003137C1" w:rsidRPr="003137C1" w:rsidRDefault="003137C1" w:rsidP="003137C1">
      <w:pPr>
        <w:numPr>
          <w:ilvl w:val="0"/>
          <w:numId w:val="15"/>
        </w:numPr>
      </w:pPr>
      <w:r w:rsidRPr="003137C1">
        <w:t>Severity Heatmap</w:t>
      </w:r>
    </w:p>
    <w:p w14:paraId="5C2F5AF6" w14:textId="77777777" w:rsidR="003137C1" w:rsidRPr="003137C1" w:rsidRDefault="003137C1" w:rsidP="003137C1">
      <w:pPr>
        <w:numPr>
          <w:ilvl w:val="0"/>
          <w:numId w:val="15"/>
        </w:numPr>
      </w:pPr>
      <w:proofErr w:type="spellStart"/>
      <w:r w:rsidRPr="003137C1">
        <w:t>Avg</w:t>
      </w:r>
      <w:proofErr w:type="spellEnd"/>
      <w:r w:rsidRPr="003137C1">
        <w:t xml:space="preserve"> TAT by Product</w:t>
      </w:r>
    </w:p>
    <w:p w14:paraId="1FC1714D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📌</w:t>
      </w:r>
      <w:r w:rsidRPr="003137C1">
        <w:rPr>
          <w:b/>
          <w:bCs/>
        </w:rPr>
        <w:t xml:space="preserve"> Page 3: Channel &amp; Digital Risk</w:t>
      </w:r>
    </w:p>
    <w:p w14:paraId="5B2459F5" w14:textId="77777777" w:rsidR="003137C1" w:rsidRPr="003137C1" w:rsidRDefault="003137C1" w:rsidP="003137C1">
      <w:pPr>
        <w:numPr>
          <w:ilvl w:val="0"/>
          <w:numId w:val="16"/>
        </w:numPr>
      </w:pPr>
      <w:r w:rsidRPr="003137C1">
        <w:t>Channel Comparison Chart</w:t>
      </w:r>
    </w:p>
    <w:p w14:paraId="1C9BF4AE" w14:textId="77777777" w:rsidR="003137C1" w:rsidRPr="003137C1" w:rsidRDefault="003137C1" w:rsidP="003137C1">
      <w:pPr>
        <w:numPr>
          <w:ilvl w:val="0"/>
          <w:numId w:val="16"/>
        </w:numPr>
      </w:pPr>
      <w:r w:rsidRPr="003137C1">
        <w:t>Digital vs Offline Pie</w:t>
      </w:r>
    </w:p>
    <w:p w14:paraId="26068789" w14:textId="77777777" w:rsidR="003137C1" w:rsidRPr="003137C1" w:rsidRDefault="003137C1" w:rsidP="003137C1">
      <w:pPr>
        <w:numPr>
          <w:ilvl w:val="0"/>
          <w:numId w:val="16"/>
        </w:numPr>
      </w:pPr>
      <w:r w:rsidRPr="003137C1">
        <w:t>SLA Breach by Channel</w:t>
      </w:r>
    </w:p>
    <w:p w14:paraId="638A61D1" w14:textId="77777777" w:rsidR="003137C1" w:rsidRPr="003137C1" w:rsidRDefault="003137C1" w:rsidP="003137C1">
      <w:pPr>
        <w:rPr>
          <w:b/>
          <w:bCs/>
        </w:rPr>
      </w:pPr>
      <w:r w:rsidRPr="003137C1">
        <w:rPr>
          <w:rFonts w:ascii="Segoe UI Emoji" w:hAnsi="Segoe UI Emoji" w:cs="Segoe UI Emoji"/>
          <w:b/>
          <w:bCs/>
        </w:rPr>
        <w:t>📌</w:t>
      </w:r>
      <w:r w:rsidRPr="003137C1">
        <w:rPr>
          <w:b/>
          <w:bCs/>
        </w:rPr>
        <w:t xml:space="preserve"> Page 4: Region &amp; Backlog Risk</w:t>
      </w:r>
    </w:p>
    <w:p w14:paraId="4ED780F7" w14:textId="77777777" w:rsidR="003137C1" w:rsidRPr="003137C1" w:rsidRDefault="003137C1" w:rsidP="003137C1">
      <w:pPr>
        <w:numPr>
          <w:ilvl w:val="0"/>
          <w:numId w:val="17"/>
        </w:numPr>
      </w:pPr>
      <w:r w:rsidRPr="003137C1">
        <w:t>India Map (Complaints by State)</w:t>
      </w:r>
    </w:p>
    <w:p w14:paraId="3C7B6F1A" w14:textId="77777777" w:rsidR="003137C1" w:rsidRPr="003137C1" w:rsidRDefault="003137C1" w:rsidP="003137C1">
      <w:pPr>
        <w:numPr>
          <w:ilvl w:val="0"/>
          <w:numId w:val="17"/>
        </w:numPr>
      </w:pPr>
      <w:r w:rsidRPr="003137C1">
        <w:t>Complaint Aging Funnel</w:t>
      </w:r>
    </w:p>
    <w:p w14:paraId="66621D72" w14:textId="77777777" w:rsidR="003137C1" w:rsidRPr="003137C1" w:rsidRDefault="003137C1" w:rsidP="003137C1">
      <w:pPr>
        <w:numPr>
          <w:ilvl w:val="0"/>
          <w:numId w:val="17"/>
        </w:numPr>
      </w:pPr>
      <w:r w:rsidRPr="003137C1">
        <w:t>Overdue Complaints KPI</w:t>
      </w:r>
    </w:p>
    <w:p w14:paraId="5D1098EC" w14:textId="77777777" w:rsidR="003137C1" w:rsidRPr="003137C1" w:rsidRDefault="003137C1" w:rsidP="003137C1">
      <w:r w:rsidRPr="003137C1">
        <w:pict w14:anchorId="33CBB753">
          <v:rect id="_x0000_i1135" style="width:0;height:1.5pt" o:hralign="center" o:hrstd="t" o:hr="t" fillcolor="#a0a0a0" stroked="f"/>
        </w:pict>
      </w:r>
    </w:p>
    <w:p w14:paraId="065D5CFD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📊</w:t>
      </w:r>
      <w:r w:rsidRPr="00411142">
        <w:rPr>
          <w:b/>
          <w:bCs/>
        </w:rPr>
        <w:t xml:space="preserve"> Column Attributes (21 Columns)</w:t>
      </w:r>
    </w:p>
    <w:p w14:paraId="46C517EC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🧩</w:t>
      </w:r>
      <w:r w:rsidRPr="00411142">
        <w:rPr>
          <w:b/>
          <w:bCs/>
        </w:rPr>
        <w:t xml:space="preserve"> Complaint &amp; Time</w:t>
      </w:r>
    </w:p>
    <w:p w14:paraId="1233938D" w14:textId="77777777" w:rsidR="00411142" w:rsidRPr="00411142" w:rsidRDefault="00411142" w:rsidP="00411142">
      <w:pPr>
        <w:numPr>
          <w:ilvl w:val="0"/>
          <w:numId w:val="19"/>
        </w:numPr>
      </w:pPr>
      <w:proofErr w:type="spellStart"/>
      <w:r w:rsidRPr="00411142">
        <w:t>Complaint_ID</w:t>
      </w:r>
      <w:proofErr w:type="spellEnd"/>
    </w:p>
    <w:p w14:paraId="5FB04164" w14:textId="77777777" w:rsidR="00411142" w:rsidRPr="00411142" w:rsidRDefault="00411142" w:rsidP="00411142">
      <w:pPr>
        <w:numPr>
          <w:ilvl w:val="0"/>
          <w:numId w:val="19"/>
        </w:numPr>
      </w:pPr>
      <w:proofErr w:type="spellStart"/>
      <w:r w:rsidRPr="00411142">
        <w:t>Complaint_Date</w:t>
      </w:r>
      <w:proofErr w:type="spellEnd"/>
    </w:p>
    <w:p w14:paraId="07C989E0" w14:textId="77777777" w:rsidR="00411142" w:rsidRPr="00411142" w:rsidRDefault="00411142" w:rsidP="00411142">
      <w:pPr>
        <w:numPr>
          <w:ilvl w:val="0"/>
          <w:numId w:val="19"/>
        </w:numPr>
      </w:pPr>
      <w:proofErr w:type="spellStart"/>
      <w:r w:rsidRPr="00411142">
        <w:t>Resolved_Date</w:t>
      </w:r>
      <w:proofErr w:type="spellEnd"/>
    </w:p>
    <w:p w14:paraId="59BB031B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🏦</w:t>
      </w:r>
      <w:r w:rsidRPr="00411142">
        <w:rPr>
          <w:b/>
          <w:bCs/>
        </w:rPr>
        <w:t xml:space="preserve"> Product &amp; Channel</w:t>
      </w:r>
    </w:p>
    <w:p w14:paraId="76730D81" w14:textId="77777777" w:rsidR="00411142" w:rsidRPr="00411142" w:rsidRDefault="00411142" w:rsidP="00411142">
      <w:pPr>
        <w:numPr>
          <w:ilvl w:val="0"/>
          <w:numId w:val="20"/>
        </w:numPr>
      </w:pPr>
      <w:proofErr w:type="spellStart"/>
      <w:r w:rsidRPr="00411142">
        <w:t>Product_Type</w:t>
      </w:r>
      <w:proofErr w:type="spellEnd"/>
    </w:p>
    <w:p w14:paraId="36DA00E1" w14:textId="77777777" w:rsidR="00411142" w:rsidRPr="00411142" w:rsidRDefault="00411142" w:rsidP="00411142">
      <w:pPr>
        <w:numPr>
          <w:ilvl w:val="0"/>
          <w:numId w:val="20"/>
        </w:numPr>
      </w:pPr>
      <w:proofErr w:type="spellStart"/>
      <w:r w:rsidRPr="00411142">
        <w:t>Complaint_Channel</w:t>
      </w:r>
      <w:proofErr w:type="spellEnd"/>
    </w:p>
    <w:p w14:paraId="64608AAF" w14:textId="77777777" w:rsidR="00411142" w:rsidRPr="00411142" w:rsidRDefault="00411142" w:rsidP="00411142">
      <w:pPr>
        <w:numPr>
          <w:ilvl w:val="0"/>
          <w:numId w:val="20"/>
        </w:numPr>
      </w:pPr>
      <w:proofErr w:type="spellStart"/>
      <w:r w:rsidRPr="00411142">
        <w:t>Channel_Type</w:t>
      </w:r>
      <w:proofErr w:type="spellEnd"/>
      <w:r w:rsidRPr="00411142">
        <w:t xml:space="preserve"> (Digital / Offline)</w:t>
      </w:r>
    </w:p>
    <w:p w14:paraId="66B53855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⚠️</w:t>
      </w:r>
      <w:r w:rsidRPr="00411142">
        <w:rPr>
          <w:b/>
          <w:bCs/>
        </w:rPr>
        <w:t xml:space="preserve"> Severity &amp; Status</w:t>
      </w:r>
    </w:p>
    <w:p w14:paraId="513F1023" w14:textId="77777777" w:rsidR="00411142" w:rsidRPr="00411142" w:rsidRDefault="00411142" w:rsidP="00411142">
      <w:pPr>
        <w:numPr>
          <w:ilvl w:val="0"/>
          <w:numId w:val="21"/>
        </w:numPr>
      </w:pPr>
      <w:proofErr w:type="spellStart"/>
      <w:r w:rsidRPr="00411142">
        <w:t>Severity_Level</w:t>
      </w:r>
      <w:proofErr w:type="spellEnd"/>
    </w:p>
    <w:p w14:paraId="7B5AE0D5" w14:textId="77777777" w:rsidR="00411142" w:rsidRPr="00411142" w:rsidRDefault="00411142" w:rsidP="00411142">
      <w:pPr>
        <w:numPr>
          <w:ilvl w:val="0"/>
          <w:numId w:val="21"/>
        </w:numPr>
      </w:pPr>
      <w:proofErr w:type="spellStart"/>
      <w:r w:rsidRPr="00411142">
        <w:t>Complaint_Status</w:t>
      </w:r>
      <w:proofErr w:type="spellEnd"/>
    </w:p>
    <w:p w14:paraId="68704E94" w14:textId="77777777" w:rsidR="00411142" w:rsidRPr="00411142" w:rsidRDefault="00411142" w:rsidP="00411142">
      <w:pPr>
        <w:numPr>
          <w:ilvl w:val="0"/>
          <w:numId w:val="21"/>
        </w:numPr>
      </w:pPr>
      <w:proofErr w:type="spellStart"/>
      <w:r w:rsidRPr="00411142">
        <w:t>Escalated_Flag</w:t>
      </w:r>
      <w:proofErr w:type="spellEnd"/>
    </w:p>
    <w:p w14:paraId="37835FB4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👤</w:t>
      </w:r>
      <w:r w:rsidRPr="00411142">
        <w:rPr>
          <w:b/>
          <w:bCs/>
        </w:rPr>
        <w:t xml:space="preserve"> Customer &amp; Ownership</w:t>
      </w:r>
    </w:p>
    <w:p w14:paraId="45FB515C" w14:textId="77777777" w:rsidR="00411142" w:rsidRPr="00411142" w:rsidRDefault="00411142" w:rsidP="00411142">
      <w:pPr>
        <w:numPr>
          <w:ilvl w:val="0"/>
          <w:numId w:val="22"/>
        </w:numPr>
      </w:pPr>
      <w:proofErr w:type="spellStart"/>
      <w:r w:rsidRPr="00411142">
        <w:t>Customer_Type</w:t>
      </w:r>
      <w:proofErr w:type="spellEnd"/>
    </w:p>
    <w:p w14:paraId="556D0F83" w14:textId="77777777" w:rsidR="00411142" w:rsidRPr="00411142" w:rsidRDefault="00411142" w:rsidP="00411142">
      <w:pPr>
        <w:numPr>
          <w:ilvl w:val="0"/>
          <w:numId w:val="22"/>
        </w:numPr>
      </w:pPr>
      <w:proofErr w:type="spellStart"/>
      <w:r w:rsidRPr="00411142">
        <w:lastRenderedPageBreak/>
        <w:t>Assigned_Department</w:t>
      </w:r>
      <w:proofErr w:type="spellEnd"/>
    </w:p>
    <w:p w14:paraId="53F8ED4E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🌍</w:t>
      </w:r>
      <w:r w:rsidRPr="00411142">
        <w:rPr>
          <w:b/>
          <w:bCs/>
        </w:rPr>
        <w:t xml:space="preserve"> Geography</w:t>
      </w:r>
    </w:p>
    <w:p w14:paraId="0FB4A593" w14:textId="77777777" w:rsidR="00411142" w:rsidRPr="00411142" w:rsidRDefault="00411142" w:rsidP="00411142">
      <w:pPr>
        <w:numPr>
          <w:ilvl w:val="0"/>
          <w:numId w:val="23"/>
        </w:numPr>
      </w:pPr>
      <w:r w:rsidRPr="00411142">
        <w:t>State</w:t>
      </w:r>
    </w:p>
    <w:p w14:paraId="2040C2E2" w14:textId="77777777" w:rsidR="00411142" w:rsidRPr="00411142" w:rsidRDefault="00411142" w:rsidP="00411142">
      <w:pPr>
        <w:numPr>
          <w:ilvl w:val="0"/>
          <w:numId w:val="23"/>
        </w:numPr>
      </w:pPr>
      <w:r w:rsidRPr="00411142">
        <w:t>City</w:t>
      </w:r>
    </w:p>
    <w:p w14:paraId="6F8120B4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Symbol" w:hAnsi="Segoe UI Symbol" w:cs="Segoe UI Symbol"/>
          <w:b/>
          <w:bCs/>
        </w:rPr>
        <w:t>⏱</w:t>
      </w:r>
      <w:r w:rsidRPr="00411142">
        <w:rPr>
          <w:b/>
          <w:bCs/>
        </w:rPr>
        <w:t xml:space="preserve"> SLA &amp; Operations</w:t>
      </w:r>
    </w:p>
    <w:p w14:paraId="47D099F8" w14:textId="77777777" w:rsidR="00411142" w:rsidRPr="00411142" w:rsidRDefault="00411142" w:rsidP="00411142">
      <w:pPr>
        <w:numPr>
          <w:ilvl w:val="0"/>
          <w:numId w:val="24"/>
        </w:numPr>
      </w:pPr>
      <w:proofErr w:type="spellStart"/>
      <w:r w:rsidRPr="00411142">
        <w:t>SLA_Days</w:t>
      </w:r>
      <w:proofErr w:type="spellEnd"/>
    </w:p>
    <w:p w14:paraId="28AF8D3F" w14:textId="77777777" w:rsidR="00411142" w:rsidRPr="00411142" w:rsidRDefault="00411142" w:rsidP="00411142">
      <w:pPr>
        <w:numPr>
          <w:ilvl w:val="0"/>
          <w:numId w:val="24"/>
        </w:numPr>
      </w:pPr>
      <w:proofErr w:type="spellStart"/>
      <w:r w:rsidRPr="00411142">
        <w:t>Resolution_Days</w:t>
      </w:r>
      <w:proofErr w:type="spellEnd"/>
    </w:p>
    <w:p w14:paraId="71CA6EAB" w14:textId="77777777" w:rsidR="00411142" w:rsidRPr="00411142" w:rsidRDefault="00411142" w:rsidP="00411142">
      <w:pPr>
        <w:numPr>
          <w:ilvl w:val="0"/>
          <w:numId w:val="24"/>
        </w:numPr>
      </w:pPr>
      <w:proofErr w:type="spellStart"/>
      <w:r w:rsidRPr="00411142">
        <w:t>SLA_Met_Flag</w:t>
      </w:r>
      <w:proofErr w:type="spellEnd"/>
    </w:p>
    <w:p w14:paraId="7E048C94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⭐</w:t>
      </w:r>
      <w:r w:rsidRPr="00411142">
        <w:rPr>
          <w:b/>
          <w:bCs/>
        </w:rPr>
        <w:t xml:space="preserve"> Risk &amp; Quality</w:t>
      </w:r>
    </w:p>
    <w:p w14:paraId="0F9210B7" w14:textId="77777777" w:rsidR="00411142" w:rsidRPr="00411142" w:rsidRDefault="00411142" w:rsidP="00411142">
      <w:pPr>
        <w:numPr>
          <w:ilvl w:val="0"/>
          <w:numId w:val="25"/>
        </w:numPr>
      </w:pPr>
      <w:proofErr w:type="spellStart"/>
      <w:r w:rsidRPr="00411142">
        <w:t>Customer_Satisfaction_Rating</w:t>
      </w:r>
      <w:proofErr w:type="spellEnd"/>
    </w:p>
    <w:p w14:paraId="7197F533" w14:textId="77777777" w:rsidR="00411142" w:rsidRPr="00411142" w:rsidRDefault="00411142" w:rsidP="00411142">
      <w:pPr>
        <w:numPr>
          <w:ilvl w:val="0"/>
          <w:numId w:val="25"/>
        </w:numPr>
      </w:pPr>
      <w:proofErr w:type="spellStart"/>
      <w:r w:rsidRPr="00411142">
        <w:t>Penalty_Amount</w:t>
      </w:r>
      <w:proofErr w:type="spellEnd"/>
    </w:p>
    <w:p w14:paraId="6DA6929F" w14:textId="77777777" w:rsidR="00411142" w:rsidRPr="00411142" w:rsidRDefault="00411142" w:rsidP="00411142">
      <w:pPr>
        <w:numPr>
          <w:ilvl w:val="0"/>
          <w:numId w:val="25"/>
        </w:numPr>
      </w:pPr>
      <w:proofErr w:type="spellStart"/>
      <w:r w:rsidRPr="00411142">
        <w:t>Risk_Level</w:t>
      </w:r>
      <w:proofErr w:type="spellEnd"/>
    </w:p>
    <w:p w14:paraId="2A53C996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📈</w:t>
      </w:r>
      <w:r w:rsidRPr="00411142">
        <w:rPr>
          <w:b/>
          <w:bCs/>
        </w:rPr>
        <w:t xml:space="preserve"> Analytics Support</w:t>
      </w:r>
    </w:p>
    <w:p w14:paraId="6B6941A7" w14:textId="77777777" w:rsidR="00411142" w:rsidRPr="00411142" w:rsidRDefault="00411142" w:rsidP="00411142">
      <w:pPr>
        <w:numPr>
          <w:ilvl w:val="0"/>
          <w:numId w:val="26"/>
        </w:numPr>
      </w:pPr>
      <w:proofErr w:type="spellStart"/>
      <w:r w:rsidRPr="00411142">
        <w:t>Complaint_Age_Days</w:t>
      </w:r>
      <w:proofErr w:type="spellEnd"/>
    </w:p>
    <w:p w14:paraId="40088C6B" w14:textId="77777777" w:rsidR="00411142" w:rsidRPr="00411142" w:rsidRDefault="00411142" w:rsidP="00411142">
      <w:pPr>
        <w:numPr>
          <w:ilvl w:val="0"/>
          <w:numId w:val="26"/>
        </w:numPr>
      </w:pPr>
      <w:proofErr w:type="spellStart"/>
      <w:r w:rsidRPr="00411142">
        <w:t>Complaint_Frequency</w:t>
      </w:r>
      <w:proofErr w:type="spellEnd"/>
      <w:r w:rsidRPr="00411142">
        <w:t xml:space="preserve"> (First Time / Repeat)</w:t>
      </w:r>
    </w:p>
    <w:p w14:paraId="22FFBC51" w14:textId="77777777" w:rsidR="00411142" w:rsidRPr="00411142" w:rsidRDefault="00411142" w:rsidP="00411142">
      <w:r w:rsidRPr="00411142">
        <w:pict w14:anchorId="0F846147">
          <v:rect id="_x0000_i1196" style="width:0;height:1.5pt" o:hralign="center" o:hrstd="t" o:hr="t" fillcolor="#a0a0a0" stroked="f"/>
        </w:pict>
      </w:r>
    </w:p>
    <w:p w14:paraId="47E821ED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📐</w:t>
      </w:r>
      <w:r w:rsidRPr="00411142">
        <w:rPr>
          <w:b/>
          <w:bCs/>
        </w:rPr>
        <w:t xml:space="preserve"> PRACTICE PROBLEM STATEMENTS → DAX TASKS</w:t>
      </w:r>
    </w:p>
    <w:p w14:paraId="2F6A6B46" w14:textId="77777777" w:rsidR="00411142" w:rsidRPr="00411142" w:rsidRDefault="00411142" w:rsidP="00411142">
      <w:r w:rsidRPr="00411142">
        <w:t xml:space="preserve">Below is </w:t>
      </w:r>
      <w:r w:rsidRPr="00411142">
        <w:rPr>
          <w:b/>
          <w:bCs/>
        </w:rPr>
        <w:t>how you should practice</w:t>
      </w:r>
      <w:r w:rsidRPr="00411142">
        <w:t xml:space="preserve"> on this dataset.</w:t>
      </w:r>
    </w:p>
    <w:p w14:paraId="20A21EAB" w14:textId="77777777" w:rsidR="00411142" w:rsidRPr="00411142" w:rsidRDefault="00411142" w:rsidP="00411142">
      <w:r w:rsidRPr="00411142">
        <w:pict w14:anchorId="6494A5A7">
          <v:rect id="_x0000_i1197" style="width:0;height:1.5pt" o:hralign="center" o:hrstd="t" o:hr="t" fillcolor="#a0a0a0" stroked="f"/>
        </w:pict>
      </w:r>
    </w:p>
    <w:p w14:paraId="067F4F7B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🔹</w:t>
      </w:r>
      <w:r w:rsidRPr="00411142">
        <w:rPr>
          <w:b/>
          <w:bCs/>
        </w:rPr>
        <w:t xml:space="preserve"> BASIC DAX PRACTICE (KPIs)</w:t>
      </w:r>
    </w:p>
    <w:p w14:paraId="5D18CE7D" w14:textId="77777777" w:rsidR="00411142" w:rsidRPr="00411142" w:rsidRDefault="00411142" w:rsidP="00411142">
      <w:r w:rsidRPr="00411142">
        <w:rPr>
          <w:b/>
          <w:bCs/>
        </w:rPr>
        <w:t>Create Measures:</w:t>
      </w:r>
    </w:p>
    <w:p w14:paraId="1BB68314" w14:textId="77777777" w:rsidR="00411142" w:rsidRPr="00411142" w:rsidRDefault="00411142" w:rsidP="00411142">
      <w:pPr>
        <w:numPr>
          <w:ilvl w:val="0"/>
          <w:numId w:val="27"/>
        </w:numPr>
      </w:pPr>
      <w:r w:rsidRPr="00411142">
        <w:t>Total Complaints</w:t>
      </w:r>
    </w:p>
    <w:p w14:paraId="43CF5ECC" w14:textId="77777777" w:rsidR="00411142" w:rsidRPr="00411142" w:rsidRDefault="00411142" w:rsidP="00411142">
      <w:pPr>
        <w:numPr>
          <w:ilvl w:val="0"/>
          <w:numId w:val="27"/>
        </w:numPr>
      </w:pPr>
      <w:r w:rsidRPr="00411142">
        <w:t>Resolved Complaints</w:t>
      </w:r>
    </w:p>
    <w:p w14:paraId="05748B5C" w14:textId="77777777" w:rsidR="00411142" w:rsidRPr="00411142" w:rsidRDefault="00411142" w:rsidP="00411142">
      <w:pPr>
        <w:numPr>
          <w:ilvl w:val="0"/>
          <w:numId w:val="27"/>
        </w:numPr>
      </w:pPr>
      <w:r w:rsidRPr="00411142">
        <w:t>Pending Complaints</w:t>
      </w:r>
    </w:p>
    <w:p w14:paraId="6312F454" w14:textId="77777777" w:rsidR="00411142" w:rsidRPr="00411142" w:rsidRDefault="00411142" w:rsidP="00411142">
      <w:pPr>
        <w:numPr>
          <w:ilvl w:val="0"/>
          <w:numId w:val="27"/>
        </w:numPr>
      </w:pPr>
      <w:r w:rsidRPr="00411142">
        <w:t>Resolution Rate %</w:t>
      </w:r>
    </w:p>
    <w:p w14:paraId="69342549" w14:textId="77777777" w:rsidR="00411142" w:rsidRPr="00411142" w:rsidRDefault="00411142" w:rsidP="00411142">
      <w:pPr>
        <w:numPr>
          <w:ilvl w:val="0"/>
          <w:numId w:val="27"/>
        </w:numPr>
      </w:pPr>
      <w:r w:rsidRPr="00411142">
        <w:t>Average Resolution Days</w:t>
      </w:r>
    </w:p>
    <w:p w14:paraId="10875B82" w14:textId="77777777" w:rsidR="00411142" w:rsidRPr="00411142" w:rsidRDefault="00411142" w:rsidP="00411142">
      <w:r w:rsidRPr="00411142">
        <w:pict w14:anchorId="35A3E5BD">
          <v:rect id="_x0000_i1198" style="width:0;height:1.5pt" o:hralign="center" o:hrstd="t" o:hr="t" fillcolor="#a0a0a0" stroked="f"/>
        </w:pict>
      </w:r>
    </w:p>
    <w:p w14:paraId="33CE329D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lastRenderedPageBreak/>
        <w:t>🔹</w:t>
      </w:r>
      <w:r w:rsidRPr="00411142">
        <w:rPr>
          <w:b/>
          <w:bCs/>
        </w:rPr>
        <w:t xml:space="preserve"> INTERMEDIATE DAX PRACTICE (Operational Logic)</w:t>
      </w:r>
    </w:p>
    <w:p w14:paraId="08788735" w14:textId="77777777" w:rsidR="00411142" w:rsidRPr="00411142" w:rsidRDefault="00411142" w:rsidP="00411142">
      <w:r w:rsidRPr="00411142">
        <w:rPr>
          <w:b/>
          <w:bCs/>
        </w:rPr>
        <w:t>Create Measures / Columns:</w:t>
      </w:r>
    </w:p>
    <w:p w14:paraId="12E7AB63" w14:textId="77777777" w:rsidR="00411142" w:rsidRPr="00411142" w:rsidRDefault="00411142" w:rsidP="00411142">
      <w:pPr>
        <w:numPr>
          <w:ilvl w:val="0"/>
          <w:numId w:val="28"/>
        </w:numPr>
      </w:pPr>
      <w:r w:rsidRPr="00411142">
        <w:t>SLA Compliance %</w:t>
      </w:r>
    </w:p>
    <w:p w14:paraId="5CA6B21B" w14:textId="77777777" w:rsidR="00411142" w:rsidRPr="00411142" w:rsidRDefault="00411142" w:rsidP="00411142">
      <w:pPr>
        <w:numPr>
          <w:ilvl w:val="0"/>
          <w:numId w:val="28"/>
        </w:numPr>
      </w:pPr>
      <w:r w:rsidRPr="00411142">
        <w:t>SLA Breach Count</w:t>
      </w:r>
    </w:p>
    <w:p w14:paraId="020B980B" w14:textId="77777777" w:rsidR="00411142" w:rsidRPr="00411142" w:rsidRDefault="00411142" w:rsidP="00411142">
      <w:pPr>
        <w:numPr>
          <w:ilvl w:val="0"/>
          <w:numId w:val="28"/>
        </w:numPr>
      </w:pPr>
      <w:proofErr w:type="spellStart"/>
      <w:r w:rsidRPr="00411142">
        <w:t>Avg</w:t>
      </w:r>
      <w:proofErr w:type="spellEnd"/>
      <w:r w:rsidRPr="00411142">
        <w:t xml:space="preserve"> Resolution Days by Product</w:t>
      </w:r>
    </w:p>
    <w:p w14:paraId="11D4967F" w14:textId="77777777" w:rsidR="00411142" w:rsidRPr="00411142" w:rsidRDefault="00411142" w:rsidP="00411142">
      <w:pPr>
        <w:numPr>
          <w:ilvl w:val="0"/>
          <w:numId w:val="28"/>
        </w:numPr>
      </w:pPr>
      <w:r w:rsidRPr="00411142">
        <w:t>Complaints by Channel &amp; Severity</w:t>
      </w:r>
    </w:p>
    <w:p w14:paraId="239E37F8" w14:textId="77777777" w:rsidR="00411142" w:rsidRPr="00411142" w:rsidRDefault="00411142" w:rsidP="00411142">
      <w:pPr>
        <w:numPr>
          <w:ilvl w:val="0"/>
          <w:numId w:val="28"/>
        </w:numPr>
      </w:pPr>
      <w:r w:rsidRPr="00411142">
        <w:t>Digital vs Offline Complaint %</w:t>
      </w:r>
    </w:p>
    <w:p w14:paraId="07D5E78F" w14:textId="77777777" w:rsidR="00411142" w:rsidRPr="00411142" w:rsidRDefault="00411142" w:rsidP="00411142">
      <w:r w:rsidRPr="00411142">
        <w:pict w14:anchorId="6BB156FA">
          <v:rect id="_x0000_i1199" style="width:0;height:1.5pt" o:hralign="center" o:hrstd="t" o:hr="t" fillcolor="#a0a0a0" stroked="f"/>
        </w:pict>
      </w:r>
    </w:p>
    <w:p w14:paraId="342110D9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🔹</w:t>
      </w:r>
      <w:r w:rsidRPr="00411142">
        <w:rPr>
          <w:b/>
          <w:bCs/>
        </w:rPr>
        <w:t xml:space="preserve"> ADVANCED DAX PRACTICE (Interview-Grade)</w:t>
      </w:r>
    </w:p>
    <w:p w14:paraId="73901BA3" w14:textId="77777777" w:rsidR="00411142" w:rsidRPr="00411142" w:rsidRDefault="00411142" w:rsidP="00411142">
      <w:r w:rsidRPr="00411142">
        <w:rPr>
          <w:b/>
          <w:bCs/>
        </w:rPr>
        <w:t>Create Measures / Columns:</w:t>
      </w:r>
    </w:p>
    <w:p w14:paraId="7A812F00" w14:textId="77777777" w:rsidR="00411142" w:rsidRPr="00411142" w:rsidRDefault="00411142" w:rsidP="00411142">
      <w:pPr>
        <w:numPr>
          <w:ilvl w:val="0"/>
          <w:numId w:val="29"/>
        </w:numPr>
      </w:pPr>
      <w:r w:rsidRPr="00411142">
        <w:t>Complaints YoY &amp; MoM</w:t>
      </w:r>
    </w:p>
    <w:p w14:paraId="48F51DB1" w14:textId="77777777" w:rsidR="00411142" w:rsidRPr="00411142" w:rsidRDefault="00411142" w:rsidP="00411142">
      <w:pPr>
        <w:numPr>
          <w:ilvl w:val="0"/>
          <w:numId w:val="29"/>
        </w:numPr>
      </w:pPr>
      <w:r w:rsidRPr="00411142">
        <w:t>SLA Compliance Trend</w:t>
      </w:r>
    </w:p>
    <w:p w14:paraId="7E80F187" w14:textId="77777777" w:rsidR="00411142" w:rsidRPr="00411142" w:rsidRDefault="00411142" w:rsidP="00411142">
      <w:pPr>
        <w:numPr>
          <w:ilvl w:val="0"/>
          <w:numId w:val="29"/>
        </w:numPr>
      </w:pPr>
      <w:r w:rsidRPr="00411142">
        <w:t>Department-wise Performance Rank</w:t>
      </w:r>
    </w:p>
    <w:p w14:paraId="33BECD44" w14:textId="77777777" w:rsidR="00411142" w:rsidRPr="00411142" w:rsidRDefault="00411142" w:rsidP="00411142">
      <w:pPr>
        <w:numPr>
          <w:ilvl w:val="0"/>
          <w:numId w:val="29"/>
        </w:numPr>
      </w:pPr>
      <w:r w:rsidRPr="00411142">
        <w:t>Risk-weighted Complaint Index</w:t>
      </w:r>
    </w:p>
    <w:p w14:paraId="39D5820B" w14:textId="77777777" w:rsidR="00411142" w:rsidRPr="00411142" w:rsidRDefault="00411142" w:rsidP="00411142">
      <w:pPr>
        <w:numPr>
          <w:ilvl w:val="0"/>
          <w:numId w:val="29"/>
        </w:numPr>
      </w:pPr>
      <w:r w:rsidRPr="00411142">
        <w:t>Repeat Complaint %</w:t>
      </w:r>
    </w:p>
    <w:p w14:paraId="4EEABFC1" w14:textId="77777777" w:rsidR="00411142" w:rsidRPr="00411142" w:rsidRDefault="00411142" w:rsidP="00411142">
      <w:pPr>
        <w:numPr>
          <w:ilvl w:val="0"/>
          <w:numId w:val="29"/>
        </w:numPr>
      </w:pPr>
      <w:r w:rsidRPr="00411142">
        <w:t>Escalation Rate %</w:t>
      </w:r>
    </w:p>
    <w:p w14:paraId="1ECB2E33" w14:textId="77777777" w:rsidR="00411142" w:rsidRPr="00411142" w:rsidRDefault="00411142" w:rsidP="00411142">
      <w:r w:rsidRPr="00411142">
        <w:pict w14:anchorId="0D62B46D">
          <v:rect id="_x0000_i1200" style="width:0;height:1.5pt" o:hralign="center" o:hrstd="t" o:hr="t" fillcolor="#a0a0a0" stroked="f"/>
        </w:pict>
      </w:r>
    </w:p>
    <w:p w14:paraId="73B82142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🧮</w:t>
      </w:r>
      <w:r w:rsidRPr="00411142">
        <w:rPr>
          <w:b/>
          <w:bCs/>
        </w:rPr>
        <w:t xml:space="preserve"> CALCULATED COLUMN PRACTICE (Mandatory)</w:t>
      </w:r>
    </w:p>
    <w:p w14:paraId="79E0CCCC" w14:textId="77777777" w:rsidR="00411142" w:rsidRPr="00411142" w:rsidRDefault="00411142" w:rsidP="00411142">
      <w:r w:rsidRPr="00411142">
        <w:t>Try creating:</w:t>
      </w:r>
    </w:p>
    <w:p w14:paraId="401D96A2" w14:textId="77777777" w:rsidR="00411142" w:rsidRPr="00411142" w:rsidRDefault="00411142" w:rsidP="00411142">
      <w:pPr>
        <w:numPr>
          <w:ilvl w:val="0"/>
          <w:numId w:val="30"/>
        </w:numPr>
      </w:pPr>
      <w:r w:rsidRPr="00411142">
        <w:t>Complaint Aging Bucket (0–7, 8–30, 31–60, 60+)</w:t>
      </w:r>
    </w:p>
    <w:p w14:paraId="4A28ADAD" w14:textId="77777777" w:rsidR="00411142" w:rsidRPr="00411142" w:rsidRDefault="00411142" w:rsidP="00411142">
      <w:pPr>
        <w:numPr>
          <w:ilvl w:val="0"/>
          <w:numId w:val="30"/>
        </w:numPr>
      </w:pPr>
      <w:r w:rsidRPr="00411142">
        <w:t>SLA Status (Met / Breached)</w:t>
      </w:r>
    </w:p>
    <w:p w14:paraId="159BA41C" w14:textId="77777777" w:rsidR="00411142" w:rsidRPr="00411142" w:rsidRDefault="00411142" w:rsidP="00411142">
      <w:pPr>
        <w:numPr>
          <w:ilvl w:val="0"/>
          <w:numId w:val="30"/>
        </w:numPr>
      </w:pPr>
      <w:r w:rsidRPr="00411142">
        <w:t>Critical Risk Flag</w:t>
      </w:r>
    </w:p>
    <w:p w14:paraId="0EF38CFC" w14:textId="77777777" w:rsidR="00411142" w:rsidRPr="00411142" w:rsidRDefault="00411142" w:rsidP="00411142">
      <w:pPr>
        <w:numPr>
          <w:ilvl w:val="0"/>
          <w:numId w:val="30"/>
        </w:numPr>
      </w:pPr>
      <w:r w:rsidRPr="00411142">
        <w:t>High Penalty Complaint Flag</w:t>
      </w:r>
    </w:p>
    <w:p w14:paraId="3074459D" w14:textId="77777777" w:rsidR="00411142" w:rsidRPr="00411142" w:rsidRDefault="00411142" w:rsidP="00411142">
      <w:r w:rsidRPr="00411142">
        <w:pict w14:anchorId="1EB079F7">
          <v:rect id="_x0000_i1201" style="width:0;height:1.5pt" o:hralign="center" o:hrstd="t" o:hr="t" fillcolor="#a0a0a0" stroked="f"/>
        </w:pict>
      </w:r>
    </w:p>
    <w:p w14:paraId="779F55FF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🎨</w:t>
      </w:r>
      <w:r w:rsidRPr="00411142">
        <w:rPr>
          <w:b/>
          <w:bCs/>
        </w:rPr>
        <w:t xml:space="preserve"> DASHBOARD DESIGN (CREATIVE EXPECTATION)</w:t>
      </w:r>
    </w:p>
    <w:p w14:paraId="36B32028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📌</w:t>
      </w:r>
      <w:r w:rsidRPr="00411142">
        <w:rPr>
          <w:b/>
          <w:bCs/>
        </w:rPr>
        <w:t xml:space="preserve"> Page 1: Executive Overview</w:t>
      </w:r>
    </w:p>
    <w:p w14:paraId="10E57693" w14:textId="77777777" w:rsidR="00411142" w:rsidRPr="00411142" w:rsidRDefault="00411142" w:rsidP="00411142">
      <w:pPr>
        <w:numPr>
          <w:ilvl w:val="0"/>
          <w:numId w:val="31"/>
        </w:numPr>
      </w:pPr>
      <w:r w:rsidRPr="00411142">
        <w:t>KPI Cards (Total, Resolved, Pending, SLA %)</w:t>
      </w:r>
    </w:p>
    <w:p w14:paraId="4E02A949" w14:textId="77777777" w:rsidR="00411142" w:rsidRPr="00411142" w:rsidRDefault="00411142" w:rsidP="00411142">
      <w:pPr>
        <w:numPr>
          <w:ilvl w:val="0"/>
          <w:numId w:val="31"/>
        </w:numPr>
      </w:pPr>
      <w:r w:rsidRPr="00411142">
        <w:lastRenderedPageBreak/>
        <w:t>Complaint Trend Line</w:t>
      </w:r>
    </w:p>
    <w:p w14:paraId="57254516" w14:textId="77777777" w:rsidR="00411142" w:rsidRPr="00411142" w:rsidRDefault="00411142" w:rsidP="00411142">
      <w:pPr>
        <w:numPr>
          <w:ilvl w:val="0"/>
          <w:numId w:val="31"/>
        </w:numPr>
      </w:pPr>
      <w:r w:rsidRPr="00411142">
        <w:t>SLA Gauge</w:t>
      </w:r>
    </w:p>
    <w:p w14:paraId="4BD84897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📌</w:t>
      </w:r>
      <w:r w:rsidRPr="00411142">
        <w:rPr>
          <w:b/>
          <w:bCs/>
        </w:rPr>
        <w:t xml:space="preserve"> Page 2: Product &amp; Severity Risk</w:t>
      </w:r>
    </w:p>
    <w:p w14:paraId="43659C67" w14:textId="77777777" w:rsidR="00411142" w:rsidRPr="00411142" w:rsidRDefault="00411142" w:rsidP="00411142">
      <w:pPr>
        <w:numPr>
          <w:ilvl w:val="0"/>
          <w:numId w:val="32"/>
        </w:numPr>
      </w:pPr>
      <w:r w:rsidRPr="00411142">
        <w:t>Complaints by Product</w:t>
      </w:r>
    </w:p>
    <w:p w14:paraId="2C2DE333" w14:textId="77777777" w:rsidR="00411142" w:rsidRPr="00411142" w:rsidRDefault="00411142" w:rsidP="00411142">
      <w:pPr>
        <w:numPr>
          <w:ilvl w:val="0"/>
          <w:numId w:val="32"/>
        </w:numPr>
      </w:pPr>
      <w:r w:rsidRPr="00411142">
        <w:t>Severity Heatmap</w:t>
      </w:r>
    </w:p>
    <w:p w14:paraId="7771F5D0" w14:textId="77777777" w:rsidR="00411142" w:rsidRPr="00411142" w:rsidRDefault="00411142" w:rsidP="00411142">
      <w:pPr>
        <w:numPr>
          <w:ilvl w:val="0"/>
          <w:numId w:val="32"/>
        </w:numPr>
      </w:pPr>
      <w:proofErr w:type="spellStart"/>
      <w:r w:rsidRPr="00411142">
        <w:t>Avg</w:t>
      </w:r>
      <w:proofErr w:type="spellEnd"/>
      <w:r w:rsidRPr="00411142">
        <w:t xml:space="preserve"> Resolution Time</w:t>
      </w:r>
    </w:p>
    <w:p w14:paraId="69F0280B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📌</w:t>
      </w:r>
      <w:r w:rsidRPr="00411142">
        <w:rPr>
          <w:b/>
          <w:bCs/>
        </w:rPr>
        <w:t xml:space="preserve"> Page 3: Channel &amp; Digital Risk</w:t>
      </w:r>
    </w:p>
    <w:p w14:paraId="3D3D1506" w14:textId="77777777" w:rsidR="00411142" w:rsidRPr="00411142" w:rsidRDefault="00411142" w:rsidP="00411142">
      <w:pPr>
        <w:numPr>
          <w:ilvl w:val="0"/>
          <w:numId w:val="33"/>
        </w:numPr>
      </w:pPr>
      <w:r w:rsidRPr="00411142">
        <w:t>Channel-wise Complaints</w:t>
      </w:r>
    </w:p>
    <w:p w14:paraId="6B5C57A6" w14:textId="77777777" w:rsidR="00411142" w:rsidRPr="00411142" w:rsidRDefault="00411142" w:rsidP="00411142">
      <w:pPr>
        <w:numPr>
          <w:ilvl w:val="0"/>
          <w:numId w:val="33"/>
        </w:numPr>
      </w:pPr>
      <w:r w:rsidRPr="00411142">
        <w:t>Digital vs Offline</w:t>
      </w:r>
    </w:p>
    <w:p w14:paraId="509B7EA7" w14:textId="77777777" w:rsidR="00411142" w:rsidRPr="00411142" w:rsidRDefault="00411142" w:rsidP="00411142">
      <w:pPr>
        <w:numPr>
          <w:ilvl w:val="0"/>
          <w:numId w:val="33"/>
        </w:numPr>
      </w:pPr>
      <w:r w:rsidRPr="00411142">
        <w:t>Escalation Analysis</w:t>
      </w:r>
    </w:p>
    <w:p w14:paraId="7856B68A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📌</w:t>
      </w:r>
      <w:r w:rsidRPr="00411142">
        <w:rPr>
          <w:b/>
          <w:bCs/>
        </w:rPr>
        <w:t xml:space="preserve"> Page 4: Region &amp; Compliance</w:t>
      </w:r>
    </w:p>
    <w:p w14:paraId="31A5BF39" w14:textId="77777777" w:rsidR="00411142" w:rsidRPr="00411142" w:rsidRDefault="00411142" w:rsidP="00411142">
      <w:pPr>
        <w:numPr>
          <w:ilvl w:val="0"/>
          <w:numId w:val="34"/>
        </w:numPr>
      </w:pPr>
      <w:r w:rsidRPr="00411142">
        <w:t>State Map</w:t>
      </w:r>
    </w:p>
    <w:p w14:paraId="3EA5C78C" w14:textId="77777777" w:rsidR="00411142" w:rsidRPr="00411142" w:rsidRDefault="00411142" w:rsidP="00411142">
      <w:pPr>
        <w:numPr>
          <w:ilvl w:val="0"/>
          <w:numId w:val="34"/>
        </w:numPr>
      </w:pPr>
      <w:r w:rsidRPr="00411142">
        <w:t>SLA Breach by Region</w:t>
      </w:r>
    </w:p>
    <w:p w14:paraId="78E51787" w14:textId="77777777" w:rsidR="00411142" w:rsidRPr="00411142" w:rsidRDefault="00411142" w:rsidP="00411142">
      <w:pPr>
        <w:numPr>
          <w:ilvl w:val="0"/>
          <w:numId w:val="34"/>
        </w:numPr>
      </w:pPr>
      <w:r w:rsidRPr="00411142">
        <w:t>Aging Funnel</w:t>
      </w:r>
    </w:p>
    <w:p w14:paraId="07C495CD" w14:textId="77777777" w:rsidR="00411142" w:rsidRPr="00411142" w:rsidRDefault="00411142" w:rsidP="00411142">
      <w:r w:rsidRPr="00411142">
        <w:pict w14:anchorId="7343AD54">
          <v:rect id="_x0000_i1202" style="width:0;height:1.5pt" o:hralign="center" o:hrstd="t" o:hr="t" fillcolor="#a0a0a0" stroked="f"/>
        </w:pict>
      </w:r>
    </w:p>
    <w:p w14:paraId="1BB38169" w14:textId="77777777" w:rsidR="00411142" w:rsidRPr="00411142" w:rsidRDefault="00411142" w:rsidP="00411142">
      <w:pPr>
        <w:rPr>
          <w:b/>
          <w:bCs/>
        </w:rPr>
      </w:pPr>
      <w:r w:rsidRPr="00411142">
        <w:rPr>
          <w:rFonts w:ascii="Segoe UI Emoji" w:hAnsi="Segoe UI Emoji" w:cs="Segoe UI Emoji"/>
          <w:b/>
          <w:bCs/>
        </w:rPr>
        <w:t>🎯</w:t>
      </w:r>
      <w:r w:rsidRPr="00411142">
        <w:rPr>
          <w:b/>
          <w:bCs/>
        </w:rPr>
        <w:t xml:space="preserve"> Why This Dataset Is Perfect for You</w:t>
      </w:r>
    </w:p>
    <w:p w14:paraId="50786BDD" w14:textId="77777777" w:rsidR="00411142" w:rsidRPr="00411142" w:rsidRDefault="00411142" w:rsidP="00411142">
      <w:pPr>
        <w:numPr>
          <w:ilvl w:val="0"/>
          <w:numId w:val="35"/>
        </w:numPr>
      </w:pPr>
      <w:r w:rsidRPr="00411142">
        <w:rPr>
          <w:rFonts w:ascii="Segoe UI Symbol" w:hAnsi="Segoe UI Symbol" w:cs="Segoe UI Symbol"/>
        </w:rPr>
        <w:t>✔</w:t>
      </w:r>
      <w:r w:rsidRPr="00411142">
        <w:t xml:space="preserve"> Solves </w:t>
      </w:r>
      <w:r w:rsidRPr="00411142">
        <w:rPr>
          <w:b/>
          <w:bCs/>
        </w:rPr>
        <w:t>ALL banking complaint problem statements</w:t>
      </w:r>
    </w:p>
    <w:p w14:paraId="36CEEB81" w14:textId="77777777" w:rsidR="00411142" w:rsidRPr="00411142" w:rsidRDefault="00411142" w:rsidP="00411142">
      <w:pPr>
        <w:numPr>
          <w:ilvl w:val="0"/>
          <w:numId w:val="35"/>
        </w:numPr>
      </w:pPr>
      <w:r w:rsidRPr="00411142">
        <w:rPr>
          <w:rFonts w:ascii="Segoe UI Symbol" w:hAnsi="Segoe UI Symbol" w:cs="Segoe UI Symbol"/>
        </w:rPr>
        <w:t>✔</w:t>
      </w:r>
      <w:r w:rsidRPr="00411142">
        <w:t xml:space="preserve"> Enables </w:t>
      </w:r>
      <w:r w:rsidRPr="00411142">
        <w:rPr>
          <w:b/>
          <w:bCs/>
        </w:rPr>
        <w:t>Basic → Advanced DAX</w:t>
      </w:r>
    </w:p>
    <w:p w14:paraId="3B2D951F" w14:textId="77777777" w:rsidR="00411142" w:rsidRPr="00411142" w:rsidRDefault="00411142" w:rsidP="00411142">
      <w:pPr>
        <w:numPr>
          <w:ilvl w:val="0"/>
          <w:numId w:val="35"/>
        </w:numPr>
      </w:pPr>
      <w:r w:rsidRPr="00411142">
        <w:rPr>
          <w:rFonts w:ascii="Segoe UI Symbol" w:hAnsi="Segoe UI Symbol" w:cs="Segoe UI Symbol"/>
        </w:rPr>
        <w:t>✔</w:t>
      </w:r>
      <w:r w:rsidRPr="00411142">
        <w:t xml:space="preserve"> Strong </w:t>
      </w:r>
      <w:r w:rsidRPr="00411142">
        <w:rPr>
          <w:b/>
          <w:bCs/>
        </w:rPr>
        <w:t>BFSI portfolio project</w:t>
      </w:r>
    </w:p>
    <w:p w14:paraId="5EBE9742" w14:textId="77777777" w:rsidR="00411142" w:rsidRPr="00411142" w:rsidRDefault="00411142" w:rsidP="00411142">
      <w:pPr>
        <w:numPr>
          <w:ilvl w:val="0"/>
          <w:numId w:val="35"/>
        </w:numPr>
      </w:pPr>
      <w:r w:rsidRPr="00411142">
        <w:rPr>
          <w:rFonts w:ascii="Segoe UI Symbol" w:hAnsi="Segoe UI Symbol" w:cs="Segoe UI Symbol"/>
        </w:rPr>
        <w:t>✔</w:t>
      </w:r>
      <w:r w:rsidRPr="00411142">
        <w:t xml:space="preserve"> Interview-ready case study</w:t>
      </w:r>
    </w:p>
    <w:p w14:paraId="50BDA660" w14:textId="77777777" w:rsidR="00411142" w:rsidRPr="00411142" w:rsidRDefault="00411142" w:rsidP="00411142">
      <w:pPr>
        <w:numPr>
          <w:ilvl w:val="0"/>
          <w:numId w:val="35"/>
        </w:numPr>
      </w:pPr>
      <w:r w:rsidRPr="00411142">
        <w:rPr>
          <w:rFonts w:ascii="Segoe UI Symbol" w:hAnsi="Segoe UI Symbol" w:cs="Segoe UI Symbol"/>
        </w:rPr>
        <w:t>✔</w:t>
      </w:r>
      <w:r w:rsidRPr="00411142">
        <w:t xml:space="preserve"> Faculty-ready teaching material</w:t>
      </w:r>
    </w:p>
    <w:p w14:paraId="2CA26AE8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BF3"/>
    <w:multiLevelType w:val="multilevel"/>
    <w:tmpl w:val="783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2236"/>
    <w:multiLevelType w:val="multilevel"/>
    <w:tmpl w:val="4BAA34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E5306"/>
    <w:multiLevelType w:val="multilevel"/>
    <w:tmpl w:val="B4C8C9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70E55"/>
    <w:multiLevelType w:val="multilevel"/>
    <w:tmpl w:val="0334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E653B"/>
    <w:multiLevelType w:val="multilevel"/>
    <w:tmpl w:val="868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0046C"/>
    <w:multiLevelType w:val="multilevel"/>
    <w:tmpl w:val="BECE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316B1"/>
    <w:multiLevelType w:val="multilevel"/>
    <w:tmpl w:val="6876D04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56F95"/>
    <w:multiLevelType w:val="multilevel"/>
    <w:tmpl w:val="EE3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969D0"/>
    <w:multiLevelType w:val="multilevel"/>
    <w:tmpl w:val="306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51BEE"/>
    <w:multiLevelType w:val="multilevel"/>
    <w:tmpl w:val="7CC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B6B9B"/>
    <w:multiLevelType w:val="multilevel"/>
    <w:tmpl w:val="EEF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9484F"/>
    <w:multiLevelType w:val="multilevel"/>
    <w:tmpl w:val="7580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40369"/>
    <w:multiLevelType w:val="multilevel"/>
    <w:tmpl w:val="228A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90C39"/>
    <w:multiLevelType w:val="multilevel"/>
    <w:tmpl w:val="436C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B2EC5"/>
    <w:multiLevelType w:val="multilevel"/>
    <w:tmpl w:val="019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B740B"/>
    <w:multiLevelType w:val="multilevel"/>
    <w:tmpl w:val="278EF8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B66A1"/>
    <w:multiLevelType w:val="multilevel"/>
    <w:tmpl w:val="F23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E6D5F"/>
    <w:multiLevelType w:val="multilevel"/>
    <w:tmpl w:val="4A7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355CC"/>
    <w:multiLevelType w:val="multilevel"/>
    <w:tmpl w:val="591C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9103B"/>
    <w:multiLevelType w:val="multilevel"/>
    <w:tmpl w:val="A412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0351E"/>
    <w:multiLevelType w:val="multilevel"/>
    <w:tmpl w:val="1D88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E550C"/>
    <w:multiLevelType w:val="multilevel"/>
    <w:tmpl w:val="F20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57CC4"/>
    <w:multiLevelType w:val="multilevel"/>
    <w:tmpl w:val="983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109AF"/>
    <w:multiLevelType w:val="multilevel"/>
    <w:tmpl w:val="7A5461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144CCD"/>
    <w:multiLevelType w:val="multilevel"/>
    <w:tmpl w:val="2B62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F26F1"/>
    <w:multiLevelType w:val="multilevel"/>
    <w:tmpl w:val="2B3261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4D33F3"/>
    <w:multiLevelType w:val="multilevel"/>
    <w:tmpl w:val="6300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120A8"/>
    <w:multiLevelType w:val="multilevel"/>
    <w:tmpl w:val="1DB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867E8"/>
    <w:multiLevelType w:val="multilevel"/>
    <w:tmpl w:val="053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83FD1"/>
    <w:multiLevelType w:val="multilevel"/>
    <w:tmpl w:val="FE8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D7ECD"/>
    <w:multiLevelType w:val="multilevel"/>
    <w:tmpl w:val="B40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7128A"/>
    <w:multiLevelType w:val="multilevel"/>
    <w:tmpl w:val="D384ED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B33529"/>
    <w:multiLevelType w:val="multilevel"/>
    <w:tmpl w:val="3DF4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AA386E"/>
    <w:multiLevelType w:val="multilevel"/>
    <w:tmpl w:val="0FE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9B4230"/>
    <w:multiLevelType w:val="multilevel"/>
    <w:tmpl w:val="FD8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7142">
    <w:abstractNumId w:val="19"/>
  </w:num>
  <w:num w:numId="2" w16cid:durableId="1146892117">
    <w:abstractNumId w:val="28"/>
  </w:num>
  <w:num w:numId="3" w16cid:durableId="932207495">
    <w:abstractNumId w:val="11"/>
  </w:num>
  <w:num w:numId="4" w16cid:durableId="1316034166">
    <w:abstractNumId w:val="3"/>
  </w:num>
  <w:num w:numId="5" w16cid:durableId="1070232054">
    <w:abstractNumId w:val="29"/>
  </w:num>
  <w:num w:numId="6" w16cid:durableId="1835681619">
    <w:abstractNumId w:val="13"/>
  </w:num>
  <w:num w:numId="7" w16cid:durableId="1907915197">
    <w:abstractNumId w:val="34"/>
  </w:num>
  <w:num w:numId="8" w16cid:durableId="1953050786">
    <w:abstractNumId w:val="12"/>
  </w:num>
  <w:num w:numId="9" w16cid:durableId="1158308436">
    <w:abstractNumId w:val="33"/>
  </w:num>
  <w:num w:numId="10" w16cid:durableId="523254404">
    <w:abstractNumId w:val="4"/>
  </w:num>
  <w:num w:numId="11" w16cid:durableId="2027243455">
    <w:abstractNumId w:val="9"/>
  </w:num>
  <w:num w:numId="12" w16cid:durableId="1549683928">
    <w:abstractNumId w:val="14"/>
  </w:num>
  <w:num w:numId="13" w16cid:durableId="2100371178">
    <w:abstractNumId w:val="22"/>
  </w:num>
  <w:num w:numId="14" w16cid:durableId="1647277465">
    <w:abstractNumId w:val="18"/>
  </w:num>
  <w:num w:numId="15" w16cid:durableId="683870792">
    <w:abstractNumId w:val="17"/>
  </w:num>
  <w:num w:numId="16" w16cid:durableId="1120567227">
    <w:abstractNumId w:val="8"/>
  </w:num>
  <w:num w:numId="17" w16cid:durableId="1252278647">
    <w:abstractNumId w:val="5"/>
  </w:num>
  <w:num w:numId="18" w16cid:durableId="1335065631">
    <w:abstractNumId w:val="20"/>
  </w:num>
  <w:num w:numId="19" w16cid:durableId="1333800026">
    <w:abstractNumId w:val="32"/>
  </w:num>
  <w:num w:numId="20" w16cid:durableId="407119026">
    <w:abstractNumId w:val="15"/>
  </w:num>
  <w:num w:numId="21" w16cid:durableId="103161235">
    <w:abstractNumId w:val="2"/>
  </w:num>
  <w:num w:numId="22" w16cid:durableId="1382289601">
    <w:abstractNumId w:val="25"/>
  </w:num>
  <w:num w:numId="23" w16cid:durableId="1541161703">
    <w:abstractNumId w:val="1"/>
  </w:num>
  <w:num w:numId="24" w16cid:durableId="796217357">
    <w:abstractNumId w:val="31"/>
  </w:num>
  <w:num w:numId="25" w16cid:durableId="80227614">
    <w:abstractNumId w:val="23"/>
  </w:num>
  <w:num w:numId="26" w16cid:durableId="1852641898">
    <w:abstractNumId w:val="6"/>
  </w:num>
  <w:num w:numId="27" w16cid:durableId="380985861">
    <w:abstractNumId w:val="7"/>
  </w:num>
  <w:num w:numId="28" w16cid:durableId="498036879">
    <w:abstractNumId w:val="16"/>
  </w:num>
  <w:num w:numId="29" w16cid:durableId="386031771">
    <w:abstractNumId w:val="27"/>
  </w:num>
  <w:num w:numId="30" w16cid:durableId="1107427732">
    <w:abstractNumId w:val="26"/>
  </w:num>
  <w:num w:numId="31" w16cid:durableId="321469539">
    <w:abstractNumId w:val="21"/>
  </w:num>
  <w:num w:numId="32" w16cid:durableId="1231035647">
    <w:abstractNumId w:val="24"/>
  </w:num>
  <w:num w:numId="33" w16cid:durableId="209002427">
    <w:abstractNumId w:val="10"/>
  </w:num>
  <w:num w:numId="34" w16cid:durableId="416559383">
    <w:abstractNumId w:val="0"/>
  </w:num>
  <w:num w:numId="35" w16cid:durableId="10714683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C1"/>
    <w:rsid w:val="00090BE4"/>
    <w:rsid w:val="0017428D"/>
    <w:rsid w:val="003137C1"/>
    <w:rsid w:val="003C078F"/>
    <w:rsid w:val="00411142"/>
    <w:rsid w:val="00585084"/>
    <w:rsid w:val="00592ECC"/>
    <w:rsid w:val="005E762F"/>
    <w:rsid w:val="0070164C"/>
    <w:rsid w:val="007C0B81"/>
    <w:rsid w:val="008B1C76"/>
    <w:rsid w:val="008B585A"/>
    <w:rsid w:val="009E0ED2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9A96"/>
  <w15:chartTrackingRefBased/>
  <w15:docId w15:val="{28152071-228F-40F7-8E4C-5A85D05C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37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37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3</cp:revision>
  <dcterms:created xsi:type="dcterms:W3CDTF">2026-01-23T10:26:00Z</dcterms:created>
  <dcterms:modified xsi:type="dcterms:W3CDTF">2026-01-23T10:37:00Z</dcterms:modified>
</cp:coreProperties>
</file>