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15C39" w14:textId="60741E99" w:rsidR="00BB67C7" w:rsidRPr="00BB67C7" w:rsidRDefault="00BB67C7" w:rsidP="00BB67C7"/>
    <w:p w14:paraId="231BC65C" w14:textId="77777777" w:rsidR="00BB67C7" w:rsidRPr="00BB67C7" w:rsidRDefault="00BB67C7" w:rsidP="00BB67C7">
      <w:pPr>
        <w:rPr>
          <w:b/>
          <w:bCs/>
        </w:rPr>
      </w:pPr>
      <w:r w:rsidRPr="00BB67C7">
        <w:rPr>
          <w:b/>
          <w:bCs/>
        </w:rPr>
        <w:t>1. One-to-Many Relationship (</w:t>
      </w:r>
      <w:proofErr w:type="gramStart"/>
      <w:r w:rsidRPr="00BB67C7">
        <w:rPr>
          <w:b/>
          <w:bCs/>
        </w:rPr>
        <w:t>1:*</w:t>
      </w:r>
      <w:proofErr w:type="gramEnd"/>
      <w:r w:rsidRPr="00BB67C7">
        <w:rPr>
          <w:b/>
          <w:bCs/>
        </w:rPr>
        <w:t>) in Power BI</w:t>
      </w:r>
    </w:p>
    <w:p w14:paraId="7B957C81" w14:textId="77777777" w:rsidR="00BB67C7" w:rsidRPr="00BB67C7" w:rsidRDefault="00BB67C7" w:rsidP="00BB67C7">
      <w:r w:rsidRPr="00BB67C7">
        <w:rPr>
          <w:b/>
          <w:bCs/>
        </w:rPr>
        <w:t>Definition:</w:t>
      </w:r>
      <w:r w:rsidRPr="00BB67C7">
        <w:br/>
        <w:t xml:space="preserve">One record in a </w:t>
      </w:r>
      <w:r w:rsidRPr="00BB67C7">
        <w:rPr>
          <w:b/>
          <w:bCs/>
        </w:rPr>
        <w:t>dimension (lookup) table</w:t>
      </w:r>
      <w:r w:rsidRPr="00BB67C7">
        <w:t xml:space="preserve"> relates to multiple records in a </w:t>
      </w:r>
      <w:r w:rsidRPr="00BB67C7">
        <w:rPr>
          <w:b/>
          <w:bCs/>
        </w:rPr>
        <w:t>fact table</w:t>
      </w:r>
      <w:r w:rsidRPr="00BB67C7">
        <w:t>.</w:t>
      </w:r>
    </w:p>
    <w:p w14:paraId="30D64CD6" w14:textId="688EF38F" w:rsidR="00BB67C7" w:rsidRPr="00BB67C7" w:rsidRDefault="00BB67C7" w:rsidP="00BB67C7">
      <w:r w:rsidRPr="00BB67C7">
        <w:drawing>
          <wp:inline distT="0" distB="0" distL="0" distR="0" wp14:anchorId="0EA9B431" wp14:editId="0397907E">
            <wp:extent cx="5731510" cy="4907915"/>
            <wp:effectExtent l="0" t="0" r="2540" b="6985"/>
            <wp:docPr id="458916695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E7DD8" w14:textId="33CCF14A" w:rsidR="00BB67C7" w:rsidRPr="00BB67C7" w:rsidRDefault="00BB67C7" w:rsidP="00BB67C7">
      <w:r w:rsidRPr="00BB67C7">
        <w:lastRenderedPageBreak/>
        <w:drawing>
          <wp:inline distT="0" distB="0" distL="0" distR="0" wp14:anchorId="1F726756" wp14:editId="4FD83097">
            <wp:extent cx="5731510" cy="4136390"/>
            <wp:effectExtent l="0" t="0" r="2540" b="0"/>
            <wp:docPr id="1257003886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E819C" w14:textId="116DA56F" w:rsidR="00BB67C7" w:rsidRPr="00BB67C7" w:rsidRDefault="00BB67C7" w:rsidP="00BB67C7">
      <w:r w:rsidRPr="00BB67C7">
        <w:drawing>
          <wp:inline distT="0" distB="0" distL="0" distR="0" wp14:anchorId="02F3162D" wp14:editId="56B24E2B">
            <wp:extent cx="5731510" cy="3182620"/>
            <wp:effectExtent l="0" t="0" r="2540" b="0"/>
            <wp:docPr id="1083250881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F3C14" w14:textId="77777777" w:rsidR="00BB67C7" w:rsidRPr="00BB67C7" w:rsidRDefault="00BB67C7" w:rsidP="00BB67C7">
      <w:pPr>
        <w:rPr>
          <w:b/>
          <w:bCs/>
        </w:rPr>
      </w:pPr>
      <w:r w:rsidRPr="00BB67C7">
        <w:rPr>
          <w:b/>
          <w:bCs/>
        </w:rPr>
        <w:t>Correct Examples</w:t>
      </w:r>
    </w:p>
    <w:p w14:paraId="08B08F28" w14:textId="77777777" w:rsidR="00BB67C7" w:rsidRPr="00BB67C7" w:rsidRDefault="00BB67C7" w:rsidP="00BB67C7">
      <w:pPr>
        <w:numPr>
          <w:ilvl w:val="0"/>
          <w:numId w:val="1"/>
        </w:numPr>
      </w:pPr>
      <w:r w:rsidRPr="00BB67C7">
        <w:rPr>
          <w:b/>
          <w:bCs/>
        </w:rPr>
        <w:t>Customers → Sales</w:t>
      </w:r>
    </w:p>
    <w:p w14:paraId="7870945F" w14:textId="77777777" w:rsidR="00BB67C7" w:rsidRPr="00BB67C7" w:rsidRDefault="00BB67C7" w:rsidP="00BB67C7">
      <w:pPr>
        <w:numPr>
          <w:ilvl w:val="1"/>
          <w:numId w:val="1"/>
        </w:numPr>
      </w:pPr>
      <w:proofErr w:type="gramStart"/>
      <w:r w:rsidRPr="00BB67C7">
        <w:t>Customers[</w:t>
      </w:r>
      <w:proofErr w:type="spellStart"/>
      <w:proofErr w:type="gramEnd"/>
      <w:r w:rsidRPr="00BB67C7">
        <w:t>CustomerID</w:t>
      </w:r>
      <w:proofErr w:type="spellEnd"/>
      <w:r w:rsidRPr="00BB67C7">
        <w:t xml:space="preserve">] → </w:t>
      </w:r>
      <w:proofErr w:type="gramStart"/>
      <w:r w:rsidRPr="00BB67C7">
        <w:t>Sales[</w:t>
      </w:r>
      <w:proofErr w:type="spellStart"/>
      <w:proofErr w:type="gramEnd"/>
      <w:r w:rsidRPr="00BB67C7">
        <w:t>CustomerID</w:t>
      </w:r>
      <w:proofErr w:type="spellEnd"/>
      <w:r w:rsidRPr="00BB67C7">
        <w:t>]</w:t>
      </w:r>
    </w:p>
    <w:p w14:paraId="11F8EC1D" w14:textId="77777777" w:rsidR="00BB67C7" w:rsidRPr="00BB67C7" w:rsidRDefault="00BB67C7" w:rsidP="00BB67C7">
      <w:pPr>
        <w:numPr>
          <w:ilvl w:val="0"/>
          <w:numId w:val="1"/>
        </w:numPr>
      </w:pPr>
      <w:r w:rsidRPr="00BB67C7">
        <w:rPr>
          <w:b/>
          <w:bCs/>
        </w:rPr>
        <w:t xml:space="preserve">Products → </w:t>
      </w:r>
      <w:proofErr w:type="spellStart"/>
      <w:r w:rsidRPr="00BB67C7">
        <w:rPr>
          <w:b/>
          <w:bCs/>
        </w:rPr>
        <w:t>OrderDetails</w:t>
      </w:r>
      <w:proofErr w:type="spellEnd"/>
    </w:p>
    <w:p w14:paraId="1586C1B8" w14:textId="77777777" w:rsidR="00BB67C7" w:rsidRPr="00BB67C7" w:rsidRDefault="00BB67C7" w:rsidP="00BB67C7">
      <w:pPr>
        <w:numPr>
          <w:ilvl w:val="1"/>
          <w:numId w:val="1"/>
        </w:numPr>
      </w:pPr>
      <w:proofErr w:type="gramStart"/>
      <w:r w:rsidRPr="00BB67C7">
        <w:lastRenderedPageBreak/>
        <w:t>Products[</w:t>
      </w:r>
      <w:proofErr w:type="spellStart"/>
      <w:proofErr w:type="gramEnd"/>
      <w:r w:rsidRPr="00BB67C7">
        <w:t>ProductID</w:t>
      </w:r>
      <w:proofErr w:type="spellEnd"/>
      <w:r w:rsidRPr="00BB67C7">
        <w:t xml:space="preserve">] → </w:t>
      </w:r>
      <w:proofErr w:type="spellStart"/>
      <w:proofErr w:type="gramStart"/>
      <w:r w:rsidRPr="00BB67C7">
        <w:t>OrderDetails</w:t>
      </w:r>
      <w:proofErr w:type="spellEnd"/>
      <w:r w:rsidRPr="00BB67C7">
        <w:t>[</w:t>
      </w:r>
      <w:proofErr w:type="spellStart"/>
      <w:proofErr w:type="gramEnd"/>
      <w:r w:rsidRPr="00BB67C7">
        <w:t>ProductID</w:t>
      </w:r>
      <w:proofErr w:type="spellEnd"/>
      <w:r w:rsidRPr="00BB67C7">
        <w:t>]</w:t>
      </w:r>
    </w:p>
    <w:p w14:paraId="6DC2779F" w14:textId="77777777" w:rsidR="00BB67C7" w:rsidRPr="00BB67C7" w:rsidRDefault="00BB67C7" w:rsidP="00BB67C7">
      <w:pPr>
        <w:numPr>
          <w:ilvl w:val="0"/>
          <w:numId w:val="1"/>
        </w:numPr>
      </w:pPr>
      <w:r w:rsidRPr="00BB67C7">
        <w:rPr>
          <w:b/>
          <w:bCs/>
        </w:rPr>
        <w:t>Date → Transactions</w:t>
      </w:r>
    </w:p>
    <w:p w14:paraId="58740F6A" w14:textId="77777777" w:rsidR="00BB67C7" w:rsidRPr="00BB67C7" w:rsidRDefault="00BB67C7" w:rsidP="00BB67C7">
      <w:pPr>
        <w:numPr>
          <w:ilvl w:val="1"/>
          <w:numId w:val="1"/>
        </w:numPr>
      </w:pPr>
      <w:proofErr w:type="gramStart"/>
      <w:r w:rsidRPr="00BB67C7">
        <w:t>Date[</w:t>
      </w:r>
      <w:proofErr w:type="spellStart"/>
      <w:proofErr w:type="gramEnd"/>
      <w:r w:rsidRPr="00BB67C7">
        <w:t>DateKey</w:t>
      </w:r>
      <w:proofErr w:type="spellEnd"/>
      <w:r w:rsidRPr="00BB67C7">
        <w:t xml:space="preserve">] → </w:t>
      </w:r>
      <w:proofErr w:type="gramStart"/>
      <w:r w:rsidRPr="00BB67C7">
        <w:t>Transactions[</w:t>
      </w:r>
      <w:proofErr w:type="spellStart"/>
      <w:proofErr w:type="gramEnd"/>
      <w:r w:rsidRPr="00BB67C7">
        <w:t>DateKey</w:t>
      </w:r>
      <w:proofErr w:type="spellEnd"/>
      <w:r w:rsidRPr="00BB67C7">
        <w:t>]</w:t>
      </w:r>
    </w:p>
    <w:p w14:paraId="77802AB3" w14:textId="77777777" w:rsidR="00BB67C7" w:rsidRPr="00BB67C7" w:rsidRDefault="00BB67C7" w:rsidP="00BB67C7">
      <w:pPr>
        <w:rPr>
          <w:b/>
          <w:bCs/>
        </w:rPr>
      </w:pPr>
      <w:r w:rsidRPr="00BB67C7">
        <w:rPr>
          <w:b/>
          <w:bCs/>
        </w:rPr>
        <w:t>Common Errors &amp; Reasons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3"/>
        <w:gridCol w:w="4278"/>
      </w:tblGrid>
      <w:tr w:rsidR="00BB67C7" w:rsidRPr="00BB67C7" w14:paraId="368B43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30307" w14:textId="77777777" w:rsidR="00BB67C7" w:rsidRPr="00BB67C7" w:rsidRDefault="00BB67C7" w:rsidP="00BB67C7">
            <w:pPr>
              <w:rPr>
                <w:b/>
                <w:bCs/>
              </w:rPr>
            </w:pPr>
            <w:r w:rsidRPr="00BB67C7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7C7C989" w14:textId="77777777" w:rsidR="00BB67C7" w:rsidRPr="00BB67C7" w:rsidRDefault="00BB67C7" w:rsidP="00BB67C7">
            <w:pPr>
              <w:rPr>
                <w:b/>
                <w:bCs/>
              </w:rPr>
            </w:pPr>
            <w:r w:rsidRPr="00BB67C7">
              <w:rPr>
                <w:b/>
                <w:bCs/>
              </w:rPr>
              <w:t>Reason</w:t>
            </w:r>
          </w:p>
        </w:tc>
      </w:tr>
      <w:tr w:rsidR="00BB67C7" w:rsidRPr="00BB67C7" w14:paraId="34066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39C7C" w14:textId="77777777" w:rsidR="00BB67C7" w:rsidRPr="00BB67C7" w:rsidRDefault="00BB67C7" w:rsidP="00BB67C7">
            <w:r w:rsidRPr="00BB67C7">
              <w:t>Duplicate values on the “one” side</w:t>
            </w:r>
          </w:p>
        </w:tc>
        <w:tc>
          <w:tcPr>
            <w:tcW w:w="0" w:type="auto"/>
            <w:vAlign w:val="center"/>
            <w:hideMark/>
          </w:tcPr>
          <w:p w14:paraId="6086F233" w14:textId="77777777" w:rsidR="00BB67C7" w:rsidRPr="00BB67C7" w:rsidRDefault="00BB67C7" w:rsidP="00BB67C7">
            <w:r w:rsidRPr="00BB67C7">
              <w:t>Dimension table is not unique</w:t>
            </w:r>
          </w:p>
        </w:tc>
      </w:tr>
      <w:tr w:rsidR="00BB67C7" w:rsidRPr="00BB67C7" w14:paraId="5129C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4A579" w14:textId="77777777" w:rsidR="00BB67C7" w:rsidRPr="00BB67C7" w:rsidRDefault="00BB67C7" w:rsidP="00BB67C7">
            <w:r w:rsidRPr="00BB67C7">
              <w:t>Relationship not active</w:t>
            </w:r>
          </w:p>
        </w:tc>
        <w:tc>
          <w:tcPr>
            <w:tcW w:w="0" w:type="auto"/>
            <w:vAlign w:val="center"/>
            <w:hideMark/>
          </w:tcPr>
          <w:p w14:paraId="140CFBEF" w14:textId="77777777" w:rsidR="00BB67C7" w:rsidRPr="00BB67C7" w:rsidRDefault="00BB67C7" w:rsidP="00BB67C7">
            <w:r w:rsidRPr="00BB67C7">
              <w:t>Existing active relationship already exists</w:t>
            </w:r>
          </w:p>
        </w:tc>
      </w:tr>
      <w:tr w:rsidR="00BB67C7" w:rsidRPr="00BB67C7" w14:paraId="0FDDF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382D4" w14:textId="77777777" w:rsidR="00BB67C7" w:rsidRPr="00BB67C7" w:rsidRDefault="00BB67C7" w:rsidP="00BB67C7">
            <w:r w:rsidRPr="00BB67C7">
              <w:t>Blank values</w:t>
            </w:r>
          </w:p>
        </w:tc>
        <w:tc>
          <w:tcPr>
            <w:tcW w:w="0" w:type="auto"/>
            <w:vAlign w:val="center"/>
            <w:hideMark/>
          </w:tcPr>
          <w:p w14:paraId="180EEE70" w14:textId="77777777" w:rsidR="00BB67C7" w:rsidRPr="00BB67C7" w:rsidRDefault="00BB67C7" w:rsidP="00BB67C7">
            <w:r w:rsidRPr="00BB67C7">
              <w:t>Null keys break relationship logic</w:t>
            </w:r>
          </w:p>
        </w:tc>
      </w:tr>
      <w:tr w:rsidR="00BB67C7" w:rsidRPr="00BB67C7" w14:paraId="4385C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2A055" w14:textId="77777777" w:rsidR="00BB67C7" w:rsidRPr="00BB67C7" w:rsidRDefault="00BB67C7" w:rsidP="00BB67C7">
            <w:r w:rsidRPr="00BB67C7">
              <w:t>Data type mismatch</w:t>
            </w:r>
          </w:p>
        </w:tc>
        <w:tc>
          <w:tcPr>
            <w:tcW w:w="0" w:type="auto"/>
            <w:vAlign w:val="center"/>
            <w:hideMark/>
          </w:tcPr>
          <w:p w14:paraId="1E3DCA47" w14:textId="77777777" w:rsidR="00BB67C7" w:rsidRPr="00BB67C7" w:rsidRDefault="00BB67C7" w:rsidP="00BB67C7">
            <w:r w:rsidRPr="00BB67C7">
              <w:t>Text vs Number columns</w:t>
            </w:r>
          </w:p>
        </w:tc>
      </w:tr>
    </w:tbl>
    <w:p w14:paraId="7D40D0CD" w14:textId="77777777" w:rsidR="00BB67C7" w:rsidRPr="00BB67C7" w:rsidRDefault="00BB67C7" w:rsidP="00BB67C7">
      <w:pPr>
        <w:rPr>
          <w:b/>
          <w:bCs/>
        </w:rPr>
      </w:pPr>
      <w:r w:rsidRPr="00BB67C7">
        <w:rPr>
          <w:b/>
          <w:bCs/>
        </w:rPr>
        <w:t>How to Fix</w:t>
      </w:r>
    </w:p>
    <w:p w14:paraId="3A97521E" w14:textId="77777777" w:rsidR="00BB67C7" w:rsidRPr="00BB67C7" w:rsidRDefault="00BB67C7" w:rsidP="00BB67C7">
      <w:pPr>
        <w:numPr>
          <w:ilvl w:val="0"/>
          <w:numId w:val="2"/>
        </w:numPr>
      </w:pPr>
      <w:r w:rsidRPr="00BB67C7">
        <w:t xml:space="preserve">Ensure </w:t>
      </w:r>
      <w:r w:rsidRPr="00BB67C7">
        <w:rPr>
          <w:b/>
          <w:bCs/>
        </w:rPr>
        <w:t>unique keys</w:t>
      </w:r>
      <w:r w:rsidRPr="00BB67C7">
        <w:t xml:space="preserve"> in the dimension table</w:t>
      </w:r>
    </w:p>
    <w:p w14:paraId="5A36164C" w14:textId="77777777" w:rsidR="00BB67C7" w:rsidRPr="00BB67C7" w:rsidRDefault="00BB67C7" w:rsidP="00BB67C7">
      <w:pPr>
        <w:numPr>
          <w:ilvl w:val="0"/>
          <w:numId w:val="2"/>
        </w:numPr>
      </w:pPr>
      <w:r w:rsidRPr="00BB67C7">
        <w:t xml:space="preserve">Remove duplicates using </w:t>
      </w:r>
      <w:r w:rsidRPr="00BB67C7">
        <w:rPr>
          <w:b/>
          <w:bCs/>
        </w:rPr>
        <w:t>Power Query → Remove Duplicates</w:t>
      </w:r>
    </w:p>
    <w:p w14:paraId="680253CC" w14:textId="77777777" w:rsidR="00BB67C7" w:rsidRPr="00BB67C7" w:rsidRDefault="00BB67C7" w:rsidP="00BB67C7">
      <w:pPr>
        <w:numPr>
          <w:ilvl w:val="0"/>
          <w:numId w:val="2"/>
        </w:numPr>
      </w:pPr>
      <w:r w:rsidRPr="00BB67C7">
        <w:t xml:space="preserve">Align </w:t>
      </w:r>
      <w:r w:rsidRPr="00BB67C7">
        <w:rPr>
          <w:b/>
          <w:bCs/>
        </w:rPr>
        <w:t>data types</w:t>
      </w:r>
    </w:p>
    <w:p w14:paraId="3C55B26B" w14:textId="77777777" w:rsidR="00BB67C7" w:rsidRPr="00BB67C7" w:rsidRDefault="00BB67C7" w:rsidP="00BB67C7">
      <w:pPr>
        <w:numPr>
          <w:ilvl w:val="0"/>
          <w:numId w:val="2"/>
        </w:numPr>
      </w:pPr>
      <w:r w:rsidRPr="00BB67C7">
        <w:t xml:space="preserve">Prefer </w:t>
      </w:r>
      <w:r w:rsidRPr="00BB67C7">
        <w:rPr>
          <w:b/>
          <w:bCs/>
        </w:rPr>
        <w:t>Star Schema</w:t>
      </w:r>
    </w:p>
    <w:p w14:paraId="3EAA8FA2" w14:textId="77777777" w:rsidR="00BB67C7" w:rsidRPr="00BB67C7" w:rsidRDefault="00BB67C7" w:rsidP="00BB67C7">
      <w:r w:rsidRPr="00BB67C7">
        <w:pict w14:anchorId="42A67E36">
          <v:rect id="_x0000_i1133" style="width:0;height:1.5pt" o:hralign="center" o:hrstd="t" o:hr="t" fillcolor="#a0a0a0" stroked="f"/>
        </w:pict>
      </w:r>
    </w:p>
    <w:p w14:paraId="30550EBF" w14:textId="77777777" w:rsidR="00BB67C7" w:rsidRPr="00BB67C7" w:rsidRDefault="00BB67C7" w:rsidP="00BB67C7">
      <w:pPr>
        <w:rPr>
          <w:b/>
          <w:bCs/>
        </w:rPr>
      </w:pPr>
      <w:r w:rsidRPr="00BB67C7">
        <w:rPr>
          <w:b/>
          <w:bCs/>
        </w:rPr>
        <w:t>2. Many-to-Many Relationship (</w:t>
      </w:r>
      <w:r w:rsidRPr="00BB67C7">
        <w:rPr>
          <w:b/>
          <w:bCs/>
          <w:i/>
          <w:iCs/>
        </w:rPr>
        <w:t>:</w:t>
      </w:r>
      <w:r w:rsidRPr="00BB67C7">
        <w:rPr>
          <w:b/>
          <w:bCs/>
        </w:rPr>
        <w:t>)</w:t>
      </w:r>
    </w:p>
    <w:p w14:paraId="4A238782" w14:textId="77777777" w:rsidR="00BB67C7" w:rsidRPr="00BB67C7" w:rsidRDefault="00BB67C7" w:rsidP="00BB67C7">
      <w:r w:rsidRPr="00BB67C7">
        <w:rPr>
          <w:b/>
          <w:bCs/>
        </w:rPr>
        <w:t>Definition:</w:t>
      </w:r>
      <w:r w:rsidRPr="00BB67C7">
        <w:br/>
        <w:t>Multiple records in Table A relate to multiple records in Table B.</w:t>
      </w:r>
    </w:p>
    <w:p w14:paraId="50126310" w14:textId="6150BB89" w:rsidR="00BB67C7" w:rsidRPr="00BB67C7" w:rsidRDefault="00BB67C7" w:rsidP="00BB67C7">
      <w:r w:rsidRPr="00BB67C7">
        <mc:AlternateContent>
          <mc:Choice Requires="wps">
            <w:drawing>
              <wp:inline distT="0" distB="0" distL="0" distR="0" wp14:anchorId="0844AA80" wp14:editId="0120C5CB">
                <wp:extent cx="304800" cy="304800"/>
                <wp:effectExtent l="0" t="0" r="0" b="0"/>
                <wp:docPr id="1302767529" name="Rectangle 1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19DEB0" id="Rectangle 17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6F38AC" w14:textId="1FD21ECD" w:rsidR="00BB67C7" w:rsidRPr="00BB67C7" w:rsidRDefault="00BB67C7" w:rsidP="00BB67C7">
      <w:r w:rsidRPr="00BB67C7">
        <w:lastRenderedPageBreak/>
        <w:drawing>
          <wp:inline distT="0" distB="0" distL="0" distR="0" wp14:anchorId="4D4DA28D" wp14:editId="64C2CA27">
            <wp:extent cx="5731510" cy="3524885"/>
            <wp:effectExtent l="0" t="0" r="2540" b="0"/>
            <wp:docPr id="262654081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E12DA" w14:textId="65B7F6DF" w:rsidR="00BB67C7" w:rsidRPr="00BB67C7" w:rsidRDefault="00BB67C7" w:rsidP="00BB67C7">
      <w:r w:rsidRPr="00BB67C7">
        <w:drawing>
          <wp:inline distT="0" distB="0" distL="0" distR="0" wp14:anchorId="3661E1F3" wp14:editId="2796F815">
            <wp:extent cx="5731510" cy="3634105"/>
            <wp:effectExtent l="0" t="0" r="2540" b="4445"/>
            <wp:docPr id="1696513976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5EC1E" w14:textId="77777777" w:rsidR="00BB67C7" w:rsidRPr="00BB67C7" w:rsidRDefault="00BB67C7" w:rsidP="00BB67C7">
      <w:pPr>
        <w:rPr>
          <w:b/>
          <w:bCs/>
        </w:rPr>
      </w:pPr>
      <w:r w:rsidRPr="00BB67C7">
        <w:rPr>
          <w:b/>
          <w:bCs/>
        </w:rPr>
        <w:t>Real-World Examples</w:t>
      </w:r>
    </w:p>
    <w:p w14:paraId="0FC01A36" w14:textId="77777777" w:rsidR="00BB67C7" w:rsidRPr="00BB67C7" w:rsidRDefault="00BB67C7" w:rsidP="00BB67C7">
      <w:pPr>
        <w:numPr>
          <w:ilvl w:val="0"/>
          <w:numId w:val="3"/>
        </w:numPr>
      </w:pPr>
      <w:r w:rsidRPr="00BB67C7">
        <w:rPr>
          <w:b/>
          <w:bCs/>
        </w:rPr>
        <w:t>Students ↔ Courses</w:t>
      </w:r>
    </w:p>
    <w:p w14:paraId="57BA55E5" w14:textId="77777777" w:rsidR="00BB67C7" w:rsidRPr="00BB67C7" w:rsidRDefault="00BB67C7" w:rsidP="00BB67C7">
      <w:pPr>
        <w:numPr>
          <w:ilvl w:val="0"/>
          <w:numId w:val="3"/>
        </w:numPr>
      </w:pPr>
      <w:r w:rsidRPr="00BB67C7">
        <w:rPr>
          <w:b/>
          <w:bCs/>
        </w:rPr>
        <w:t>Employees ↔ Projects</w:t>
      </w:r>
    </w:p>
    <w:p w14:paraId="227E0896" w14:textId="77777777" w:rsidR="00BB67C7" w:rsidRPr="00BB67C7" w:rsidRDefault="00BB67C7" w:rsidP="00BB67C7">
      <w:pPr>
        <w:numPr>
          <w:ilvl w:val="0"/>
          <w:numId w:val="3"/>
        </w:numPr>
      </w:pPr>
      <w:r w:rsidRPr="00BB67C7">
        <w:rPr>
          <w:b/>
          <w:bCs/>
        </w:rPr>
        <w:t>Products ↔ Suppliers</w:t>
      </w:r>
    </w:p>
    <w:p w14:paraId="581C2687" w14:textId="77777777" w:rsidR="00BB67C7" w:rsidRPr="00BB67C7" w:rsidRDefault="00BB67C7" w:rsidP="00BB67C7">
      <w:pPr>
        <w:rPr>
          <w:b/>
          <w:bCs/>
        </w:rPr>
      </w:pPr>
      <w:r w:rsidRPr="00BB67C7">
        <w:rPr>
          <w:b/>
          <w:bCs/>
        </w:rPr>
        <w:lastRenderedPageBreak/>
        <w:t>Why It Causes Problems</w:t>
      </w:r>
    </w:p>
    <w:p w14:paraId="4AFEE02F" w14:textId="77777777" w:rsidR="00BB67C7" w:rsidRPr="00BB67C7" w:rsidRDefault="00BB67C7" w:rsidP="00BB67C7">
      <w:pPr>
        <w:numPr>
          <w:ilvl w:val="0"/>
          <w:numId w:val="4"/>
        </w:numPr>
      </w:pPr>
      <w:r w:rsidRPr="00BB67C7">
        <w:t>Incorrect totals</w:t>
      </w:r>
    </w:p>
    <w:p w14:paraId="2EEB4E6E" w14:textId="77777777" w:rsidR="00BB67C7" w:rsidRPr="00BB67C7" w:rsidRDefault="00BB67C7" w:rsidP="00BB67C7">
      <w:pPr>
        <w:numPr>
          <w:ilvl w:val="0"/>
          <w:numId w:val="4"/>
        </w:numPr>
      </w:pPr>
      <w:r w:rsidRPr="00BB67C7">
        <w:t>Double counting</w:t>
      </w:r>
    </w:p>
    <w:p w14:paraId="142CA642" w14:textId="77777777" w:rsidR="00BB67C7" w:rsidRPr="00BB67C7" w:rsidRDefault="00BB67C7" w:rsidP="00BB67C7">
      <w:pPr>
        <w:numPr>
          <w:ilvl w:val="0"/>
          <w:numId w:val="4"/>
        </w:numPr>
      </w:pPr>
      <w:r w:rsidRPr="00BB67C7">
        <w:t>Ambiguous filter paths</w:t>
      </w:r>
    </w:p>
    <w:p w14:paraId="0FF2F2B8" w14:textId="77777777" w:rsidR="00BB67C7" w:rsidRPr="00BB67C7" w:rsidRDefault="00BB67C7" w:rsidP="00BB67C7">
      <w:pPr>
        <w:numPr>
          <w:ilvl w:val="0"/>
          <w:numId w:val="4"/>
        </w:numPr>
      </w:pPr>
      <w:r w:rsidRPr="00BB67C7">
        <w:t>Slow performance</w:t>
      </w:r>
    </w:p>
    <w:p w14:paraId="76562DEB" w14:textId="77777777" w:rsidR="00BB67C7" w:rsidRPr="00BB67C7" w:rsidRDefault="00BB67C7" w:rsidP="00BB67C7">
      <w:pPr>
        <w:rPr>
          <w:b/>
          <w:bCs/>
        </w:rPr>
      </w:pPr>
      <w:r w:rsidRPr="00BB67C7">
        <w:rPr>
          <w:b/>
          <w:bCs/>
        </w:rPr>
        <w:t>Power BI Errors</w:t>
      </w:r>
    </w:p>
    <w:p w14:paraId="632C8F99" w14:textId="77777777" w:rsidR="00BB67C7" w:rsidRPr="00BB67C7" w:rsidRDefault="00BB67C7" w:rsidP="00BB67C7">
      <w:pPr>
        <w:numPr>
          <w:ilvl w:val="0"/>
          <w:numId w:val="5"/>
        </w:numPr>
      </w:pPr>
      <w:r w:rsidRPr="00BB67C7">
        <w:t xml:space="preserve">Measures return </w:t>
      </w:r>
      <w:r w:rsidRPr="00BB67C7">
        <w:rPr>
          <w:b/>
          <w:bCs/>
        </w:rPr>
        <w:t>inflated values</w:t>
      </w:r>
    </w:p>
    <w:p w14:paraId="3F8DCAE8" w14:textId="77777777" w:rsidR="00BB67C7" w:rsidRPr="00BB67C7" w:rsidRDefault="00BB67C7" w:rsidP="00BB67C7">
      <w:pPr>
        <w:numPr>
          <w:ilvl w:val="0"/>
          <w:numId w:val="5"/>
        </w:numPr>
      </w:pPr>
      <w:r w:rsidRPr="00BB67C7">
        <w:t>Filters do not propagate as expected</w:t>
      </w:r>
    </w:p>
    <w:p w14:paraId="3DADF674" w14:textId="77777777" w:rsidR="00BB67C7" w:rsidRPr="00BB67C7" w:rsidRDefault="00BB67C7" w:rsidP="00BB67C7">
      <w:pPr>
        <w:rPr>
          <w:b/>
          <w:bCs/>
        </w:rPr>
      </w:pPr>
      <w:r w:rsidRPr="00BB67C7">
        <w:rPr>
          <w:b/>
          <w:bCs/>
        </w:rPr>
        <w:t>Best Practice Solution (Recommended)</w:t>
      </w:r>
    </w:p>
    <w:p w14:paraId="55D4A79E" w14:textId="77777777" w:rsidR="00BB67C7" w:rsidRPr="00BB67C7" w:rsidRDefault="00BB67C7" w:rsidP="00BB67C7">
      <w:r w:rsidRPr="00BB67C7">
        <w:rPr>
          <w:b/>
          <w:bCs/>
        </w:rPr>
        <w:t>Use a Bridge Table</w:t>
      </w:r>
    </w:p>
    <w:p w14:paraId="5A2F2C51" w14:textId="77777777" w:rsidR="00BB67C7" w:rsidRPr="00BB67C7" w:rsidRDefault="00BB67C7" w:rsidP="00BB67C7">
      <w:r w:rsidRPr="00BB67C7">
        <w:t>Example:</w:t>
      </w:r>
    </w:p>
    <w:p w14:paraId="5EC40A0C" w14:textId="77777777" w:rsidR="00BB67C7" w:rsidRPr="00BB67C7" w:rsidRDefault="00BB67C7" w:rsidP="00BB67C7">
      <w:r w:rsidRPr="00BB67C7">
        <w:t xml:space="preserve">Students ──&lt; </w:t>
      </w:r>
      <w:proofErr w:type="spellStart"/>
      <w:r w:rsidRPr="00BB67C7">
        <w:t>StudentCourse</w:t>
      </w:r>
      <w:proofErr w:type="spellEnd"/>
      <w:r w:rsidRPr="00BB67C7">
        <w:t xml:space="preserve"> &gt;── Courses</w:t>
      </w:r>
    </w:p>
    <w:p w14:paraId="21C25A68" w14:textId="77777777" w:rsidR="00BB67C7" w:rsidRPr="00BB67C7" w:rsidRDefault="00BB67C7" w:rsidP="00BB67C7">
      <w:pPr>
        <w:numPr>
          <w:ilvl w:val="0"/>
          <w:numId w:val="6"/>
        </w:numPr>
      </w:pPr>
      <w:proofErr w:type="spellStart"/>
      <w:r w:rsidRPr="00BB67C7">
        <w:t>StudentCourse</w:t>
      </w:r>
      <w:proofErr w:type="spellEnd"/>
      <w:r w:rsidRPr="00BB67C7">
        <w:t xml:space="preserve"> contains unique combinations</w:t>
      </w:r>
    </w:p>
    <w:p w14:paraId="38131EC6" w14:textId="77777777" w:rsidR="00BB67C7" w:rsidRPr="00BB67C7" w:rsidRDefault="00BB67C7" w:rsidP="00BB67C7">
      <w:pPr>
        <w:numPr>
          <w:ilvl w:val="0"/>
          <w:numId w:val="6"/>
        </w:numPr>
      </w:pPr>
      <w:proofErr w:type="gramStart"/>
      <w:r w:rsidRPr="00BB67C7">
        <w:t xml:space="preserve">Convert </w:t>
      </w:r>
      <w:r w:rsidRPr="00BB67C7">
        <w:rPr>
          <w:i/>
          <w:iCs/>
        </w:rPr>
        <w:t>:</w:t>
      </w:r>
      <w:proofErr w:type="gramEnd"/>
      <w:r w:rsidRPr="00BB67C7">
        <w:t xml:space="preserve"> into two </w:t>
      </w:r>
      <w:r w:rsidRPr="00BB67C7">
        <w:rPr>
          <w:i/>
          <w:iCs/>
        </w:rPr>
        <w:t>1: relationships</w:t>
      </w:r>
      <w:r w:rsidRPr="00BB67C7">
        <w:t>*</w:t>
      </w:r>
    </w:p>
    <w:p w14:paraId="50906759" w14:textId="77777777" w:rsidR="00BB67C7" w:rsidRPr="00BB67C7" w:rsidRDefault="00BB67C7" w:rsidP="00BB67C7">
      <w:r w:rsidRPr="00BB67C7">
        <w:pict w14:anchorId="6426023D">
          <v:rect id="_x0000_i1137" style="width:0;height:1.5pt" o:hralign="center" o:hrstd="t" o:hr="t" fillcolor="#a0a0a0" stroked="f"/>
        </w:pict>
      </w:r>
    </w:p>
    <w:p w14:paraId="4ED99DDE" w14:textId="77777777" w:rsidR="00BB67C7" w:rsidRPr="00BB67C7" w:rsidRDefault="00BB67C7" w:rsidP="00BB67C7">
      <w:pPr>
        <w:rPr>
          <w:b/>
          <w:bCs/>
        </w:rPr>
      </w:pPr>
      <w:r w:rsidRPr="00BB67C7">
        <w:rPr>
          <w:b/>
          <w:bCs/>
        </w:rPr>
        <w:t>3. Many-to-One Relationship (*:1)</w:t>
      </w:r>
    </w:p>
    <w:p w14:paraId="0D8A3401" w14:textId="77777777" w:rsidR="00BB67C7" w:rsidRPr="00BB67C7" w:rsidRDefault="00BB67C7" w:rsidP="00BB67C7">
      <w:r w:rsidRPr="00BB67C7">
        <w:rPr>
          <w:b/>
          <w:bCs/>
        </w:rPr>
        <w:t>Definition:</w:t>
      </w:r>
      <w:r w:rsidRPr="00BB67C7">
        <w:br/>
        <w:t>Many records in one table map to a single record in another table</w:t>
      </w:r>
      <w:r w:rsidRPr="00BB67C7">
        <w:br/>
        <w:t xml:space="preserve">(Technically same as </w:t>
      </w:r>
      <w:proofErr w:type="gramStart"/>
      <w:r w:rsidRPr="00BB67C7">
        <w:t>1:*</w:t>
      </w:r>
      <w:proofErr w:type="gramEnd"/>
      <w:r w:rsidRPr="00BB67C7">
        <w:t xml:space="preserve"> but viewed from the opposite side)</w:t>
      </w:r>
    </w:p>
    <w:p w14:paraId="09F9C27D" w14:textId="77777777" w:rsidR="00BB67C7" w:rsidRPr="00BB67C7" w:rsidRDefault="00BB67C7" w:rsidP="00BB67C7">
      <w:pPr>
        <w:rPr>
          <w:b/>
          <w:bCs/>
        </w:rPr>
      </w:pPr>
      <w:r w:rsidRPr="00BB67C7">
        <w:rPr>
          <w:b/>
          <w:bCs/>
        </w:rPr>
        <w:t>Examples</w:t>
      </w:r>
    </w:p>
    <w:p w14:paraId="4DA6EAC2" w14:textId="77777777" w:rsidR="00BB67C7" w:rsidRPr="00BB67C7" w:rsidRDefault="00BB67C7" w:rsidP="00BB67C7">
      <w:pPr>
        <w:numPr>
          <w:ilvl w:val="0"/>
          <w:numId w:val="7"/>
        </w:numPr>
      </w:pPr>
      <w:r w:rsidRPr="00BB67C7">
        <w:t>Sales → Customers</w:t>
      </w:r>
    </w:p>
    <w:p w14:paraId="1788FAE8" w14:textId="77777777" w:rsidR="00BB67C7" w:rsidRPr="00BB67C7" w:rsidRDefault="00BB67C7" w:rsidP="00BB67C7">
      <w:pPr>
        <w:numPr>
          <w:ilvl w:val="0"/>
          <w:numId w:val="7"/>
        </w:numPr>
      </w:pPr>
      <w:r w:rsidRPr="00BB67C7">
        <w:t>Transactions → Date</w:t>
      </w:r>
    </w:p>
    <w:p w14:paraId="7D0E555E" w14:textId="77777777" w:rsidR="00BB67C7" w:rsidRPr="00BB67C7" w:rsidRDefault="00BB67C7" w:rsidP="00BB67C7">
      <w:pPr>
        <w:numPr>
          <w:ilvl w:val="0"/>
          <w:numId w:val="7"/>
        </w:numPr>
      </w:pPr>
      <w:r w:rsidRPr="00BB67C7">
        <w:t>Attendance → Employees</w:t>
      </w:r>
    </w:p>
    <w:p w14:paraId="29EDF51B" w14:textId="77777777" w:rsidR="00BB67C7" w:rsidRPr="00BB67C7" w:rsidRDefault="00BB67C7" w:rsidP="00BB67C7">
      <w:pPr>
        <w:rPr>
          <w:b/>
          <w:bCs/>
        </w:rPr>
      </w:pPr>
      <w:r w:rsidRPr="00BB67C7">
        <w:rPr>
          <w:b/>
          <w:bCs/>
        </w:rPr>
        <w:t>Key Point</w:t>
      </w:r>
    </w:p>
    <w:p w14:paraId="28E0CD53" w14:textId="77777777" w:rsidR="00BB67C7" w:rsidRPr="00BB67C7" w:rsidRDefault="00BB67C7" w:rsidP="00BB67C7">
      <w:pPr>
        <w:numPr>
          <w:ilvl w:val="0"/>
          <w:numId w:val="8"/>
        </w:numPr>
      </w:pPr>
      <w:r w:rsidRPr="00BB67C7">
        <w:t xml:space="preserve">Always ensure </w:t>
      </w:r>
      <w:r w:rsidRPr="00BB67C7">
        <w:rPr>
          <w:b/>
          <w:bCs/>
        </w:rPr>
        <w:t>lookup table = ONE side</w:t>
      </w:r>
    </w:p>
    <w:p w14:paraId="5331ABB0" w14:textId="77777777" w:rsidR="00BB67C7" w:rsidRPr="00BB67C7" w:rsidRDefault="00BB67C7" w:rsidP="00BB67C7">
      <w:pPr>
        <w:numPr>
          <w:ilvl w:val="0"/>
          <w:numId w:val="8"/>
        </w:numPr>
      </w:pPr>
      <w:r w:rsidRPr="00BB67C7">
        <w:t>Fact table = MANY side</w:t>
      </w:r>
    </w:p>
    <w:p w14:paraId="3394642B" w14:textId="77777777" w:rsidR="00BB67C7" w:rsidRPr="00BB67C7" w:rsidRDefault="00BB67C7" w:rsidP="00BB67C7">
      <w:r w:rsidRPr="00BB67C7">
        <w:pict w14:anchorId="2130CBA2">
          <v:rect id="_x0000_i1138" style="width:0;height:1.5pt" o:hralign="center" o:hrstd="t" o:hr="t" fillcolor="#a0a0a0" stroked="f"/>
        </w:pict>
      </w:r>
    </w:p>
    <w:p w14:paraId="5ED3884E" w14:textId="77777777" w:rsidR="00BB67C7" w:rsidRPr="00BB67C7" w:rsidRDefault="00BB67C7" w:rsidP="00BB67C7">
      <w:pPr>
        <w:rPr>
          <w:b/>
          <w:bCs/>
        </w:rPr>
      </w:pPr>
      <w:r w:rsidRPr="00BB67C7">
        <w:rPr>
          <w:b/>
          <w:bCs/>
        </w:rPr>
        <w:t xml:space="preserve">4. How to </w:t>
      </w:r>
      <w:proofErr w:type="spellStart"/>
      <w:r w:rsidRPr="00BB67C7">
        <w:rPr>
          <w:b/>
          <w:bCs/>
        </w:rPr>
        <w:t>Analyze</w:t>
      </w:r>
      <w:proofErr w:type="spellEnd"/>
      <w:r w:rsidRPr="00BB67C7">
        <w:rPr>
          <w:b/>
          <w:bCs/>
        </w:rPr>
        <w:t xml:space="preserve"> Data Before Creating Relationships (Critical Tips)</w:t>
      </w:r>
    </w:p>
    <w:p w14:paraId="74210B7F" w14:textId="77777777" w:rsidR="00BB67C7" w:rsidRPr="00BB67C7" w:rsidRDefault="00BB67C7" w:rsidP="00BB67C7">
      <w:pPr>
        <w:rPr>
          <w:b/>
          <w:bCs/>
        </w:rPr>
      </w:pPr>
      <w:r w:rsidRPr="00BB67C7">
        <w:rPr>
          <w:b/>
          <w:bCs/>
        </w:rPr>
        <w:t>Step-by-Step Approach</w:t>
      </w:r>
    </w:p>
    <w:p w14:paraId="32C30E4F" w14:textId="77777777" w:rsidR="00BB67C7" w:rsidRPr="00BB67C7" w:rsidRDefault="00BB67C7" w:rsidP="00BB67C7">
      <w:pPr>
        <w:numPr>
          <w:ilvl w:val="0"/>
          <w:numId w:val="9"/>
        </w:numPr>
      </w:pPr>
      <w:r w:rsidRPr="00BB67C7">
        <w:rPr>
          <w:b/>
          <w:bCs/>
        </w:rPr>
        <w:lastRenderedPageBreak/>
        <w:t>Understand Business Process</w:t>
      </w:r>
    </w:p>
    <w:p w14:paraId="0008BA41" w14:textId="77777777" w:rsidR="00BB67C7" w:rsidRPr="00BB67C7" w:rsidRDefault="00BB67C7" w:rsidP="00BB67C7">
      <w:pPr>
        <w:numPr>
          <w:ilvl w:val="1"/>
          <w:numId w:val="9"/>
        </w:numPr>
      </w:pPr>
      <w:r w:rsidRPr="00BB67C7">
        <w:t>What is fact? What is dimension?</w:t>
      </w:r>
    </w:p>
    <w:p w14:paraId="69DE0303" w14:textId="77777777" w:rsidR="00BB67C7" w:rsidRPr="00BB67C7" w:rsidRDefault="00BB67C7" w:rsidP="00BB67C7">
      <w:pPr>
        <w:numPr>
          <w:ilvl w:val="0"/>
          <w:numId w:val="9"/>
        </w:numPr>
      </w:pPr>
      <w:r w:rsidRPr="00BB67C7">
        <w:rPr>
          <w:b/>
          <w:bCs/>
        </w:rPr>
        <w:t>Identify Grain</w:t>
      </w:r>
    </w:p>
    <w:p w14:paraId="05267B29" w14:textId="77777777" w:rsidR="00BB67C7" w:rsidRPr="00BB67C7" w:rsidRDefault="00BB67C7" w:rsidP="00BB67C7">
      <w:pPr>
        <w:numPr>
          <w:ilvl w:val="1"/>
          <w:numId w:val="9"/>
        </w:numPr>
      </w:pPr>
      <w:r w:rsidRPr="00BB67C7">
        <w:t>One row = one transaction? one day?</w:t>
      </w:r>
    </w:p>
    <w:p w14:paraId="304F98AE" w14:textId="77777777" w:rsidR="00BB67C7" w:rsidRPr="00BB67C7" w:rsidRDefault="00BB67C7" w:rsidP="00BB67C7">
      <w:pPr>
        <w:numPr>
          <w:ilvl w:val="0"/>
          <w:numId w:val="9"/>
        </w:numPr>
      </w:pPr>
      <w:r w:rsidRPr="00BB67C7">
        <w:rPr>
          <w:b/>
          <w:bCs/>
        </w:rPr>
        <w:t>Check Uniqueness</w:t>
      </w:r>
    </w:p>
    <w:p w14:paraId="78A11B4E" w14:textId="77777777" w:rsidR="00BB67C7" w:rsidRPr="00BB67C7" w:rsidRDefault="00BB67C7" w:rsidP="00BB67C7">
      <w:pPr>
        <w:numPr>
          <w:ilvl w:val="1"/>
          <w:numId w:val="9"/>
        </w:numPr>
      </w:pPr>
      <w:r w:rsidRPr="00BB67C7">
        <w:t>Dimension keys must be unique</w:t>
      </w:r>
    </w:p>
    <w:p w14:paraId="57A18635" w14:textId="77777777" w:rsidR="00BB67C7" w:rsidRPr="00BB67C7" w:rsidRDefault="00BB67C7" w:rsidP="00BB67C7">
      <w:pPr>
        <w:numPr>
          <w:ilvl w:val="0"/>
          <w:numId w:val="9"/>
        </w:numPr>
      </w:pPr>
      <w:r w:rsidRPr="00BB67C7">
        <w:rPr>
          <w:b/>
          <w:bCs/>
        </w:rPr>
        <w:t>Validate Data Types</w:t>
      </w:r>
    </w:p>
    <w:p w14:paraId="6AA6774B" w14:textId="77777777" w:rsidR="00BB67C7" w:rsidRPr="00BB67C7" w:rsidRDefault="00BB67C7" w:rsidP="00BB67C7">
      <w:pPr>
        <w:numPr>
          <w:ilvl w:val="1"/>
          <w:numId w:val="9"/>
        </w:numPr>
      </w:pPr>
      <w:r w:rsidRPr="00BB67C7">
        <w:t>Integer ↔ Integer, Date ↔ Date</w:t>
      </w:r>
    </w:p>
    <w:p w14:paraId="0F3B627F" w14:textId="77777777" w:rsidR="00BB67C7" w:rsidRPr="00BB67C7" w:rsidRDefault="00BB67C7" w:rsidP="00BB67C7">
      <w:pPr>
        <w:numPr>
          <w:ilvl w:val="0"/>
          <w:numId w:val="9"/>
        </w:numPr>
      </w:pPr>
      <w:r w:rsidRPr="00BB67C7">
        <w:rPr>
          <w:b/>
          <w:bCs/>
        </w:rPr>
        <w:t>Remove Junk Data</w:t>
      </w:r>
    </w:p>
    <w:p w14:paraId="743E6B57" w14:textId="77777777" w:rsidR="00BB67C7" w:rsidRPr="00BB67C7" w:rsidRDefault="00BB67C7" w:rsidP="00BB67C7">
      <w:pPr>
        <w:numPr>
          <w:ilvl w:val="1"/>
          <w:numId w:val="9"/>
        </w:numPr>
      </w:pPr>
      <w:r w:rsidRPr="00BB67C7">
        <w:t>Blanks, nulls, mismatched keys</w:t>
      </w:r>
    </w:p>
    <w:p w14:paraId="19A8D435" w14:textId="77777777" w:rsidR="00BB67C7" w:rsidRPr="00BB67C7" w:rsidRDefault="00BB67C7" w:rsidP="00BB67C7">
      <w:pPr>
        <w:numPr>
          <w:ilvl w:val="0"/>
          <w:numId w:val="9"/>
        </w:numPr>
      </w:pPr>
      <w:r w:rsidRPr="00BB67C7">
        <w:rPr>
          <w:b/>
          <w:bCs/>
        </w:rPr>
        <w:t>Create Star Schema</w:t>
      </w:r>
    </w:p>
    <w:p w14:paraId="7CE1A26F" w14:textId="77777777" w:rsidR="00BB67C7" w:rsidRPr="00BB67C7" w:rsidRDefault="00BB67C7" w:rsidP="00BB67C7">
      <w:pPr>
        <w:numPr>
          <w:ilvl w:val="1"/>
          <w:numId w:val="9"/>
        </w:numPr>
      </w:pPr>
      <w:r w:rsidRPr="00BB67C7">
        <w:t>Avoid snowflake unless required</w:t>
      </w:r>
    </w:p>
    <w:p w14:paraId="77216A77" w14:textId="77777777" w:rsidR="00BB67C7" w:rsidRPr="00BB67C7" w:rsidRDefault="00BB67C7" w:rsidP="00BB67C7">
      <w:pPr>
        <w:rPr>
          <w:b/>
          <w:bCs/>
        </w:rPr>
      </w:pPr>
      <w:r w:rsidRPr="00BB67C7">
        <w:rPr>
          <w:b/>
          <w:bCs/>
        </w:rPr>
        <w:t>Pro Tips</w:t>
      </w:r>
    </w:p>
    <w:p w14:paraId="57FE5808" w14:textId="77777777" w:rsidR="00BB67C7" w:rsidRPr="00BB67C7" w:rsidRDefault="00BB67C7" w:rsidP="00BB67C7">
      <w:pPr>
        <w:numPr>
          <w:ilvl w:val="0"/>
          <w:numId w:val="10"/>
        </w:numPr>
      </w:pPr>
      <w:r w:rsidRPr="00BB67C7">
        <w:t xml:space="preserve">Use </w:t>
      </w:r>
      <w:r w:rsidRPr="00BB67C7">
        <w:rPr>
          <w:b/>
          <w:bCs/>
        </w:rPr>
        <w:t>Power Query</w:t>
      </w:r>
      <w:r w:rsidRPr="00BB67C7">
        <w:t xml:space="preserve"> for cleansing</w:t>
      </w:r>
    </w:p>
    <w:p w14:paraId="53840E09" w14:textId="77777777" w:rsidR="00BB67C7" w:rsidRPr="00BB67C7" w:rsidRDefault="00BB67C7" w:rsidP="00BB67C7">
      <w:pPr>
        <w:numPr>
          <w:ilvl w:val="0"/>
          <w:numId w:val="10"/>
        </w:numPr>
      </w:pPr>
      <w:r w:rsidRPr="00BB67C7">
        <w:t xml:space="preserve">Never relate </w:t>
      </w:r>
      <w:r w:rsidRPr="00BB67C7">
        <w:rPr>
          <w:b/>
          <w:bCs/>
        </w:rPr>
        <w:t>two fact tables directly</w:t>
      </w:r>
    </w:p>
    <w:p w14:paraId="0C1B5507" w14:textId="77777777" w:rsidR="00BB67C7" w:rsidRPr="00BB67C7" w:rsidRDefault="00BB67C7" w:rsidP="00BB67C7">
      <w:pPr>
        <w:numPr>
          <w:ilvl w:val="0"/>
          <w:numId w:val="10"/>
        </w:numPr>
      </w:pPr>
      <w:r w:rsidRPr="00BB67C7">
        <w:t>Avoid bi-directional filters unless justified</w:t>
      </w:r>
    </w:p>
    <w:p w14:paraId="0F999449" w14:textId="77777777" w:rsidR="00BB67C7" w:rsidRPr="00BB67C7" w:rsidRDefault="00BB67C7" w:rsidP="00BB67C7">
      <w:r w:rsidRPr="00BB67C7">
        <w:pict w14:anchorId="6800C7C9">
          <v:rect id="_x0000_i1139" style="width:0;height:1.5pt" o:hralign="center" o:hrstd="t" o:hr="t" fillcolor="#a0a0a0" stroked="f"/>
        </w:pict>
      </w:r>
    </w:p>
    <w:p w14:paraId="11DA647A" w14:textId="77777777" w:rsidR="00BB67C7" w:rsidRPr="00BB67C7" w:rsidRDefault="00BB67C7" w:rsidP="00BB67C7">
      <w:pPr>
        <w:rPr>
          <w:b/>
          <w:bCs/>
        </w:rPr>
      </w:pPr>
      <w:r w:rsidRPr="00BB67C7">
        <w:rPr>
          <w:b/>
          <w:bCs/>
        </w:rPr>
        <w:t>5. What Is Cross Filter Direction?</w:t>
      </w:r>
    </w:p>
    <w:p w14:paraId="024D5964" w14:textId="6401CF1C" w:rsidR="00BB67C7" w:rsidRPr="00BB67C7" w:rsidRDefault="00BB67C7" w:rsidP="00BB67C7">
      <w:r w:rsidRPr="00BB67C7">
        <w:lastRenderedPageBreak/>
        <w:drawing>
          <wp:inline distT="0" distB="0" distL="0" distR="0" wp14:anchorId="00FD643B" wp14:editId="46EBED77">
            <wp:extent cx="5731510" cy="3157220"/>
            <wp:effectExtent l="0" t="0" r="2540" b="5080"/>
            <wp:docPr id="1918863811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B063A" w14:textId="243728CC" w:rsidR="00BB67C7" w:rsidRPr="00BB67C7" w:rsidRDefault="00BB67C7" w:rsidP="00BB67C7">
      <w:r w:rsidRPr="00BB67C7">
        <mc:AlternateContent>
          <mc:Choice Requires="wps">
            <w:drawing>
              <wp:inline distT="0" distB="0" distL="0" distR="0" wp14:anchorId="13FAE8BA" wp14:editId="270920AC">
                <wp:extent cx="304800" cy="304800"/>
                <wp:effectExtent l="0" t="0" r="0" b="0"/>
                <wp:docPr id="922731256" name="Rectangle 13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46AB9F" id="Rectangle 13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DAC20D" w14:textId="77777777" w:rsidR="00BB67C7" w:rsidRPr="00BB67C7" w:rsidRDefault="00BB67C7" w:rsidP="00BB67C7">
      <w:pPr>
        <w:rPr>
          <w:b/>
          <w:bCs/>
        </w:rPr>
      </w:pPr>
      <w:r w:rsidRPr="00BB67C7">
        <w:rPr>
          <w:b/>
          <w:bCs/>
        </w:rPr>
        <w:t>Types</w:t>
      </w:r>
    </w:p>
    <w:p w14:paraId="43535B8B" w14:textId="77777777" w:rsidR="00BB67C7" w:rsidRPr="00BB67C7" w:rsidRDefault="00BB67C7" w:rsidP="00BB67C7">
      <w:pPr>
        <w:numPr>
          <w:ilvl w:val="0"/>
          <w:numId w:val="11"/>
        </w:numPr>
      </w:pPr>
      <w:r w:rsidRPr="00BB67C7">
        <w:rPr>
          <w:b/>
          <w:bCs/>
        </w:rPr>
        <w:t>Single Direction (Recommended)</w:t>
      </w:r>
    </w:p>
    <w:p w14:paraId="6FEBAFC5" w14:textId="77777777" w:rsidR="00BB67C7" w:rsidRPr="00BB67C7" w:rsidRDefault="00BB67C7" w:rsidP="00BB67C7">
      <w:pPr>
        <w:numPr>
          <w:ilvl w:val="1"/>
          <w:numId w:val="11"/>
        </w:numPr>
      </w:pPr>
      <w:r w:rsidRPr="00BB67C7">
        <w:t xml:space="preserve">Filters flow from </w:t>
      </w:r>
      <w:r w:rsidRPr="00BB67C7">
        <w:rPr>
          <w:b/>
          <w:bCs/>
        </w:rPr>
        <w:t>Dimension → Fact</w:t>
      </w:r>
    </w:p>
    <w:p w14:paraId="3FC31553" w14:textId="77777777" w:rsidR="00BB67C7" w:rsidRPr="00BB67C7" w:rsidRDefault="00BB67C7" w:rsidP="00BB67C7">
      <w:pPr>
        <w:numPr>
          <w:ilvl w:val="0"/>
          <w:numId w:val="11"/>
        </w:numPr>
      </w:pPr>
      <w:r w:rsidRPr="00BB67C7">
        <w:rPr>
          <w:b/>
          <w:bCs/>
        </w:rPr>
        <w:t>Both Direction</w:t>
      </w:r>
    </w:p>
    <w:p w14:paraId="3A15D543" w14:textId="77777777" w:rsidR="00BB67C7" w:rsidRPr="00BB67C7" w:rsidRDefault="00BB67C7" w:rsidP="00BB67C7">
      <w:pPr>
        <w:numPr>
          <w:ilvl w:val="1"/>
          <w:numId w:val="11"/>
        </w:numPr>
      </w:pPr>
      <w:r w:rsidRPr="00BB67C7">
        <w:t>Filters flow both ways</w:t>
      </w:r>
    </w:p>
    <w:p w14:paraId="72A34972" w14:textId="77777777" w:rsidR="00BB67C7" w:rsidRPr="00BB67C7" w:rsidRDefault="00BB67C7" w:rsidP="00BB67C7">
      <w:pPr>
        <w:rPr>
          <w:b/>
          <w:bCs/>
        </w:rPr>
      </w:pPr>
      <w:r w:rsidRPr="00BB67C7">
        <w:rPr>
          <w:b/>
          <w:bCs/>
        </w:rPr>
        <w:t>When “Both” Causes Errors</w:t>
      </w:r>
    </w:p>
    <w:p w14:paraId="7D45A002" w14:textId="77777777" w:rsidR="00BB67C7" w:rsidRPr="00BB67C7" w:rsidRDefault="00BB67C7" w:rsidP="00BB67C7">
      <w:pPr>
        <w:numPr>
          <w:ilvl w:val="0"/>
          <w:numId w:val="12"/>
        </w:numPr>
      </w:pPr>
      <w:r w:rsidRPr="00BB67C7">
        <w:t>Circular dependency</w:t>
      </w:r>
    </w:p>
    <w:p w14:paraId="731867D5" w14:textId="77777777" w:rsidR="00BB67C7" w:rsidRPr="00BB67C7" w:rsidRDefault="00BB67C7" w:rsidP="00BB67C7">
      <w:pPr>
        <w:numPr>
          <w:ilvl w:val="0"/>
          <w:numId w:val="12"/>
        </w:numPr>
      </w:pPr>
      <w:r w:rsidRPr="00BB67C7">
        <w:t>Ambiguous filter paths</w:t>
      </w:r>
    </w:p>
    <w:p w14:paraId="0A544101" w14:textId="77777777" w:rsidR="00BB67C7" w:rsidRPr="00BB67C7" w:rsidRDefault="00BB67C7" w:rsidP="00BB67C7">
      <w:pPr>
        <w:numPr>
          <w:ilvl w:val="0"/>
          <w:numId w:val="12"/>
        </w:numPr>
      </w:pPr>
      <w:r w:rsidRPr="00BB67C7">
        <w:t>Incorrect measures</w:t>
      </w:r>
    </w:p>
    <w:p w14:paraId="5D4E891F" w14:textId="77777777" w:rsidR="00BB67C7" w:rsidRPr="00BB67C7" w:rsidRDefault="00BB67C7" w:rsidP="00BB67C7">
      <w:pPr>
        <w:rPr>
          <w:b/>
          <w:bCs/>
        </w:rPr>
      </w:pPr>
      <w:r w:rsidRPr="00BB67C7">
        <w:rPr>
          <w:b/>
          <w:bCs/>
        </w:rPr>
        <w:t>Best Practice</w:t>
      </w:r>
    </w:p>
    <w:p w14:paraId="28EF4839" w14:textId="77777777" w:rsidR="00BB67C7" w:rsidRPr="00BB67C7" w:rsidRDefault="00BB67C7" w:rsidP="00BB67C7">
      <w:pPr>
        <w:numPr>
          <w:ilvl w:val="0"/>
          <w:numId w:val="13"/>
        </w:numPr>
      </w:pPr>
      <w:r w:rsidRPr="00BB67C7">
        <w:t xml:space="preserve">Use </w:t>
      </w:r>
      <w:r w:rsidRPr="00BB67C7">
        <w:rPr>
          <w:b/>
          <w:bCs/>
        </w:rPr>
        <w:t>Single</w:t>
      </w:r>
      <w:r w:rsidRPr="00BB67C7">
        <w:t xml:space="preserve"> by default</w:t>
      </w:r>
    </w:p>
    <w:p w14:paraId="7EB28400" w14:textId="77777777" w:rsidR="00BB67C7" w:rsidRPr="00BB67C7" w:rsidRDefault="00BB67C7" w:rsidP="00BB67C7">
      <w:pPr>
        <w:numPr>
          <w:ilvl w:val="0"/>
          <w:numId w:val="13"/>
        </w:numPr>
      </w:pPr>
      <w:r w:rsidRPr="00BB67C7">
        <w:t xml:space="preserve">Use </w:t>
      </w:r>
      <w:r w:rsidRPr="00BB67C7">
        <w:rPr>
          <w:b/>
          <w:bCs/>
        </w:rPr>
        <w:t>Both</w:t>
      </w:r>
      <w:r w:rsidRPr="00BB67C7">
        <w:t xml:space="preserve"> only for bridge tables or advanced scenarios</w:t>
      </w:r>
    </w:p>
    <w:p w14:paraId="217EF747" w14:textId="77777777" w:rsidR="00BB67C7" w:rsidRPr="00BB67C7" w:rsidRDefault="00BB67C7" w:rsidP="00BB67C7">
      <w:r w:rsidRPr="00BB67C7">
        <w:pict w14:anchorId="1BBEF161">
          <v:rect id="_x0000_i1142" style="width:0;height:1.5pt" o:hralign="center" o:hrstd="t" o:hr="t" fillcolor="#a0a0a0" stroked="f"/>
        </w:pict>
      </w:r>
    </w:p>
    <w:p w14:paraId="1EE11B43" w14:textId="77777777" w:rsidR="00BB67C7" w:rsidRPr="00BB67C7" w:rsidRDefault="00BB67C7" w:rsidP="00BB67C7">
      <w:pPr>
        <w:rPr>
          <w:b/>
          <w:bCs/>
        </w:rPr>
      </w:pPr>
      <w:r w:rsidRPr="00BB67C7">
        <w:rPr>
          <w:b/>
          <w:bCs/>
        </w:rPr>
        <w:t xml:space="preserve">6. What Is </w:t>
      </w:r>
      <w:proofErr w:type="spellStart"/>
      <w:r w:rsidRPr="00BB67C7">
        <w:rPr>
          <w:b/>
          <w:bCs/>
        </w:rPr>
        <w:t>OneLake</w:t>
      </w:r>
      <w:proofErr w:type="spellEnd"/>
      <w:r w:rsidRPr="00BB67C7">
        <w:rPr>
          <w:b/>
          <w:bCs/>
        </w:rPr>
        <w:t xml:space="preserve"> </w:t>
      </w:r>
      <w:proofErr w:type="spellStart"/>
      <w:r w:rsidRPr="00BB67C7">
        <w:rPr>
          <w:b/>
          <w:bCs/>
        </w:rPr>
        <w:t>Catalog</w:t>
      </w:r>
      <w:proofErr w:type="spellEnd"/>
      <w:r w:rsidRPr="00BB67C7">
        <w:rPr>
          <w:b/>
          <w:bCs/>
        </w:rPr>
        <w:t>?</w:t>
      </w:r>
    </w:p>
    <w:p w14:paraId="3CDFA338" w14:textId="01D2FEEA" w:rsidR="00BB67C7" w:rsidRPr="00BB67C7" w:rsidRDefault="00BB67C7" w:rsidP="00BB67C7">
      <w:r w:rsidRPr="00BB67C7">
        <w:lastRenderedPageBreak/>
        <w:drawing>
          <wp:inline distT="0" distB="0" distL="0" distR="0" wp14:anchorId="073ED1FF" wp14:editId="22E9E3C0">
            <wp:extent cx="5731510" cy="3504565"/>
            <wp:effectExtent l="0" t="0" r="2540" b="635"/>
            <wp:docPr id="1978966595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578ED" w14:textId="192F4B37" w:rsidR="00BB67C7" w:rsidRPr="00BB67C7" w:rsidRDefault="00BB67C7" w:rsidP="00BB67C7">
      <w:r w:rsidRPr="00BB67C7">
        <w:drawing>
          <wp:inline distT="0" distB="0" distL="0" distR="0" wp14:anchorId="100AE4DD" wp14:editId="1C197F24">
            <wp:extent cx="5731510" cy="3994785"/>
            <wp:effectExtent l="0" t="0" r="2540" b="5715"/>
            <wp:docPr id="1610295096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D1748" w14:textId="77777777" w:rsidR="00BB67C7" w:rsidRPr="00BB67C7" w:rsidRDefault="00BB67C7" w:rsidP="00BB67C7">
      <w:proofErr w:type="spellStart"/>
      <w:r w:rsidRPr="00BB67C7">
        <w:rPr>
          <w:b/>
          <w:bCs/>
        </w:rPr>
        <w:t>OneLake</w:t>
      </w:r>
      <w:proofErr w:type="spellEnd"/>
      <w:r w:rsidRPr="00BB67C7">
        <w:t xml:space="preserve"> is the </w:t>
      </w:r>
      <w:r w:rsidRPr="00BB67C7">
        <w:rPr>
          <w:b/>
          <w:bCs/>
        </w:rPr>
        <w:t>centralized data lake</w:t>
      </w:r>
      <w:r w:rsidRPr="00BB67C7">
        <w:t xml:space="preserve"> for </w:t>
      </w:r>
      <w:r w:rsidRPr="00BB67C7">
        <w:rPr>
          <w:b/>
          <w:bCs/>
        </w:rPr>
        <w:t>Microsoft Fabric</w:t>
      </w:r>
      <w:r w:rsidRPr="00BB67C7">
        <w:t>.</w:t>
      </w:r>
    </w:p>
    <w:p w14:paraId="62F2F04F" w14:textId="77777777" w:rsidR="00BB67C7" w:rsidRPr="00BB67C7" w:rsidRDefault="00BB67C7" w:rsidP="00BB67C7">
      <w:pPr>
        <w:rPr>
          <w:b/>
          <w:bCs/>
        </w:rPr>
      </w:pPr>
      <w:r w:rsidRPr="00BB67C7">
        <w:rPr>
          <w:b/>
          <w:bCs/>
        </w:rPr>
        <w:t>Key Features</w:t>
      </w:r>
    </w:p>
    <w:p w14:paraId="1CF9E7A9" w14:textId="77777777" w:rsidR="00BB67C7" w:rsidRPr="00BB67C7" w:rsidRDefault="00BB67C7" w:rsidP="00BB67C7">
      <w:pPr>
        <w:numPr>
          <w:ilvl w:val="0"/>
          <w:numId w:val="14"/>
        </w:numPr>
      </w:pPr>
      <w:r w:rsidRPr="00BB67C7">
        <w:t>One copy of data for all tools</w:t>
      </w:r>
    </w:p>
    <w:p w14:paraId="3A38F385" w14:textId="77777777" w:rsidR="00BB67C7" w:rsidRPr="00BB67C7" w:rsidRDefault="00BB67C7" w:rsidP="00BB67C7">
      <w:pPr>
        <w:numPr>
          <w:ilvl w:val="0"/>
          <w:numId w:val="14"/>
        </w:numPr>
      </w:pPr>
      <w:r w:rsidRPr="00BB67C7">
        <w:lastRenderedPageBreak/>
        <w:t>Integrated with Power BI, Synapse, Data Factory</w:t>
      </w:r>
    </w:p>
    <w:p w14:paraId="35E306D7" w14:textId="77777777" w:rsidR="00BB67C7" w:rsidRPr="00BB67C7" w:rsidRDefault="00BB67C7" w:rsidP="00BB67C7">
      <w:pPr>
        <w:numPr>
          <w:ilvl w:val="0"/>
          <w:numId w:val="14"/>
        </w:numPr>
      </w:pPr>
      <w:r w:rsidRPr="00BB67C7">
        <w:t>No data duplication</w:t>
      </w:r>
    </w:p>
    <w:p w14:paraId="618A318E" w14:textId="77777777" w:rsidR="00BB67C7" w:rsidRPr="00BB67C7" w:rsidRDefault="00BB67C7" w:rsidP="00BB67C7">
      <w:pPr>
        <w:numPr>
          <w:ilvl w:val="0"/>
          <w:numId w:val="14"/>
        </w:numPr>
      </w:pPr>
      <w:r w:rsidRPr="00BB67C7">
        <w:t>Enterprise-grade security</w:t>
      </w:r>
    </w:p>
    <w:p w14:paraId="0D9C116B" w14:textId="77777777" w:rsidR="00BB67C7" w:rsidRPr="00BB67C7" w:rsidRDefault="00BB67C7" w:rsidP="00BB67C7">
      <w:pPr>
        <w:rPr>
          <w:b/>
          <w:bCs/>
        </w:rPr>
      </w:pPr>
      <w:r w:rsidRPr="00BB67C7">
        <w:rPr>
          <w:b/>
          <w:bCs/>
        </w:rPr>
        <w:t>Simple Explanation</w:t>
      </w:r>
    </w:p>
    <w:p w14:paraId="375500E0" w14:textId="77777777" w:rsidR="00BB67C7" w:rsidRPr="00BB67C7" w:rsidRDefault="00BB67C7" w:rsidP="00BB67C7">
      <w:proofErr w:type="spellStart"/>
      <w:r w:rsidRPr="00BB67C7">
        <w:t>OneLake</w:t>
      </w:r>
      <w:proofErr w:type="spellEnd"/>
      <w:r w:rsidRPr="00BB67C7">
        <w:t xml:space="preserve"> = </w:t>
      </w:r>
      <w:r w:rsidRPr="00BB67C7">
        <w:rPr>
          <w:b/>
          <w:bCs/>
        </w:rPr>
        <w:t>One Data Lake for the entire organization</w:t>
      </w:r>
    </w:p>
    <w:p w14:paraId="530F6465" w14:textId="77777777" w:rsidR="00BB67C7" w:rsidRPr="00BB67C7" w:rsidRDefault="00BB67C7" w:rsidP="00BB67C7">
      <w:r w:rsidRPr="00BB67C7">
        <w:pict w14:anchorId="0CFABD7B">
          <v:rect id="_x0000_i1145" style="width:0;height:1.5pt" o:hralign="center" o:hrstd="t" o:hr="t" fillcolor="#a0a0a0" stroked="f"/>
        </w:pict>
      </w:r>
    </w:p>
    <w:p w14:paraId="108B5A6D" w14:textId="77777777" w:rsidR="00BB67C7" w:rsidRPr="00BB67C7" w:rsidRDefault="00BB67C7" w:rsidP="00BB67C7">
      <w:pPr>
        <w:rPr>
          <w:b/>
          <w:bCs/>
        </w:rPr>
      </w:pPr>
      <w:r w:rsidRPr="00BB67C7">
        <w:rPr>
          <w:b/>
          <w:bCs/>
        </w:rPr>
        <w:t>7. How to Create Relationships Between Two Datasets in Power BI</w:t>
      </w:r>
    </w:p>
    <w:p w14:paraId="4D18B202" w14:textId="77777777" w:rsidR="00BB67C7" w:rsidRPr="00BB67C7" w:rsidRDefault="00BB67C7" w:rsidP="00BB67C7">
      <w:pPr>
        <w:rPr>
          <w:b/>
          <w:bCs/>
        </w:rPr>
      </w:pPr>
      <w:r w:rsidRPr="00BB67C7">
        <w:rPr>
          <w:b/>
          <w:bCs/>
        </w:rPr>
        <w:t>Scenario 1: Same Power BI Model</w:t>
      </w:r>
    </w:p>
    <w:p w14:paraId="4771C939" w14:textId="77777777" w:rsidR="00BB67C7" w:rsidRPr="00BB67C7" w:rsidRDefault="00BB67C7" w:rsidP="00BB67C7">
      <w:pPr>
        <w:numPr>
          <w:ilvl w:val="0"/>
          <w:numId w:val="15"/>
        </w:numPr>
      </w:pPr>
      <w:r w:rsidRPr="00BB67C7">
        <w:t>Load both datasets</w:t>
      </w:r>
    </w:p>
    <w:p w14:paraId="73416905" w14:textId="77777777" w:rsidR="00BB67C7" w:rsidRPr="00BB67C7" w:rsidRDefault="00BB67C7" w:rsidP="00BB67C7">
      <w:pPr>
        <w:numPr>
          <w:ilvl w:val="0"/>
          <w:numId w:val="15"/>
        </w:numPr>
      </w:pPr>
      <w:r w:rsidRPr="00BB67C7">
        <w:t xml:space="preserve">Go to </w:t>
      </w:r>
      <w:r w:rsidRPr="00BB67C7">
        <w:rPr>
          <w:b/>
          <w:bCs/>
        </w:rPr>
        <w:t>Model View</w:t>
      </w:r>
    </w:p>
    <w:p w14:paraId="2F66D270" w14:textId="77777777" w:rsidR="00BB67C7" w:rsidRPr="00BB67C7" w:rsidRDefault="00BB67C7" w:rsidP="00BB67C7">
      <w:pPr>
        <w:numPr>
          <w:ilvl w:val="0"/>
          <w:numId w:val="15"/>
        </w:numPr>
      </w:pPr>
      <w:r w:rsidRPr="00BB67C7">
        <w:t>Drag common key column</w:t>
      </w:r>
    </w:p>
    <w:p w14:paraId="16A3E2A4" w14:textId="77777777" w:rsidR="00BB67C7" w:rsidRPr="00BB67C7" w:rsidRDefault="00BB67C7" w:rsidP="00BB67C7">
      <w:pPr>
        <w:numPr>
          <w:ilvl w:val="0"/>
          <w:numId w:val="15"/>
        </w:numPr>
      </w:pPr>
      <w:r w:rsidRPr="00BB67C7">
        <w:t>Set:</w:t>
      </w:r>
    </w:p>
    <w:p w14:paraId="283A59CA" w14:textId="77777777" w:rsidR="00BB67C7" w:rsidRPr="00BB67C7" w:rsidRDefault="00BB67C7" w:rsidP="00BB67C7">
      <w:pPr>
        <w:numPr>
          <w:ilvl w:val="1"/>
          <w:numId w:val="15"/>
        </w:numPr>
      </w:pPr>
      <w:r w:rsidRPr="00BB67C7">
        <w:t>Cardinality</w:t>
      </w:r>
    </w:p>
    <w:p w14:paraId="6193544D" w14:textId="77777777" w:rsidR="00BB67C7" w:rsidRPr="00BB67C7" w:rsidRDefault="00BB67C7" w:rsidP="00BB67C7">
      <w:pPr>
        <w:numPr>
          <w:ilvl w:val="1"/>
          <w:numId w:val="15"/>
        </w:numPr>
      </w:pPr>
      <w:r w:rsidRPr="00BB67C7">
        <w:t>Cross filter direction</w:t>
      </w:r>
    </w:p>
    <w:p w14:paraId="6C15F778" w14:textId="77777777" w:rsidR="00BB67C7" w:rsidRPr="00BB67C7" w:rsidRDefault="00BB67C7" w:rsidP="00BB67C7">
      <w:pPr>
        <w:numPr>
          <w:ilvl w:val="1"/>
          <w:numId w:val="15"/>
        </w:numPr>
      </w:pPr>
      <w:r w:rsidRPr="00BB67C7">
        <w:t>Active relationship</w:t>
      </w:r>
    </w:p>
    <w:p w14:paraId="21C3AD35" w14:textId="77777777" w:rsidR="00BB67C7" w:rsidRPr="00BB67C7" w:rsidRDefault="00BB67C7" w:rsidP="00BB67C7">
      <w:pPr>
        <w:rPr>
          <w:b/>
          <w:bCs/>
        </w:rPr>
      </w:pPr>
      <w:r w:rsidRPr="00BB67C7">
        <w:rPr>
          <w:b/>
          <w:bCs/>
        </w:rPr>
        <w:t>Scenario 2: Different Sources</w:t>
      </w:r>
    </w:p>
    <w:p w14:paraId="6AD89268" w14:textId="77777777" w:rsidR="00BB67C7" w:rsidRPr="00BB67C7" w:rsidRDefault="00BB67C7" w:rsidP="00BB67C7">
      <w:pPr>
        <w:numPr>
          <w:ilvl w:val="0"/>
          <w:numId w:val="16"/>
        </w:numPr>
      </w:pPr>
      <w:r w:rsidRPr="00BB67C7">
        <w:t xml:space="preserve">Ensure same </w:t>
      </w:r>
      <w:r w:rsidRPr="00BB67C7">
        <w:rPr>
          <w:b/>
          <w:bCs/>
        </w:rPr>
        <w:t>key format</w:t>
      </w:r>
    </w:p>
    <w:p w14:paraId="11759CEA" w14:textId="77777777" w:rsidR="00BB67C7" w:rsidRPr="00BB67C7" w:rsidRDefault="00BB67C7" w:rsidP="00BB67C7">
      <w:pPr>
        <w:numPr>
          <w:ilvl w:val="0"/>
          <w:numId w:val="16"/>
        </w:numPr>
      </w:pPr>
      <w:r w:rsidRPr="00BB67C7">
        <w:t>Clean data in Power Query</w:t>
      </w:r>
    </w:p>
    <w:p w14:paraId="68117DAB" w14:textId="77777777" w:rsidR="00BB67C7" w:rsidRPr="00BB67C7" w:rsidRDefault="00BB67C7" w:rsidP="00BB67C7">
      <w:pPr>
        <w:numPr>
          <w:ilvl w:val="0"/>
          <w:numId w:val="16"/>
        </w:numPr>
      </w:pPr>
      <w:r w:rsidRPr="00BB67C7">
        <w:t xml:space="preserve">Create </w:t>
      </w:r>
      <w:r w:rsidRPr="00BB67C7">
        <w:rPr>
          <w:b/>
          <w:bCs/>
        </w:rPr>
        <w:t>bridge table</w:t>
      </w:r>
      <w:r w:rsidRPr="00BB67C7">
        <w:t xml:space="preserve"> if needed</w:t>
      </w:r>
    </w:p>
    <w:p w14:paraId="020EFFF6" w14:textId="77777777" w:rsidR="00BB67C7" w:rsidRPr="00BB67C7" w:rsidRDefault="00BB67C7" w:rsidP="00BB67C7">
      <w:pPr>
        <w:rPr>
          <w:b/>
          <w:bCs/>
        </w:rPr>
      </w:pPr>
      <w:r w:rsidRPr="00BB67C7">
        <w:rPr>
          <w:b/>
          <w:bCs/>
        </w:rPr>
        <w:t>Scenario 3: Two Fact Tables</w:t>
      </w:r>
    </w:p>
    <w:p w14:paraId="147E36FE" w14:textId="77777777" w:rsidR="00BB67C7" w:rsidRPr="00BB67C7" w:rsidRDefault="00BB67C7" w:rsidP="00BB67C7">
      <w:r w:rsidRPr="00BB67C7">
        <w:rPr>
          <w:b/>
          <w:bCs/>
        </w:rPr>
        <w:t>Wrong:</w:t>
      </w:r>
      <w:r w:rsidRPr="00BB67C7">
        <w:br/>
      </w:r>
      <w:proofErr w:type="spellStart"/>
      <w:r w:rsidRPr="00BB67C7">
        <w:t>FactSales</w:t>
      </w:r>
      <w:proofErr w:type="spellEnd"/>
      <w:r w:rsidRPr="00BB67C7">
        <w:t xml:space="preserve"> ↔ </w:t>
      </w:r>
      <w:proofErr w:type="spellStart"/>
      <w:r w:rsidRPr="00BB67C7">
        <w:t>FactReturns</w:t>
      </w:r>
      <w:proofErr w:type="spellEnd"/>
    </w:p>
    <w:p w14:paraId="491071B6" w14:textId="77777777" w:rsidR="00BB67C7" w:rsidRPr="00BB67C7" w:rsidRDefault="00BB67C7" w:rsidP="00BB67C7">
      <w:r w:rsidRPr="00BB67C7">
        <w:rPr>
          <w:b/>
          <w:bCs/>
        </w:rPr>
        <w:t>Correct:</w:t>
      </w:r>
      <w:r w:rsidRPr="00BB67C7">
        <w:br/>
      </w:r>
      <w:proofErr w:type="spellStart"/>
      <w:r w:rsidRPr="00BB67C7">
        <w:t>FactSales</w:t>
      </w:r>
      <w:proofErr w:type="spellEnd"/>
      <w:r w:rsidRPr="00BB67C7">
        <w:t xml:space="preserve"> → Date</w:t>
      </w:r>
      <w:r w:rsidRPr="00BB67C7">
        <w:br/>
      </w:r>
      <w:proofErr w:type="spellStart"/>
      <w:r w:rsidRPr="00BB67C7">
        <w:t>FactReturns</w:t>
      </w:r>
      <w:proofErr w:type="spellEnd"/>
      <w:r w:rsidRPr="00BB67C7">
        <w:t xml:space="preserve"> → Date</w:t>
      </w:r>
    </w:p>
    <w:p w14:paraId="16E72FE2" w14:textId="77777777" w:rsidR="00BB67C7" w:rsidRPr="00BB67C7" w:rsidRDefault="00BB67C7" w:rsidP="00BB67C7">
      <w:r w:rsidRPr="00BB67C7">
        <w:pict w14:anchorId="0A43C295">
          <v:rect id="_x0000_i1146" style="width:0;height:1.5pt" o:hralign="center" o:hrstd="t" o:hr="t" fillcolor="#a0a0a0" stroked="f"/>
        </w:pict>
      </w:r>
    </w:p>
    <w:p w14:paraId="3E249FA2" w14:textId="77777777" w:rsidR="00BB67C7" w:rsidRPr="00BB67C7" w:rsidRDefault="00BB67C7" w:rsidP="00BB67C7">
      <w:pPr>
        <w:rPr>
          <w:b/>
          <w:bCs/>
        </w:rPr>
      </w:pPr>
      <w:r w:rsidRPr="00BB67C7">
        <w:rPr>
          <w:b/>
          <w:bCs/>
        </w:rPr>
        <w:t>Final Best-Practice Checklist</w:t>
      </w:r>
    </w:p>
    <w:p w14:paraId="1E0CDBFA" w14:textId="77777777" w:rsidR="00BB67C7" w:rsidRPr="00BB67C7" w:rsidRDefault="00BB67C7" w:rsidP="00BB67C7">
      <w:pPr>
        <w:numPr>
          <w:ilvl w:val="0"/>
          <w:numId w:val="17"/>
        </w:numPr>
      </w:pPr>
      <w:r w:rsidRPr="00BB67C7">
        <w:t xml:space="preserve">Prefer </w:t>
      </w:r>
      <w:r w:rsidRPr="00BB67C7">
        <w:rPr>
          <w:b/>
          <w:bCs/>
        </w:rPr>
        <w:t>Star Schema</w:t>
      </w:r>
    </w:p>
    <w:p w14:paraId="6E5FBC4A" w14:textId="77777777" w:rsidR="00BB67C7" w:rsidRPr="00BB67C7" w:rsidRDefault="00BB67C7" w:rsidP="00BB67C7">
      <w:pPr>
        <w:numPr>
          <w:ilvl w:val="0"/>
          <w:numId w:val="17"/>
        </w:numPr>
      </w:pPr>
      <w:r w:rsidRPr="00BB67C7">
        <w:t>Avoid Many-to-Many unless unavoidable</w:t>
      </w:r>
    </w:p>
    <w:p w14:paraId="69C7651B" w14:textId="77777777" w:rsidR="00BB67C7" w:rsidRPr="00BB67C7" w:rsidRDefault="00BB67C7" w:rsidP="00BB67C7">
      <w:pPr>
        <w:numPr>
          <w:ilvl w:val="0"/>
          <w:numId w:val="17"/>
        </w:numPr>
      </w:pPr>
      <w:r w:rsidRPr="00BB67C7">
        <w:lastRenderedPageBreak/>
        <w:t>Dimension tables must be clean &amp; unique</w:t>
      </w:r>
    </w:p>
    <w:p w14:paraId="217EB153" w14:textId="77777777" w:rsidR="00BB67C7" w:rsidRPr="00BB67C7" w:rsidRDefault="00BB67C7" w:rsidP="00BB67C7">
      <w:pPr>
        <w:numPr>
          <w:ilvl w:val="0"/>
          <w:numId w:val="17"/>
        </w:numPr>
      </w:pPr>
      <w:r w:rsidRPr="00BB67C7">
        <w:t>Use bridge tables</w:t>
      </w:r>
    </w:p>
    <w:p w14:paraId="146581F1" w14:textId="77777777" w:rsidR="00BB67C7" w:rsidRPr="00BB67C7" w:rsidRDefault="00BB67C7" w:rsidP="00BB67C7">
      <w:pPr>
        <w:numPr>
          <w:ilvl w:val="0"/>
          <w:numId w:val="17"/>
        </w:numPr>
      </w:pPr>
      <w:r w:rsidRPr="00BB67C7">
        <w:t>Validate filters using simple visuals</w:t>
      </w:r>
    </w:p>
    <w:p w14:paraId="1536A44A" w14:textId="77777777" w:rsidR="00BB67C7" w:rsidRPr="00BB67C7" w:rsidRDefault="00BB67C7" w:rsidP="00BB67C7">
      <w:pPr>
        <w:numPr>
          <w:ilvl w:val="0"/>
          <w:numId w:val="17"/>
        </w:numPr>
      </w:pPr>
      <w:r w:rsidRPr="00BB67C7">
        <w:t>Test totals after relationship creation</w:t>
      </w:r>
    </w:p>
    <w:p w14:paraId="6C496506" w14:textId="77777777" w:rsidR="00BB67C7" w:rsidRPr="00BB67C7" w:rsidRDefault="00BB67C7" w:rsidP="00BB67C7">
      <w:r w:rsidRPr="00BB67C7">
        <w:pict w14:anchorId="648C945F">
          <v:rect id="_x0000_i1147" style="width:0;height:1.5pt" o:hralign="center" o:hrstd="t" o:hr="t" fillcolor="#a0a0a0" stroked="f"/>
        </w:pict>
      </w:r>
    </w:p>
    <w:p w14:paraId="56B59595" w14:textId="77777777" w:rsidR="00BB67C7" w:rsidRPr="00BB67C7" w:rsidRDefault="00BB67C7" w:rsidP="00BB67C7">
      <w:r w:rsidRPr="00BB67C7">
        <w:t>If you want, I can next provide:</w:t>
      </w:r>
    </w:p>
    <w:p w14:paraId="0F385F75" w14:textId="77777777" w:rsidR="00BB67C7" w:rsidRPr="00BB67C7" w:rsidRDefault="00BB67C7" w:rsidP="00BB67C7">
      <w:pPr>
        <w:numPr>
          <w:ilvl w:val="0"/>
          <w:numId w:val="18"/>
        </w:numPr>
      </w:pPr>
      <w:r w:rsidRPr="00BB67C7">
        <w:rPr>
          <w:b/>
          <w:bCs/>
        </w:rPr>
        <w:t>Real-world Power BI case studies</w:t>
      </w:r>
    </w:p>
    <w:p w14:paraId="00B2B551" w14:textId="77777777" w:rsidR="00BB67C7" w:rsidRPr="00BB67C7" w:rsidRDefault="00BB67C7" w:rsidP="00BB67C7">
      <w:pPr>
        <w:numPr>
          <w:ilvl w:val="0"/>
          <w:numId w:val="18"/>
        </w:numPr>
      </w:pPr>
      <w:r w:rsidRPr="00BB67C7">
        <w:rPr>
          <w:b/>
          <w:bCs/>
        </w:rPr>
        <w:t>Common interview questions</w:t>
      </w:r>
    </w:p>
    <w:p w14:paraId="62E2A589" w14:textId="77777777" w:rsidR="00BB67C7" w:rsidRPr="00BB67C7" w:rsidRDefault="00BB67C7" w:rsidP="00BB67C7">
      <w:pPr>
        <w:numPr>
          <w:ilvl w:val="0"/>
          <w:numId w:val="18"/>
        </w:numPr>
      </w:pPr>
      <w:r w:rsidRPr="00BB67C7">
        <w:rPr>
          <w:b/>
          <w:bCs/>
        </w:rPr>
        <w:t>Step-by-step demo dataset</w:t>
      </w:r>
    </w:p>
    <w:p w14:paraId="2BF5730E" w14:textId="77777777" w:rsidR="00BB67C7" w:rsidRPr="00BB67C7" w:rsidRDefault="00BB67C7" w:rsidP="00BB67C7">
      <w:pPr>
        <w:numPr>
          <w:ilvl w:val="0"/>
          <w:numId w:val="18"/>
        </w:numPr>
      </w:pPr>
      <w:r w:rsidRPr="00BB67C7">
        <w:rPr>
          <w:b/>
          <w:bCs/>
        </w:rPr>
        <w:t>DAX impact due to wrong relationships</w:t>
      </w:r>
    </w:p>
    <w:p w14:paraId="024BAFD0" w14:textId="77777777" w:rsidR="00BB67C7" w:rsidRPr="00BB67C7" w:rsidRDefault="00BB67C7" w:rsidP="00BB67C7">
      <w:r w:rsidRPr="00BB67C7">
        <w:t>Tell me how deep you want to go.</w:t>
      </w:r>
    </w:p>
    <w:p w14:paraId="06FC2669" w14:textId="77777777" w:rsidR="007C0B81" w:rsidRDefault="007C0B81"/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27FBD"/>
    <w:multiLevelType w:val="multilevel"/>
    <w:tmpl w:val="9010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37CF8"/>
    <w:multiLevelType w:val="multilevel"/>
    <w:tmpl w:val="17FE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53892"/>
    <w:multiLevelType w:val="multilevel"/>
    <w:tmpl w:val="D3A86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CE1EF7"/>
    <w:multiLevelType w:val="multilevel"/>
    <w:tmpl w:val="6748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D65FD"/>
    <w:multiLevelType w:val="multilevel"/>
    <w:tmpl w:val="B218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61F51"/>
    <w:multiLevelType w:val="multilevel"/>
    <w:tmpl w:val="5170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66A17"/>
    <w:multiLevelType w:val="multilevel"/>
    <w:tmpl w:val="61CC2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E35906"/>
    <w:multiLevelType w:val="multilevel"/>
    <w:tmpl w:val="043A5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723863"/>
    <w:multiLevelType w:val="multilevel"/>
    <w:tmpl w:val="D7DCA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FC3532"/>
    <w:multiLevelType w:val="multilevel"/>
    <w:tmpl w:val="1F5A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41269"/>
    <w:multiLevelType w:val="multilevel"/>
    <w:tmpl w:val="FD06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75230A"/>
    <w:multiLevelType w:val="multilevel"/>
    <w:tmpl w:val="C994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40D40"/>
    <w:multiLevelType w:val="multilevel"/>
    <w:tmpl w:val="F1DC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F58C7"/>
    <w:multiLevelType w:val="multilevel"/>
    <w:tmpl w:val="271C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071A9"/>
    <w:multiLevelType w:val="multilevel"/>
    <w:tmpl w:val="4C7C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317E3"/>
    <w:multiLevelType w:val="multilevel"/>
    <w:tmpl w:val="417ED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F037BF"/>
    <w:multiLevelType w:val="multilevel"/>
    <w:tmpl w:val="C97C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56631D"/>
    <w:multiLevelType w:val="multilevel"/>
    <w:tmpl w:val="26EE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073048">
    <w:abstractNumId w:val="10"/>
  </w:num>
  <w:num w:numId="2" w16cid:durableId="1329092574">
    <w:abstractNumId w:val="4"/>
  </w:num>
  <w:num w:numId="3" w16cid:durableId="368842339">
    <w:abstractNumId w:val="7"/>
  </w:num>
  <w:num w:numId="4" w16cid:durableId="874659916">
    <w:abstractNumId w:val="1"/>
  </w:num>
  <w:num w:numId="5" w16cid:durableId="1469477042">
    <w:abstractNumId w:val="16"/>
  </w:num>
  <w:num w:numId="6" w16cid:durableId="742796855">
    <w:abstractNumId w:val="3"/>
  </w:num>
  <w:num w:numId="7" w16cid:durableId="1508246989">
    <w:abstractNumId w:val="6"/>
  </w:num>
  <w:num w:numId="8" w16cid:durableId="380177989">
    <w:abstractNumId w:val="11"/>
  </w:num>
  <w:num w:numId="9" w16cid:durableId="15860610">
    <w:abstractNumId w:val="2"/>
  </w:num>
  <w:num w:numId="10" w16cid:durableId="28072233">
    <w:abstractNumId w:val="12"/>
  </w:num>
  <w:num w:numId="11" w16cid:durableId="1221480778">
    <w:abstractNumId w:val="8"/>
  </w:num>
  <w:num w:numId="12" w16cid:durableId="648635990">
    <w:abstractNumId w:val="14"/>
  </w:num>
  <w:num w:numId="13" w16cid:durableId="930234735">
    <w:abstractNumId w:val="13"/>
  </w:num>
  <w:num w:numId="14" w16cid:durableId="440103211">
    <w:abstractNumId w:val="17"/>
  </w:num>
  <w:num w:numId="15" w16cid:durableId="821389029">
    <w:abstractNumId w:val="15"/>
  </w:num>
  <w:num w:numId="16" w16cid:durableId="1950819868">
    <w:abstractNumId w:val="9"/>
  </w:num>
  <w:num w:numId="17" w16cid:durableId="520901480">
    <w:abstractNumId w:val="5"/>
  </w:num>
  <w:num w:numId="18" w16cid:durableId="52671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7C7"/>
    <w:rsid w:val="0017428D"/>
    <w:rsid w:val="003C078F"/>
    <w:rsid w:val="004906CC"/>
    <w:rsid w:val="00515EF2"/>
    <w:rsid w:val="00585084"/>
    <w:rsid w:val="00592ECC"/>
    <w:rsid w:val="005E762F"/>
    <w:rsid w:val="0070164C"/>
    <w:rsid w:val="007922E3"/>
    <w:rsid w:val="007C0B81"/>
    <w:rsid w:val="008B1C76"/>
    <w:rsid w:val="008B585A"/>
    <w:rsid w:val="00BB67C7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76950"/>
  <w15:chartTrackingRefBased/>
  <w15:docId w15:val="{F76D870C-4D35-4DF3-BAB3-5345B2F6E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7C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7C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7C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B67C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B67C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B6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2</cp:revision>
  <dcterms:created xsi:type="dcterms:W3CDTF">2026-01-20T08:15:00Z</dcterms:created>
  <dcterms:modified xsi:type="dcterms:W3CDTF">2026-01-20T08:40:00Z</dcterms:modified>
</cp:coreProperties>
</file>