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49DE8" w14:textId="0C2DED16" w:rsidR="007C0B81" w:rsidRPr="00012E0F" w:rsidRDefault="00012E0F">
      <w:pPr>
        <w:rPr>
          <w:b/>
          <w:bCs/>
          <w:sz w:val="28"/>
          <w:szCs w:val="22"/>
        </w:rPr>
      </w:pPr>
      <w:r w:rsidRPr="00012E0F">
        <w:rPr>
          <w:b/>
          <w:bCs/>
          <w:sz w:val="28"/>
          <w:szCs w:val="22"/>
        </w:rPr>
        <w:t xml:space="preserve">Data Modelling Power BI </w:t>
      </w:r>
    </w:p>
    <w:p w14:paraId="47B92B94" w14:textId="145C94BD" w:rsidR="00012E0F" w:rsidRDefault="00012E0F">
      <w:r>
        <w:t>One to many relationships error with multiple example and reasons</w:t>
      </w:r>
    </w:p>
    <w:p w14:paraId="6716ED81" w14:textId="720121E2" w:rsidR="00012E0F" w:rsidRDefault="00012E0F">
      <w:r>
        <w:t xml:space="preserve">Many to many relationships error with multiple examples </w:t>
      </w:r>
    </w:p>
    <w:p w14:paraId="2969A485" w14:textId="1E440CEE" w:rsidR="00012E0F" w:rsidRDefault="00012E0F">
      <w:r>
        <w:t>Many to one relationship with multiple examples</w:t>
      </w:r>
    </w:p>
    <w:p w14:paraId="22B985BC" w14:textId="1A0A2E31" w:rsidR="00012E0F" w:rsidRDefault="00012E0F">
      <w:r>
        <w:t>How to analyse data and create relationship with data give me tips.</w:t>
      </w:r>
    </w:p>
    <w:p w14:paraId="3542D7F4" w14:textId="3612ED93" w:rsidR="00012E0F" w:rsidRDefault="00012E0F">
      <w:r>
        <w:t>What is cross filter direction?</w:t>
      </w:r>
    </w:p>
    <w:p w14:paraId="637E9F65" w14:textId="32E1F5E8" w:rsidR="00012E0F" w:rsidRDefault="00012E0F">
      <w:r>
        <w:t xml:space="preserve">What is </w:t>
      </w:r>
      <w:proofErr w:type="spellStart"/>
      <w:r>
        <w:t>oneLake</w:t>
      </w:r>
      <w:proofErr w:type="spellEnd"/>
      <w:r>
        <w:t xml:space="preserve"> </w:t>
      </w:r>
      <w:proofErr w:type="spellStart"/>
      <w:r>
        <w:t>catalog</w:t>
      </w:r>
      <w:proofErr w:type="spellEnd"/>
    </w:p>
    <w:p w14:paraId="1895CE0E" w14:textId="5B8001F6" w:rsidR="00012E0F" w:rsidRDefault="00BC630E">
      <w:r>
        <w:t xml:space="preserve">How to make two dataset relationship between </w:t>
      </w:r>
    </w:p>
    <w:p w14:paraId="59400DA9" w14:textId="3F6167A6" w:rsidR="004507FF" w:rsidRDefault="004507FF">
      <w:pPr>
        <w:rPr>
          <w:lang w:val="en-US"/>
        </w:rPr>
      </w:pPr>
      <w:r>
        <w:t>Give me DAX</w:t>
      </w:r>
      <w:r>
        <w:rPr>
          <w:lang w:val="en-US"/>
        </w:rPr>
        <w:t xml:space="preserve"> Equations Examples In Detailed with proper syntax</w:t>
      </w:r>
    </w:p>
    <w:p w14:paraId="169A319C" w14:textId="77777777" w:rsidR="004507FF" w:rsidRPr="004507FF" w:rsidRDefault="004507FF">
      <w:pPr>
        <w:rPr>
          <w:lang w:val="en-US"/>
        </w:rPr>
      </w:pPr>
    </w:p>
    <w:p w14:paraId="74D3E3B1" w14:textId="77777777" w:rsidR="00BC630E" w:rsidRDefault="00BC630E"/>
    <w:p w14:paraId="55866491" w14:textId="77777777" w:rsidR="00012E0F" w:rsidRDefault="00012E0F"/>
    <w:p w14:paraId="71C1852E" w14:textId="77777777" w:rsidR="00012E0F" w:rsidRDefault="00012E0F"/>
    <w:sectPr w:rsidR="00012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E0F"/>
    <w:rsid w:val="00012E0F"/>
    <w:rsid w:val="0017428D"/>
    <w:rsid w:val="003C078F"/>
    <w:rsid w:val="004507FF"/>
    <w:rsid w:val="00515EF2"/>
    <w:rsid w:val="00585084"/>
    <w:rsid w:val="00592ECC"/>
    <w:rsid w:val="005E762F"/>
    <w:rsid w:val="0070164C"/>
    <w:rsid w:val="007C0B81"/>
    <w:rsid w:val="008B1C76"/>
    <w:rsid w:val="008B585A"/>
    <w:rsid w:val="00BC630E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FFA51"/>
  <w15:chartTrackingRefBased/>
  <w15:docId w15:val="{167FD2E0-4DB0-4688-8F36-E85600EF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E0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E0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E0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12E0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12E0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12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2</cp:revision>
  <dcterms:created xsi:type="dcterms:W3CDTF">2026-01-20T07:54:00Z</dcterms:created>
  <dcterms:modified xsi:type="dcterms:W3CDTF">2026-01-20T09:52:00Z</dcterms:modified>
</cp:coreProperties>
</file>