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2262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🧑</w:t>
      </w:r>
      <w:r w:rsidRPr="00A65BDB">
        <w:rPr>
          <w:b/>
          <w:bCs/>
        </w:rPr>
        <w:t>‍</w:t>
      </w:r>
      <w:r w:rsidRPr="00A65BDB">
        <w:rPr>
          <w:rFonts w:ascii="Segoe UI Emoji" w:hAnsi="Segoe UI Emoji" w:cs="Segoe UI Emoji"/>
          <w:b/>
          <w:bCs/>
        </w:rPr>
        <w:t>💼</w:t>
      </w:r>
      <w:r w:rsidRPr="00A65BDB">
        <w:rPr>
          <w:b/>
          <w:bCs/>
        </w:rPr>
        <w:t xml:space="preserve"> HR DASHBOARD REPORT WRITING</w:t>
      </w:r>
    </w:p>
    <w:p w14:paraId="433CEB02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Exercises (Basic → Intermediate → Advanced)</w:t>
      </w:r>
    </w:p>
    <w:p w14:paraId="13108AAA" w14:textId="77777777" w:rsidR="00A65BDB" w:rsidRPr="00A65BDB" w:rsidRDefault="00A65BDB" w:rsidP="00A65BDB">
      <w:r w:rsidRPr="00A65BDB">
        <w:pict w14:anchorId="0707E582">
          <v:rect id="_x0000_i1185" style="width:0;height:1.5pt" o:hralign="center" o:hrstd="t" o:hr="t" fillcolor="#a0a0a0" stroked="f"/>
        </w:pict>
      </w:r>
    </w:p>
    <w:p w14:paraId="7CA4548D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📌</w:t>
      </w:r>
      <w:r w:rsidRPr="00A65BDB">
        <w:rPr>
          <w:b/>
          <w:bCs/>
        </w:rPr>
        <w:t xml:space="preserve"> How to Use These Exercises</w:t>
      </w:r>
    </w:p>
    <w:p w14:paraId="474C9949" w14:textId="77777777" w:rsidR="00A65BDB" w:rsidRPr="00A65BDB" w:rsidRDefault="00A65BDB" w:rsidP="00A65BDB">
      <w:r w:rsidRPr="00A65BDB">
        <w:t xml:space="preserve">For </w:t>
      </w:r>
      <w:r w:rsidRPr="00A65BDB">
        <w:rPr>
          <w:b/>
          <w:bCs/>
        </w:rPr>
        <w:t>each question</w:t>
      </w:r>
      <w:r w:rsidRPr="00A65BDB">
        <w:t>, you should write:</w:t>
      </w:r>
    </w:p>
    <w:p w14:paraId="60A16D4B" w14:textId="77777777" w:rsidR="00A65BDB" w:rsidRPr="00A65BDB" w:rsidRDefault="00A65BDB" w:rsidP="00A65BDB">
      <w:pPr>
        <w:numPr>
          <w:ilvl w:val="0"/>
          <w:numId w:val="1"/>
        </w:numPr>
      </w:pPr>
      <w:r w:rsidRPr="00A65BDB">
        <w:rPr>
          <w:b/>
          <w:bCs/>
        </w:rPr>
        <w:t>Observation</w:t>
      </w:r>
      <w:r w:rsidRPr="00A65BDB">
        <w:t xml:space="preserve"> (What do you see?)</w:t>
      </w:r>
    </w:p>
    <w:p w14:paraId="2BEAC60A" w14:textId="77777777" w:rsidR="00A65BDB" w:rsidRPr="00A65BDB" w:rsidRDefault="00A65BDB" w:rsidP="00A65BDB">
      <w:pPr>
        <w:numPr>
          <w:ilvl w:val="0"/>
          <w:numId w:val="1"/>
        </w:numPr>
      </w:pPr>
      <w:r w:rsidRPr="00A65BDB">
        <w:rPr>
          <w:b/>
          <w:bCs/>
        </w:rPr>
        <w:t>Insight</w:t>
      </w:r>
      <w:r w:rsidRPr="00A65BDB">
        <w:t xml:space="preserve"> (Why is it happening?)</w:t>
      </w:r>
    </w:p>
    <w:p w14:paraId="68BC47C5" w14:textId="77777777" w:rsidR="00A65BDB" w:rsidRPr="00A65BDB" w:rsidRDefault="00A65BDB" w:rsidP="00A65BDB">
      <w:pPr>
        <w:numPr>
          <w:ilvl w:val="0"/>
          <w:numId w:val="1"/>
        </w:numPr>
      </w:pPr>
      <w:r w:rsidRPr="00A65BDB">
        <w:rPr>
          <w:b/>
          <w:bCs/>
        </w:rPr>
        <w:t>Business Impact</w:t>
      </w:r>
      <w:r w:rsidRPr="00A65BDB">
        <w:t xml:space="preserve"> (So what?)</w:t>
      </w:r>
    </w:p>
    <w:p w14:paraId="1A1A3E1D" w14:textId="77777777" w:rsidR="00A65BDB" w:rsidRPr="00A65BDB" w:rsidRDefault="00A65BDB" w:rsidP="00A65BDB">
      <w:pPr>
        <w:numPr>
          <w:ilvl w:val="0"/>
          <w:numId w:val="1"/>
        </w:numPr>
      </w:pPr>
      <w:r w:rsidRPr="00A65BDB">
        <w:rPr>
          <w:b/>
          <w:bCs/>
        </w:rPr>
        <w:t>Recommendation</w:t>
      </w:r>
      <w:r w:rsidRPr="00A65BDB">
        <w:t xml:space="preserve"> (What should HR do?)</w:t>
      </w:r>
    </w:p>
    <w:p w14:paraId="7BCDA770" w14:textId="77777777" w:rsidR="00A65BDB" w:rsidRPr="00A65BDB" w:rsidRDefault="00A65BDB" w:rsidP="00A65BDB">
      <w:r w:rsidRPr="00A65BDB">
        <w:t xml:space="preserve">This structure is </w:t>
      </w:r>
      <w:r w:rsidRPr="00A65BDB">
        <w:rPr>
          <w:b/>
          <w:bCs/>
        </w:rPr>
        <w:t>mandatory in real HR reports</w:t>
      </w:r>
      <w:r w:rsidRPr="00A65BDB">
        <w:t>.</w:t>
      </w:r>
    </w:p>
    <w:p w14:paraId="1B9D69C7" w14:textId="77777777" w:rsidR="00A65BDB" w:rsidRPr="00A65BDB" w:rsidRDefault="00A65BDB" w:rsidP="00A65BDB">
      <w:r w:rsidRPr="00A65BDB">
        <w:pict w14:anchorId="54FC65C5">
          <v:rect id="_x0000_i1186" style="width:0;height:1.5pt" o:hralign="center" o:hrstd="t" o:hr="t" fillcolor="#a0a0a0" stroked="f"/>
        </w:pict>
      </w:r>
    </w:p>
    <w:p w14:paraId="00EFB4F7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🟢</w:t>
      </w:r>
      <w:r w:rsidRPr="00A65BDB">
        <w:rPr>
          <w:b/>
          <w:bCs/>
        </w:rPr>
        <w:t xml:space="preserve"> LEVEL 1: BASIC REPORT WRITING PRACTICE</w:t>
      </w:r>
    </w:p>
    <w:p w14:paraId="06FE07A7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Workforce Overview</w:t>
      </w:r>
    </w:p>
    <w:p w14:paraId="5A7853AE" w14:textId="77777777" w:rsidR="00A65BDB" w:rsidRPr="00A65BDB" w:rsidRDefault="00A65BDB" w:rsidP="00A65BDB">
      <w:pPr>
        <w:numPr>
          <w:ilvl w:val="0"/>
          <w:numId w:val="2"/>
        </w:numPr>
      </w:pPr>
      <w:r w:rsidRPr="00A65BDB">
        <w:t xml:space="preserve">Write a short report on </w:t>
      </w:r>
      <w:r w:rsidRPr="00A65BDB">
        <w:rPr>
          <w:b/>
          <w:bCs/>
        </w:rPr>
        <w:t>total employee headcount and workforce composition</w:t>
      </w:r>
      <w:r w:rsidRPr="00A65BDB">
        <w:t>.</w:t>
      </w:r>
    </w:p>
    <w:p w14:paraId="552F2086" w14:textId="77777777" w:rsidR="00A65BDB" w:rsidRPr="00A65BDB" w:rsidRDefault="00A65BDB" w:rsidP="00A65BDB">
      <w:pPr>
        <w:numPr>
          <w:ilvl w:val="0"/>
          <w:numId w:val="2"/>
        </w:numPr>
      </w:pPr>
      <w:r w:rsidRPr="00A65BDB">
        <w:t xml:space="preserve">Interpret </w:t>
      </w:r>
      <w:r w:rsidRPr="00A65BDB">
        <w:rPr>
          <w:b/>
          <w:bCs/>
        </w:rPr>
        <w:t>active vs resigned employee ratio</w:t>
      </w:r>
      <w:r w:rsidRPr="00A65BDB">
        <w:t>.</w:t>
      </w:r>
    </w:p>
    <w:p w14:paraId="0BFFA2D4" w14:textId="77777777" w:rsidR="00A65BDB" w:rsidRPr="00A65BDB" w:rsidRDefault="00A65BDB" w:rsidP="00A65BDB">
      <w:pPr>
        <w:numPr>
          <w:ilvl w:val="0"/>
          <w:numId w:val="2"/>
        </w:numPr>
      </w:pPr>
      <w:r w:rsidRPr="00A65BDB">
        <w:t xml:space="preserve">Explain </w:t>
      </w:r>
      <w:r w:rsidRPr="00A65BDB">
        <w:rPr>
          <w:b/>
          <w:bCs/>
        </w:rPr>
        <w:t>department-wise headcount distribution</w:t>
      </w:r>
      <w:r w:rsidRPr="00A65BDB">
        <w:t>.</w:t>
      </w:r>
    </w:p>
    <w:p w14:paraId="691652F0" w14:textId="77777777" w:rsidR="00A65BDB" w:rsidRPr="00A65BDB" w:rsidRDefault="00A65BDB" w:rsidP="00A65BDB">
      <w:pPr>
        <w:numPr>
          <w:ilvl w:val="0"/>
          <w:numId w:val="2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gender diversity across the organization</w:t>
      </w:r>
      <w:r w:rsidRPr="00A65BDB">
        <w:t>.</w:t>
      </w:r>
    </w:p>
    <w:p w14:paraId="1878BCAC" w14:textId="77777777" w:rsidR="00A65BDB" w:rsidRPr="00A65BDB" w:rsidRDefault="00A65BDB" w:rsidP="00A65BDB">
      <w:pPr>
        <w:numPr>
          <w:ilvl w:val="0"/>
          <w:numId w:val="2"/>
        </w:numPr>
      </w:pPr>
      <w:r w:rsidRPr="00A65BDB">
        <w:t xml:space="preserve">Comment on </w:t>
      </w:r>
      <w:r w:rsidRPr="00A65BDB">
        <w:rPr>
          <w:b/>
          <w:bCs/>
        </w:rPr>
        <w:t>employment type mix (Full-Time vs Contract)</w:t>
      </w:r>
      <w:r w:rsidRPr="00A65BDB">
        <w:t>.</w:t>
      </w:r>
    </w:p>
    <w:p w14:paraId="6AEAD325" w14:textId="77777777" w:rsidR="00A65BDB" w:rsidRPr="00A65BDB" w:rsidRDefault="00A65BDB" w:rsidP="00A65BDB">
      <w:pPr>
        <w:numPr>
          <w:ilvl w:val="0"/>
          <w:numId w:val="2"/>
        </w:numPr>
      </w:pPr>
      <w:r w:rsidRPr="00A65BDB">
        <w:t xml:space="preserve">Write insights on </w:t>
      </w:r>
      <w:r w:rsidRPr="00A65BDB">
        <w:rPr>
          <w:b/>
          <w:bCs/>
        </w:rPr>
        <w:t>location-wise workforce concentration</w:t>
      </w:r>
      <w:r w:rsidRPr="00A65BDB">
        <w:t>.</w:t>
      </w:r>
    </w:p>
    <w:p w14:paraId="4DB32947" w14:textId="77777777" w:rsidR="00A65BDB" w:rsidRPr="00A65BDB" w:rsidRDefault="00A65BDB" w:rsidP="00A65BDB">
      <w:pPr>
        <w:numPr>
          <w:ilvl w:val="0"/>
          <w:numId w:val="2"/>
        </w:numPr>
      </w:pPr>
      <w:r w:rsidRPr="00A65BDB">
        <w:t xml:space="preserve">Interpret </w:t>
      </w:r>
      <w:r w:rsidRPr="00A65BDB">
        <w:rPr>
          <w:b/>
          <w:bCs/>
        </w:rPr>
        <w:t>average employee age and tenure</w:t>
      </w:r>
      <w:r w:rsidRPr="00A65BDB">
        <w:t>.</w:t>
      </w:r>
    </w:p>
    <w:p w14:paraId="6D4365ED" w14:textId="77777777" w:rsidR="00A65BDB" w:rsidRPr="00A65BDB" w:rsidRDefault="00A65BDB" w:rsidP="00A65BDB">
      <w:pPr>
        <w:numPr>
          <w:ilvl w:val="0"/>
          <w:numId w:val="2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new hires vs exits</w:t>
      </w:r>
      <w:r w:rsidRPr="00A65BDB">
        <w:t>.</w:t>
      </w:r>
    </w:p>
    <w:p w14:paraId="4DAA2CD5" w14:textId="77777777" w:rsidR="00A65BDB" w:rsidRPr="00A65BDB" w:rsidRDefault="00A65BDB" w:rsidP="00A65BDB">
      <w:pPr>
        <w:numPr>
          <w:ilvl w:val="0"/>
          <w:numId w:val="2"/>
        </w:numPr>
      </w:pPr>
      <w:r w:rsidRPr="00A65BDB">
        <w:t xml:space="preserve">Report on </w:t>
      </w:r>
      <w:r w:rsidRPr="00A65BDB">
        <w:rPr>
          <w:b/>
          <w:bCs/>
        </w:rPr>
        <w:t>manager-to-employee ratio</w:t>
      </w:r>
      <w:r w:rsidRPr="00A65BDB">
        <w:t>.</w:t>
      </w:r>
    </w:p>
    <w:p w14:paraId="1486CB69" w14:textId="77777777" w:rsidR="00A65BDB" w:rsidRPr="00A65BDB" w:rsidRDefault="00A65BDB" w:rsidP="00A65BDB">
      <w:pPr>
        <w:numPr>
          <w:ilvl w:val="0"/>
          <w:numId w:val="2"/>
        </w:numPr>
      </w:pPr>
      <w:r w:rsidRPr="00A65BDB">
        <w:t xml:space="preserve">Summarize </w:t>
      </w:r>
      <w:r w:rsidRPr="00A65BDB">
        <w:rPr>
          <w:b/>
          <w:bCs/>
        </w:rPr>
        <w:t>overall workforce stability</w:t>
      </w:r>
      <w:r w:rsidRPr="00A65BDB">
        <w:t>.</w:t>
      </w:r>
    </w:p>
    <w:p w14:paraId="1236416E" w14:textId="77777777" w:rsidR="00A65BDB" w:rsidRPr="00A65BDB" w:rsidRDefault="00A65BDB" w:rsidP="00A65BDB">
      <w:r w:rsidRPr="00A65BDB">
        <w:pict w14:anchorId="71D92396">
          <v:rect id="_x0000_i1187" style="width:0;height:1.5pt" o:hralign="center" o:hrstd="t" o:hr="t" fillcolor="#a0a0a0" stroked="f"/>
        </w:pict>
      </w:r>
    </w:p>
    <w:p w14:paraId="4678DAF9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Payroll Overview</w:t>
      </w:r>
    </w:p>
    <w:p w14:paraId="25755D46" w14:textId="77777777" w:rsidR="00A65BDB" w:rsidRPr="00A65BDB" w:rsidRDefault="00A65BDB" w:rsidP="00A65BDB">
      <w:pPr>
        <w:numPr>
          <w:ilvl w:val="0"/>
          <w:numId w:val="3"/>
        </w:numPr>
      </w:pPr>
      <w:r w:rsidRPr="00A65BDB">
        <w:t xml:space="preserve">Write a report on </w:t>
      </w:r>
      <w:r w:rsidRPr="00A65BDB">
        <w:rPr>
          <w:b/>
          <w:bCs/>
        </w:rPr>
        <w:t>total payroll cost and its significance</w:t>
      </w:r>
      <w:r w:rsidRPr="00A65BDB">
        <w:t>.</w:t>
      </w:r>
    </w:p>
    <w:p w14:paraId="2287FF9A" w14:textId="77777777" w:rsidR="00A65BDB" w:rsidRPr="00A65BDB" w:rsidRDefault="00A65BDB" w:rsidP="00A65BDB">
      <w:pPr>
        <w:numPr>
          <w:ilvl w:val="0"/>
          <w:numId w:val="3"/>
        </w:numPr>
      </w:pPr>
      <w:r w:rsidRPr="00A65BDB">
        <w:t xml:space="preserve">Interpret </w:t>
      </w:r>
      <w:r w:rsidRPr="00A65BDB">
        <w:rPr>
          <w:b/>
          <w:bCs/>
        </w:rPr>
        <w:t>average salary vs maximum salary gap</w:t>
      </w:r>
      <w:r w:rsidRPr="00A65BDB">
        <w:t>.</w:t>
      </w:r>
    </w:p>
    <w:p w14:paraId="56658120" w14:textId="77777777" w:rsidR="00A65BDB" w:rsidRPr="00A65BDB" w:rsidRDefault="00A65BDB" w:rsidP="00A65BDB">
      <w:pPr>
        <w:numPr>
          <w:ilvl w:val="0"/>
          <w:numId w:val="3"/>
        </w:numPr>
      </w:pPr>
      <w:proofErr w:type="spellStart"/>
      <w:r w:rsidRPr="00A65BDB">
        <w:lastRenderedPageBreak/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department-wise payroll distribution</w:t>
      </w:r>
      <w:r w:rsidRPr="00A65BDB">
        <w:t>.</w:t>
      </w:r>
    </w:p>
    <w:p w14:paraId="0F177BB9" w14:textId="77777777" w:rsidR="00A65BDB" w:rsidRPr="00A65BDB" w:rsidRDefault="00A65BDB" w:rsidP="00A65BDB">
      <w:pPr>
        <w:numPr>
          <w:ilvl w:val="0"/>
          <w:numId w:val="3"/>
        </w:numPr>
      </w:pPr>
      <w:r w:rsidRPr="00A65BDB">
        <w:t xml:space="preserve">Explain </w:t>
      </w:r>
      <w:r w:rsidRPr="00A65BDB">
        <w:rPr>
          <w:b/>
          <w:bCs/>
        </w:rPr>
        <w:t>bonus payout trends</w:t>
      </w:r>
      <w:r w:rsidRPr="00A65BDB">
        <w:t>.</w:t>
      </w:r>
    </w:p>
    <w:p w14:paraId="12F22C8B" w14:textId="77777777" w:rsidR="00A65BDB" w:rsidRPr="00A65BDB" w:rsidRDefault="00A65BDB" w:rsidP="00A65BDB">
      <w:pPr>
        <w:numPr>
          <w:ilvl w:val="0"/>
          <w:numId w:val="3"/>
        </w:numPr>
      </w:pPr>
      <w:r w:rsidRPr="00A65BDB">
        <w:t xml:space="preserve">Comment on </w:t>
      </w:r>
      <w:r w:rsidRPr="00A65BDB">
        <w:rPr>
          <w:b/>
          <w:bCs/>
        </w:rPr>
        <w:t>deduction impact on net pay</w:t>
      </w:r>
      <w:r w:rsidRPr="00A65BDB">
        <w:t>.</w:t>
      </w:r>
    </w:p>
    <w:p w14:paraId="6FA39D25" w14:textId="77777777" w:rsidR="00A65BDB" w:rsidRPr="00A65BDB" w:rsidRDefault="00A65BDB" w:rsidP="00A65BDB">
      <w:pPr>
        <w:numPr>
          <w:ilvl w:val="0"/>
          <w:numId w:val="3"/>
        </w:numPr>
      </w:pPr>
      <w:r w:rsidRPr="00A65BDB">
        <w:t xml:space="preserve">Compare </w:t>
      </w:r>
      <w:r w:rsidRPr="00A65BDB">
        <w:rPr>
          <w:b/>
          <w:bCs/>
        </w:rPr>
        <w:t>salary levels across departments</w:t>
      </w:r>
      <w:r w:rsidRPr="00A65BDB">
        <w:t>.</w:t>
      </w:r>
    </w:p>
    <w:p w14:paraId="72D08DAC" w14:textId="77777777" w:rsidR="00A65BDB" w:rsidRPr="00A65BDB" w:rsidRDefault="00A65BDB" w:rsidP="00A65BDB">
      <w:pPr>
        <w:numPr>
          <w:ilvl w:val="0"/>
          <w:numId w:val="3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high-salary employee concentration</w:t>
      </w:r>
      <w:r w:rsidRPr="00A65BDB">
        <w:t>.</w:t>
      </w:r>
    </w:p>
    <w:p w14:paraId="45D7FBCA" w14:textId="77777777" w:rsidR="00A65BDB" w:rsidRPr="00A65BDB" w:rsidRDefault="00A65BDB" w:rsidP="00A65BDB">
      <w:pPr>
        <w:numPr>
          <w:ilvl w:val="0"/>
          <w:numId w:val="3"/>
        </w:numPr>
      </w:pPr>
      <w:r w:rsidRPr="00A65BDB">
        <w:t xml:space="preserve">Write insights on </w:t>
      </w:r>
      <w:r w:rsidRPr="00A65BDB">
        <w:rPr>
          <w:b/>
          <w:bCs/>
        </w:rPr>
        <w:t>salary fairness</w:t>
      </w:r>
      <w:r w:rsidRPr="00A65BDB">
        <w:t>.</w:t>
      </w:r>
    </w:p>
    <w:p w14:paraId="09E35B6A" w14:textId="77777777" w:rsidR="00A65BDB" w:rsidRPr="00A65BDB" w:rsidRDefault="00A65BDB" w:rsidP="00A65BDB">
      <w:pPr>
        <w:numPr>
          <w:ilvl w:val="0"/>
          <w:numId w:val="3"/>
        </w:numPr>
      </w:pPr>
      <w:r w:rsidRPr="00A65BDB">
        <w:t xml:space="preserve">Interpret </w:t>
      </w:r>
      <w:r w:rsidRPr="00A65BDB">
        <w:rPr>
          <w:b/>
          <w:bCs/>
        </w:rPr>
        <w:t>monthly payroll fluctuations</w:t>
      </w:r>
      <w:r w:rsidRPr="00A65BDB">
        <w:t>.</w:t>
      </w:r>
    </w:p>
    <w:p w14:paraId="72369B9D" w14:textId="77777777" w:rsidR="00A65BDB" w:rsidRPr="00A65BDB" w:rsidRDefault="00A65BDB" w:rsidP="00A65BDB">
      <w:pPr>
        <w:numPr>
          <w:ilvl w:val="0"/>
          <w:numId w:val="3"/>
        </w:numPr>
      </w:pPr>
      <w:r w:rsidRPr="00A65BDB">
        <w:t xml:space="preserve">Summarize </w:t>
      </w:r>
      <w:r w:rsidRPr="00A65BDB">
        <w:rPr>
          <w:b/>
          <w:bCs/>
        </w:rPr>
        <w:t>overall compensation health</w:t>
      </w:r>
      <w:r w:rsidRPr="00A65BDB">
        <w:t>.</w:t>
      </w:r>
    </w:p>
    <w:p w14:paraId="33FCD963" w14:textId="77777777" w:rsidR="00A65BDB" w:rsidRPr="00A65BDB" w:rsidRDefault="00A65BDB" w:rsidP="00A65BDB">
      <w:r w:rsidRPr="00A65BDB">
        <w:pict w14:anchorId="32371659">
          <v:rect id="_x0000_i1188" style="width:0;height:1.5pt" o:hralign="center" o:hrstd="t" o:hr="t" fillcolor="#a0a0a0" stroked="f"/>
        </w:pict>
      </w:r>
    </w:p>
    <w:p w14:paraId="062C6E7B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Attendance Overview</w:t>
      </w:r>
    </w:p>
    <w:p w14:paraId="71970B0B" w14:textId="77777777" w:rsidR="00A65BDB" w:rsidRPr="00A65BDB" w:rsidRDefault="00A65BDB" w:rsidP="00A65BDB">
      <w:pPr>
        <w:numPr>
          <w:ilvl w:val="0"/>
          <w:numId w:val="4"/>
        </w:numPr>
      </w:pPr>
      <w:r w:rsidRPr="00A65BDB">
        <w:t xml:space="preserve">Write a report on </w:t>
      </w:r>
      <w:r w:rsidRPr="00A65BDB">
        <w:rPr>
          <w:b/>
          <w:bCs/>
        </w:rPr>
        <w:t>overall attendance percentage</w:t>
      </w:r>
      <w:r w:rsidRPr="00A65BDB">
        <w:t>.</w:t>
      </w:r>
    </w:p>
    <w:p w14:paraId="4A8FA533" w14:textId="77777777" w:rsidR="00A65BDB" w:rsidRPr="00A65BDB" w:rsidRDefault="00A65BDB" w:rsidP="00A65BDB">
      <w:pPr>
        <w:numPr>
          <w:ilvl w:val="0"/>
          <w:numId w:val="4"/>
        </w:numPr>
      </w:pPr>
      <w:r w:rsidRPr="00A65BDB">
        <w:t xml:space="preserve">Interpret </w:t>
      </w:r>
      <w:r w:rsidRPr="00A65BDB">
        <w:rPr>
          <w:b/>
          <w:bCs/>
        </w:rPr>
        <w:t>present, absent, and leave patterns</w:t>
      </w:r>
      <w:r w:rsidRPr="00A65BDB">
        <w:t>.</w:t>
      </w:r>
    </w:p>
    <w:p w14:paraId="03C16747" w14:textId="77777777" w:rsidR="00A65BDB" w:rsidRPr="00A65BDB" w:rsidRDefault="00A65BDB" w:rsidP="00A65BDB">
      <w:pPr>
        <w:numPr>
          <w:ilvl w:val="0"/>
          <w:numId w:val="4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average working hours</w:t>
      </w:r>
      <w:r w:rsidRPr="00A65BDB">
        <w:t>.</w:t>
      </w:r>
    </w:p>
    <w:p w14:paraId="2DA3C8CA" w14:textId="77777777" w:rsidR="00A65BDB" w:rsidRPr="00A65BDB" w:rsidRDefault="00A65BDB" w:rsidP="00A65BDB">
      <w:pPr>
        <w:numPr>
          <w:ilvl w:val="0"/>
          <w:numId w:val="4"/>
        </w:numPr>
      </w:pPr>
      <w:r w:rsidRPr="00A65BDB">
        <w:t xml:space="preserve">Report on </w:t>
      </w:r>
      <w:r w:rsidRPr="00A65BDB">
        <w:rPr>
          <w:b/>
          <w:bCs/>
        </w:rPr>
        <w:t>overtime usage</w:t>
      </w:r>
      <w:r w:rsidRPr="00A65BDB">
        <w:t>.</w:t>
      </w:r>
    </w:p>
    <w:p w14:paraId="7F5AB77C" w14:textId="77777777" w:rsidR="00A65BDB" w:rsidRPr="00A65BDB" w:rsidRDefault="00A65BDB" w:rsidP="00A65BDB">
      <w:pPr>
        <w:numPr>
          <w:ilvl w:val="0"/>
          <w:numId w:val="4"/>
        </w:numPr>
      </w:pPr>
      <w:r w:rsidRPr="00A65BDB">
        <w:t xml:space="preserve">Identify </w:t>
      </w:r>
      <w:r w:rsidRPr="00A65BDB">
        <w:rPr>
          <w:b/>
          <w:bCs/>
        </w:rPr>
        <w:t>attendance issues across departments</w:t>
      </w:r>
      <w:r w:rsidRPr="00A65BDB">
        <w:t>.</w:t>
      </w:r>
    </w:p>
    <w:p w14:paraId="563E0289" w14:textId="77777777" w:rsidR="00A65BDB" w:rsidRPr="00A65BDB" w:rsidRDefault="00A65BDB" w:rsidP="00A65BDB">
      <w:pPr>
        <w:numPr>
          <w:ilvl w:val="0"/>
          <w:numId w:val="4"/>
        </w:numPr>
      </w:pPr>
      <w:r w:rsidRPr="00A65BDB">
        <w:t xml:space="preserve">Write insights on </w:t>
      </w:r>
      <w:r w:rsidRPr="00A65BDB">
        <w:rPr>
          <w:b/>
          <w:bCs/>
        </w:rPr>
        <w:t xml:space="preserve">late login </w:t>
      </w:r>
      <w:proofErr w:type="spellStart"/>
      <w:r w:rsidRPr="00A65BDB">
        <w:rPr>
          <w:b/>
          <w:bCs/>
        </w:rPr>
        <w:t>behavior</w:t>
      </w:r>
      <w:proofErr w:type="spellEnd"/>
      <w:r w:rsidRPr="00A65BDB">
        <w:t>.</w:t>
      </w:r>
    </w:p>
    <w:p w14:paraId="23F43097" w14:textId="77777777" w:rsidR="00A65BDB" w:rsidRPr="00A65BDB" w:rsidRDefault="00A65BDB" w:rsidP="00A65BDB">
      <w:pPr>
        <w:numPr>
          <w:ilvl w:val="0"/>
          <w:numId w:val="4"/>
        </w:numPr>
      </w:pPr>
      <w:r w:rsidRPr="00A65BDB">
        <w:t xml:space="preserve">Compare </w:t>
      </w:r>
      <w:r w:rsidRPr="00A65BDB">
        <w:rPr>
          <w:b/>
          <w:bCs/>
        </w:rPr>
        <w:t>attendance between departments</w:t>
      </w:r>
      <w:r w:rsidRPr="00A65BDB">
        <w:t>.</w:t>
      </w:r>
    </w:p>
    <w:p w14:paraId="69F8DD21" w14:textId="77777777" w:rsidR="00A65BDB" w:rsidRPr="00A65BDB" w:rsidRDefault="00A65BDB" w:rsidP="00A65BDB">
      <w:pPr>
        <w:numPr>
          <w:ilvl w:val="0"/>
          <w:numId w:val="4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attendance consistency</w:t>
      </w:r>
      <w:r w:rsidRPr="00A65BDB">
        <w:t>.</w:t>
      </w:r>
    </w:p>
    <w:p w14:paraId="0B4837BF" w14:textId="77777777" w:rsidR="00A65BDB" w:rsidRPr="00A65BDB" w:rsidRDefault="00A65BDB" w:rsidP="00A65BDB">
      <w:pPr>
        <w:numPr>
          <w:ilvl w:val="0"/>
          <w:numId w:val="4"/>
        </w:numPr>
      </w:pPr>
      <w:r w:rsidRPr="00A65BDB">
        <w:t xml:space="preserve">Interpret </w:t>
      </w:r>
      <w:r w:rsidRPr="00A65BDB">
        <w:rPr>
          <w:b/>
          <w:bCs/>
        </w:rPr>
        <w:t>workforce discipline trends</w:t>
      </w:r>
      <w:r w:rsidRPr="00A65BDB">
        <w:t>.</w:t>
      </w:r>
    </w:p>
    <w:p w14:paraId="6C8F5E6B" w14:textId="77777777" w:rsidR="00A65BDB" w:rsidRPr="00A65BDB" w:rsidRDefault="00A65BDB" w:rsidP="00A65BDB">
      <w:pPr>
        <w:numPr>
          <w:ilvl w:val="0"/>
          <w:numId w:val="4"/>
        </w:numPr>
      </w:pPr>
      <w:r w:rsidRPr="00A65BDB">
        <w:t xml:space="preserve">Summarize </w:t>
      </w:r>
      <w:r w:rsidRPr="00A65BDB">
        <w:rPr>
          <w:b/>
          <w:bCs/>
        </w:rPr>
        <w:t>attendance impact on productivity</w:t>
      </w:r>
      <w:r w:rsidRPr="00A65BDB">
        <w:t>.</w:t>
      </w:r>
    </w:p>
    <w:p w14:paraId="53262C60" w14:textId="77777777" w:rsidR="00A65BDB" w:rsidRPr="00A65BDB" w:rsidRDefault="00A65BDB" w:rsidP="00A65BDB">
      <w:r w:rsidRPr="00A65BDB">
        <w:pict w14:anchorId="06611AB2">
          <v:rect id="_x0000_i1189" style="width:0;height:1.5pt" o:hralign="center" o:hrstd="t" o:hr="t" fillcolor="#a0a0a0" stroked="f"/>
        </w:pict>
      </w:r>
    </w:p>
    <w:p w14:paraId="7A81424D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🔵</w:t>
      </w:r>
      <w:r w:rsidRPr="00A65BDB">
        <w:rPr>
          <w:b/>
          <w:bCs/>
        </w:rPr>
        <w:t xml:space="preserve"> LEVEL 2: INTERMEDIATE REPORT WRITING PRACTICE</w:t>
      </w:r>
    </w:p>
    <w:p w14:paraId="4BD98599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Trend &amp; Comparison Analysis</w:t>
      </w:r>
    </w:p>
    <w:p w14:paraId="72E721B6" w14:textId="77777777" w:rsidR="00A65BDB" w:rsidRPr="00A65BDB" w:rsidRDefault="00A65BDB" w:rsidP="00A65BDB">
      <w:pPr>
        <w:numPr>
          <w:ilvl w:val="0"/>
          <w:numId w:val="5"/>
        </w:numPr>
      </w:pPr>
      <w:r w:rsidRPr="00A65BDB">
        <w:t xml:space="preserve">Write a report on </w:t>
      </w:r>
      <w:r w:rsidRPr="00A65BDB">
        <w:rPr>
          <w:b/>
          <w:bCs/>
        </w:rPr>
        <w:t>monthly payroll trends</w:t>
      </w:r>
      <w:r w:rsidRPr="00A65BDB">
        <w:t>.</w:t>
      </w:r>
    </w:p>
    <w:p w14:paraId="280528DF" w14:textId="77777777" w:rsidR="00A65BDB" w:rsidRPr="00A65BDB" w:rsidRDefault="00A65BDB" w:rsidP="00A65BDB">
      <w:pPr>
        <w:numPr>
          <w:ilvl w:val="0"/>
          <w:numId w:val="5"/>
        </w:numPr>
      </w:pPr>
      <w:r w:rsidRPr="00A65BDB">
        <w:t xml:space="preserve">Interpret </w:t>
      </w:r>
      <w:r w:rsidRPr="00A65BDB">
        <w:rPr>
          <w:b/>
          <w:bCs/>
        </w:rPr>
        <w:t>month-over-month payroll changes</w:t>
      </w:r>
      <w:r w:rsidRPr="00A65BDB">
        <w:t>.</w:t>
      </w:r>
    </w:p>
    <w:p w14:paraId="68FDC043" w14:textId="77777777" w:rsidR="00A65BDB" w:rsidRPr="00A65BDB" w:rsidRDefault="00A65BDB" w:rsidP="00A65BDB">
      <w:pPr>
        <w:numPr>
          <w:ilvl w:val="0"/>
          <w:numId w:val="5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year-to-date payroll growth</w:t>
      </w:r>
      <w:r w:rsidRPr="00A65BDB">
        <w:t>.</w:t>
      </w:r>
    </w:p>
    <w:p w14:paraId="69C5AE97" w14:textId="77777777" w:rsidR="00A65BDB" w:rsidRPr="00A65BDB" w:rsidRDefault="00A65BDB" w:rsidP="00A65BDB">
      <w:pPr>
        <w:numPr>
          <w:ilvl w:val="0"/>
          <w:numId w:val="5"/>
        </w:numPr>
      </w:pPr>
      <w:r w:rsidRPr="00A65BDB">
        <w:t xml:space="preserve">Compare </w:t>
      </w:r>
      <w:r w:rsidRPr="00A65BDB">
        <w:rPr>
          <w:b/>
          <w:bCs/>
        </w:rPr>
        <w:t>current year vs previous year payroll</w:t>
      </w:r>
      <w:r w:rsidRPr="00A65BDB">
        <w:t>.</w:t>
      </w:r>
    </w:p>
    <w:p w14:paraId="5FC7D868" w14:textId="77777777" w:rsidR="00A65BDB" w:rsidRPr="00A65BDB" w:rsidRDefault="00A65BDB" w:rsidP="00A65BDB">
      <w:pPr>
        <w:numPr>
          <w:ilvl w:val="0"/>
          <w:numId w:val="5"/>
        </w:numPr>
      </w:pPr>
      <w:r w:rsidRPr="00A65BDB">
        <w:t xml:space="preserve">Write insights on </w:t>
      </w:r>
      <w:r w:rsidRPr="00A65BDB">
        <w:rPr>
          <w:b/>
          <w:bCs/>
        </w:rPr>
        <w:t>attendance trends over time</w:t>
      </w:r>
      <w:r w:rsidRPr="00A65BDB">
        <w:t>.</w:t>
      </w:r>
    </w:p>
    <w:p w14:paraId="10C5E9CC" w14:textId="77777777" w:rsidR="00A65BDB" w:rsidRPr="00A65BDB" w:rsidRDefault="00A65BDB" w:rsidP="00A65BDB">
      <w:pPr>
        <w:numPr>
          <w:ilvl w:val="0"/>
          <w:numId w:val="5"/>
        </w:numPr>
      </w:pPr>
      <w:proofErr w:type="spellStart"/>
      <w:r w:rsidRPr="00A65BDB">
        <w:lastRenderedPageBreak/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seasonal attendance patterns</w:t>
      </w:r>
      <w:r w:rsidRPr="00A65BDB">
        <w:t>.</w:t>
      </w:r>
    </w:p>
    <w:p w14:paraId="13A6ECB0" w14:textId="77777777" w:rsidR="00A65BDB" w:rsidRPr="00A65BDB" w:rsidRDefault="00A65BDB" w:rsidP="00A65BDB">
      <w:pPr>
        <w:numPr>
          <w:ilvl w:val="0"/>
          <w:numId w:val="5"/>
        </w:numPr>
      </w:pPr>
      <w:r w:rsidRPr="00A65BDB">
        <w:t xml:space="preserve">Interpret </w:t>
      </w:r>
      <w:r w:rsidRPr="00A65BDB">
        <w:rPr>
          <w:b/>
          <w:bCs/>
        </w:rPr>
        <w:t>department-wise salary growth trends</w:t>
      </w:r>
      <w:r w:rsidRPr="00A65BDB">
        <w:t>.</w:t>
      </w:r>
    </w:p>
    <w:p w14:paraId="05D2CA8C" w14:textId="77777777" w:rsidR="00A65BDB" w:rsidRPr="00A65BDB" w:rsidRDefault="00A65BDB" w:rsidP="00A65BDB">
      <w:pPr>
        <w:numPr>
          <w:ilvl w:val="0"/>
          <w:numId w:val="5"/>
        </w:numPr>
      </w:pPr>
      <w:r w:rsidRPr="00A65BDB">
        <w:t xml:space="preserve">Compare </w:t>
      </w:r>
      <w:r w:rsidRPr="00A65BDB">
        <w:rPr>
          <w:b/>
          <w:bCs/>
        </w:rPr>
        <w:t>male vs female salary trends</w:t>
      </w:r>
      <w:r w:rsidRPr="00A65BDB">
        <w:t>.</w:t>
      </w:r>
    </w:p>
    <w:p w14:paraId="02B10F97" w14:textId="77777777" w:rsidR="00A65BDB" w:rsidRPr="00A65BDB" w:rsidRDefault="00A65BDB" w:rsidP="00A65BDB">
      <w:pPr>
        <w:numPr>
          <w:ilvl w:val="0"/>
          <w:numId w:val="5"/>
        </w:numPr>
      </w:pPr>
      <w:r w:rsidRPr="00A65BDB">
        <w:t xml:space="preserve">Compare </w:t>
      </w:r>
      <w:r w:rsidRPr="00A65BDB">
        <w:rPr>
          <w:b/>
          <w:bCs/>
        </w:rPr>
        <w:t>full-time vs contract employee costs</w:t>
      </w:r>
      <w:r w:rsidRPr="00A65BDB">
        <w:t>.</w:t>
      </w:r>
    </w:p>
    <w:p w14:paraId="5DAFC635" w14:textId="77777777" w:rsidR="00A65BDB" w:rsidRPr="00A65BDB" w:rsidRDefault="00A65BDB" w:rsidP="00A65BDB">
      <w:pPr>
        <w:numPr>
          <w:ilvl w:val="0"/>
          <w:numId w:val="5"/>
        </w:numPr>
      </w:pPr>
      <w:r w:rsidRPr="00A65BDB">
        <w:t xml:space="preserve">Summarize </w:t>
      </w:r>
      <w:r w:rsidRPr="00A65BDB">
        <w:rPr>
          <w:b/>
          <w:bCs/>
        </w:rPr>
        <w:t>cost control effectiveness</w:t>
      </w:r>
      <w:r w:rsidRPr="00A65BDB">
        <w:t>.</w:t>
      </w:r>
    </w:p>
    <w:p w14:paraId="3B53BB7E" w14:textId="77777777" w:rsidR="00A65BDB" w:rsidRPr="00A65BDB" w:rsidRDefault="00A65BDB" w:rsidP="00A65BDB">
      <w:r w:rsidRPr="00A65BDB">
        <w:pict w14:anchorId="5649C148">
          <v:rect id="_x0000_i1190" style="width:0;height:1.5pt" o:hralign="center" o:hrstd="t" o:hr="t" fillcolor="#a0a0a0" stroked="f"/>
        </w:pict>
      </w:r>
    </w:p>
    <w:p w14:paraId="164CB242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Attrition &amp; Retention</w:t>
      </w:r>
    </w:p>
    <w:p w14:paraId="175F4D85" w14:textId="77777777" w:rsidR="00A65BDB" w:rsidRPr="00A65BDB" w:rsidRDefault="00A65BDB" w:rsidP="00A65BDB">
      <w:pPr>
        <w:numPr>
          <w:ilvl w:val="0"/>
          <w:numId w:val="6"/>
        </w:numPr>
      </w:pPr>
      <w:r w:rsidRPr="00A65BDB">
        <w:t xml:space="preserve">Write a report on </w:t>
      </w:r>
      <w:r w:rsidRPr="00A65BDB">
        <w:rPr>
          <w:b/>
          <w:bCs/>
        </w:rPr>
        <w:t>overall attrition rate</w:t>
      </w:r>
      <w:r w:rsidRPr="00A65BDB">
        <w:t>.</w:t>
      </w:r>
    </w:p>
    <w:p w14:paraId="3E2D9BFE" w14:textId="77777777" w:rsidR="00A65BDB" w:rsidRPr="00A65BDB" w:rsidRDefault="00A65BDB" w:rsidP="00A65BDB">
      <w:pPr>
        <w:numPr>
          <w:ilvl w:val="0"/>
          <w:numId w:val="6"/>
        </w:numPr>
      </w:pPr>
      <w:r w:rsidRPr="00A65BDB">
        <w:t xml:space="preserve">Interpret </w:t>
      </w:r>
      <w:r w:rsidRPr="00A65BDB">
        <w:rPr>
          <w:b/>
          <w:bCs/>
        </w:rPr>
        <w:t>department-wise attrition patterns</w:t>
      </w:r>
      <w:r w:rsidRPr="00A65BDB">
        <w:t>.</w:t>
      </w:r>
    </w:p>
    <w:p w14:paraId="76C62D58" w14:textId="77777777" w:rsidR="00A65BDB" w:rsidRPr="00A65BDB" w:rsidRDefault="00A65BDB" w:rsidP="00A65BDB">
      <w:pPr>
        <w:numPr>
          <w:ilvl w:val="0"/>
          <w:numId w:val="6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location-wise attrition</w:t>
      </w:r>
      <w:r w:rsidRPr="00A65BDB">
        <w:t>.</w:t>
      </w:r>
    </w:p>
    <w:p w14:paraId="2BC69383" w14:textId="77777777" w:rsidR="00A65BDB" w:rsidRPr="00A65BDB" w:rsidRDefault="00A65BDB" w:rsidP="00A65BDB">
      <w:pPr>
        <w:numPr>
          <w:ilvl w:val="0"/>
          <w:numId w:val="6"/>
        </w:numPr>
      </w:pPr>
      <w:r w:rsidRPr="00A65BDB">
        <w:t xml:space="preserve">Write insights on </w:t>
      </w:r>
      <w:r w:rsidRPr="00A65BDB">
        <w:rPr>
          <w:b/>
          <w:bCs/>
        </w:rPr>
        <w:t>early attrition (less than 1 year)</w:t>
      </w:r>
      <w:r w:rsidRPr="00A65BDB">
        <w:t>.</w:t>
      </w:r>
    </w:p>
    <w:p w14:paraId="7C15DCE1" w14:textId="77777777" w:rsidR="00A65BDB" w:rsidRPr="00A65BDB" w:rsidRDefault="00A65BDB" w:rsidP="00A65BDB">
      <w:pPr>
        <w:numPr>
          <w:ilvl w:val="0"/>
          <w:numId w:val="6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attrition among high-salary employees</w:t>
      </w:r>
      <w:r w:rsidRPr="00A65BDB">
        <w:t>.</w:t>
      </w:r>
    </w:p>
    <w:p w14:paraId="6DC7B133" w14:textId="77777777" w:rsidR="00A65BDB" w:rsidRPr="00A65BDB" w:rsidRDefault="00A65BDB" w:rsidP="00A65BDB">
      <w:pPr>
        <w:numPr>
          <w:ilvl w:val="0"/>
          <w:numId w:val="6"/>
        </w:numPr>
      </w:pPr>
      <w:r w:rsidRPr="00A65BDB">
        <w:t xml:space="preserve">Compare </w:t>
      </w:r>
      <w:r w:rsidRPr="00A65BDB">
        <w:rPr>
          <w:b/>
          <w:bCs/>
        </w:rPr>
        <w:t>attrition by gender</w:t>
      </w:r>
      <w:r w:rsidRPr="00A65BDB">
        <w:t>.</w:t>
      </w:r>
    </w:p>
    <w:p w14:paraId="20E5EF56" w14:textId="77777777" w:rsidR="00A65BDB" w:rsidRPr="00A65BDB" w:rsidRDefault="00A65BDB" w:rsidP="00A65BDB">
      <w:pPr>
        <w:numPr>
          <w:ilvl w:val="0"/>
          <w:numId w:val="6"/>
        </w:numPr>
      </w:pPr>
      <w:r w:rsidRPr="00A65BDB">
        <w:t xml:space="preserve">Compare </w:t>
      </w:r>
      <w:r w:rsidRPr="00A65BDB">
        <w:rPr>
          <w:b/>
          <w:bCs/>
        </w:rPr>
        <w:t>attrition by employment type</w:t>
      </w:r>
      <w:r w:rsidRPr="00A65BDB">
        <w:t>.</w:t>
      </w:r>
    </w:p>
    <w:p w14:paraId="301B68D2" w14:textId="77777777" w:rsidR="00A65BDB" w:rsidRPr="00A65BDB" w:rsidRDefault="00A65BDB" w:rsidP="00A65BDB">
      <w:pPr>
        <w:numPr>
          <w:ilvl w:val="0"/>
          <w:numId w:val="6"/>
        </w:numPr>
      </w:pPr>
      <w:r w:rsidRPr="00A65BDB">
        <w:t xml:space="preserve">Identify </w:t>
      </w:r>
      <w:r w:rsidRPr="00A65BDB">
        <w:rPr>
          <w:b/>
          <w:bCs/>
        </w:rPr>
        <w:t>high-risk departments</w:t>
      </w:r>
      <w:r w:rsidRPr="00A65BDB">
        <w:t>.</w:t>
      </w:r>
    </w:p>
    <w:p w14:paraId="26910B12" w14:textId="77777777" w:rsidR="00A65BDB" w:rsidRPr="00A65BDB" w:rsidRDefault="00A65BDB" w:rsidP="00A65BDB">
      <w:pPr>
        <w:numPr>
          <w:ilvl w:val="0"/>
          <w:numId w:val="6"/>
        </w:numPr>
      </w:pPr>
      <w:r w:rsidRPr="00A65BDB">
        <w:t xml:space="preserve">Interpret </w:t>
      </w:r>
      <w:r w:rsidRPr="00A65BDB">
        <w:rPr>
          <w:b/>
          <w:bCs/>
        </w:rPr>
        <w:t>attrition impact on payroll cost</w:t>
      </w:r>
      <w:r w:rsidRPr="00A65BDB">
        <w:t>.</w:t>
      </w:r>
    </w:p>
    <w:p w14:paraId="25626FA8" w14:textId="77777777" w:rsidR="00A65BDB" w:rsidRPr="00A65BDB" w:rsidRDefault="00A65BDB" w:rsidP="00A65BDB">
      <w:pPr>
        <w:numPr>
          <w:ilvl w:val="0"/>
          <w:numId w:val="6"/>
        </w:numPr>
      </w:pPr>
      <w:r w:rsidRPr="00A65BDB">
        <w:t xml:space="preserve">Summarize </w:t>
      </w:r>
      <w:r w:rsidRPr="00A65BDB">
        <w:rPr>
          <w:b/>
          <w:bCs/>
        </w:rPr>
        <w:t>retention effectiveness</w:t>
      </w:r>
      <w:r w:rsidRPr="00A65BDB">
        <w:t>.</w:t>
      </w:r>
    </w:p>
    <w:p w14:paraId="4C6249C3" w14:textId="77777777" w:rsidR="00A65BDB" w:rsidRPr="00A65BDB" w:rsidRDefault="00A65BDB" w:rsidP="00A65BDB">
      <w:r w:rsidRPr="00A65BDB">
        <w:pict w14:anchorId="6688BDD9">
          <v:rect id="_x0000_i1191" style="width:0;height:1.5pt" o:hralign="center" o:hrstd="t" o:hr="t" fillcolor="#a0a0a0" stroked="f"/>
        </w:pict>
      </w:r>
    </w:p>
    <w:p w14:paraId="71B48D7C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🟠</w:t>
      </w:r>
      <w:r w:rsidRPr="00A65BDB">
        <w:rPr>
          <w:b/>
          <w:bCs/>
        </w:rPr>
        <w:t xml:space="preserve"> LEVEL 3: ADVANCED &amp; EXECUTIVE REPORT WRITING</w:t>
      </w:r>
    </w:p>
    <w:p w14:paraId="36A4D179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Productivity &amp; Risk</w:t>
      </w:r>
    </w:p>
    <w:p w14:paraId="6C04D982" w14:textId="77777777" w:rsidR="00A65BDB" w:rsidRPr="00A65BDB" w:rsidRDefault="00A65BDB" w:rsidP="00A65BDB">
      <w:pPr>
        <w:numPr>
          <w:ilvl w:val="0"/>
          <w:numId w:val="7"/>
        </w:numPr>
      </w:pPr>
      <w:r w:rsidRPr="00A65BDB">
        <w:t xml:space="preserve">Write a report on </w:t>
      </w:r>
      <w:r w:rsidRPr="00A65BDB">
        <w:rPr>
          <w:b/>
          <w:bCs/>
        </w:rPr>
        <w:t>cost per employee</w:t>
      </w:r>
      <w:r w:rsidRPr="00A65BDB">
        <w:t>.</w:t>
      </w:r>
    </w:p>
    <w:p w14:paraId="1119462B" w14:textId="77777777" w:rsidR="00A65BDB" w:rsidRPr="00A65BDB" w:rsidRDefault="00A65BDB" w:rsidP="00A65BDB">
      <w:pPr>
        <w:numPr>
          <w:ilvl w:val="0"/>
          <w:numId w:val="7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payroll efficiency vs attendance</w:t>
      </w:r>
      <w:r w:rsidRPr="00A65BDB">
        <w:t>.</w:t>
      </w:r>
    </w:p>
    <w:p w14:paraId="11A58F81" w14:textId="77777777" w:rsidR="00A65BDB" w:rsidRPr="00A65BDB" w:rsidRDefault="00A65BDB" w:rsidP="00A65BDB">
      <w:pPr>
        <w:numPr>
          <w:ilvl w:val="0"/>
          <w:numId w:val="7"/>
        </w:numPr>
      </w:pPr>
      <w:r w:rsidRPr="00A65BDB">
        <w:t xml:space="preserve">Identify </w:t>
      </w:r>
      <w:r w:rsidRPr="00A65BDB">
        <w:rPr>
          <w:b/>
          <w:bCs/>
        </w:rPr>
        <w:t>low productivity risk segments</w:t>
      </w:r>
      <w:r w:rsidRPr="00A65BDB">
        <w:t>.</w:t>
      </w:r>
    </w:p>
    <w:p w14:paraId="177EFDF7" w14:textId="77777777" w:rsidR="00A65BDB" w:rsidRPr="00A65BDB" w:rsidRDefault="00A65BDB" w:rsidP="00A65BDB">
      <w:pPr>
        <w:numPr>
          <w:ilvl w:val="0"/>
          <w:numId w:val="7"/>
        </w:numPr>
      </w:pPr>
      <w:r w:rsidRPr="00A65BDB">
        <w:t xml:space="preserve">Interpret </w:t>
      </w:r>
      <w:r w:rsidRPr="00A65BDB">
        <w:rPr>
          <w:b/>
          <w:bCs/>
        </w:rPr>
        <w:t>high overtime dependency risks</w:t>
      </w:r>
      <w:r w:rsidRPr="00A65BDB">
        <w:t>.</w:t>
      </w:r>
    </w:p>
    <w:p w14:paraId="7DE1A5BF" w14:textId="77777777" w:rsidR="00A65BDB" w:rsidRPr="00A65BDB" w:rsidRDefault="00A65BDB" w:rsidP="00A65BDB">
      <w:pPr>
        <w:numPr>
          <w:ilvl w:val="0"/>
          <w:numId w:val="7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frequent absentee patterns</w:t>
      </w:r>
      <w:r w:rsidRPr="00A65BDB">
        <w:t>.</w:t>
      </w:r>
    </w:p>
    <w:p w14:paraId="54A0995B" w14:textId="77777777" w:rsidR="00A65BDB" w:rsidRPr="00A65BDB" w:rsidRDefault="00A65BDB" w:rsidP="00A65BDB">
      <w:pPr>
        <w:numPr>
          <w:ilvl w:val="0"/>
          <w:numId w:val="7"/>
        </w:numPr>
      </w:pPr>
      <w:r w:rsidRPr="00A65BDB">
        <w:t xml:space="preserve">Write insights on </w:t>
      </w:r>
      <w:r w:rsidRPr="00A65BDB">
        <w:rPr>
          <w:b/>
          <w:bCs/>
        </w:rPr>
        <w:t>attendance consistency score</w:t>
      </w:r>
      <w:r w:rsidRPr="00A65BDB">
        <w:t>.</w:t>
      </w:r>
    </w:p>
    <w:p w14:paraId="30281366" w14:textId="77777777" w:rsidR="00A65BDB" w:rsidRPr="00A65BDB" w:rsidRDefault="00A65BDB" w:rsidP="00A65BDB">
      <w:pPr>
        <w:numPr>
          <w:ilvl w:val="0"/>
          <w:numId w:val="7"/>
        </w:numPr>
      </w:pPr>
      <w:r w:rsidRPr="00A65BDB">
        <w:t xml:space="preserve">Identify </w:t>
      </w:r>
      <w:r w:rsidRPr="00A65BDB">
        <w:rPr>
          <w:b/>
          <w:bCs/>
        </w:rPr>
        <w:t>high-cost, low-output employees</w:t>
      </w:r>
      <w:r w:rsidRPr="00A65BDB">
        <w:t>.</w:t>
      </w:r>
    </w:p>
    <w:p w14:paraId="0C7CF3A5" w14:textId="77777777" w:rsidR="00A65BDB" w:rsidRPr="00A65BDB" w:rsidRDefault="00A65BDB" w:rsidP="00A65BDB">
      <w:pPr>
        <w:numPr>
          <w:ilvl w:val="0"/>
          <w:numId w:val="7"/>
        </w:numPr>
      </w:pPr>
      <w:r w:rsidRPr="00A65BDB">
        <w:t xml:space="preserve">Interpret </w:t>
      </w:r>
      <w:r w:rsidRPr="00A65BDB">
        <w:rPr>
          <w:b/>
          <w:bCs/>
        </w:rPr>
        <w:t>manager-wise productivity differences</w:t>
      </w:r>
      <w:r w:rsidRPr="00A65BDB">
        <w:t>.</w:t>
      </w:r>
    </w:p>
    <w:p w14:paraId="309BAE46" w14:textId="77777777" w:rsidR="00A65BDB" w:rsidRPr="00A65BDB" w:rsidRDefault="00A65BDB" w:rsidP="00A65BDB">
      <w:pPr>
        <w:numPr>
          <w:ilvl w:val="0"/>
          <w:numId w:val="7"/>
        </w:numPr>
      </w:pPr>
      <w:proofErr w:type="spellStart"/>
      <w:r w:rsidRPr="00A65BDB">
        <w:lastRenderedPageBreak/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workforce utilization</w:t>
      </w:r>
      <w:r w:rsidRPr="00A65BDB">
        <w:t>.</w:t>
      </w:r>
    </w:p>
    <w:p w14:paraId="5F798925" w14:textId="77777777" w:rsidR="00A65BDB" w:rsidRPr="00A65BDB" w:rsidRDefault="00A65BDB" w:rsidP="00A65BDB">
      <w:pPr>
        <w:numPr>
          <w:ilvl w:val="0"/>
          <w:numId w:val="7"/>
        </w:numPr>
      </w:pPr>
      <w:r w:rsidRPr="00A65BDB">
        <w:t xml:space="preserve">Summarize </w:t>
      </w:r>
      <w:r w:rsidRPr="00A65BDB">
        <w:rPr>
          <w:b/>
          <w:bCs/>
        </w:rPr>
        <w:t>operational efficiency risks</w:t>
      </w:r>
      <w:r w:rsidRPr="00A65BDB">
        <w:t>.</w:t>
      </w:r>
    </w:p>
    <w:p w14:paraId="548F48DA" w14:textId="77777777" w:rsidR="00A65BDB" w:rsidRPr="00A65BDB" w:rsidRDefault="00A65BDB" w:rsidP="00A65BDB">
      <w:r w:rsidRPr="00A65BDB">
        <w:pict w14:anchorId="26E80DBE">
          <v:rect id="_x0000_i1192" style="width:0;height:1.5pt" o:hralign="center" o:hrstd="t" o:hr="t" fillcolor="#a0a0a0" stroked="f"/>
        </w:pict>
      </w:r>
    </w:p>
    <w:p w14:paraId="17EAA911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Strategic &amp; Executive Insights</w:t>
      </w:r>
    </w:p>
    <w:p w14:paraId="2064AACC" w14:textId="77777777" w:rsidR="00A65BDB" w:rsidRPr="00A65BDB" w:rsidRDefault="00A65BDB" w:rsidP="00A65BDB">
      <w:pPr>
        <w:numPr>
          <w:ilvl w:val="0"/>
          <w:numId w:val="8"/>
        </w:numPr>
      </w:pPr>
      <w:r w:rsidRPr="00A65BDB">
        <w:t xml:space="preserve">Write an </w:t>
      </w:r>
      <w:r w:rsidRPr="00A65BDB">
        <w:rPr>
          <w:b/>
          <w:bCs/>
        </w:rPr>
        <w:t>HR Health Summary</w:t>
      </w:r>
      <w:r w:rsidRPr="00A65BDB">
        <w:t xml:space="preserve"> for top management.</w:t>
      </w:r>
    </w:p>
    <w:p w14:paraId="50F921BC" w14:textId="77777777" w:rsidR="00A65BDB" w:rsidRPr="00A65BDB" w:rsidRDefault="00A65BDB" w:rsidP="00A65BDB">
      <w:pPr>
        <w:numPr>
          <w:ilvl w:val="0"/>
          <w:numId w:val="8"/>
        </w:numPr>
      </w:pPr>
      <w:r w:rsidRPr="00A65BDB">
        <w:t xml:space="preserve">Interpret </w:t>
      </w:r>
      <w:r w:rsidRPr="00A65BDB">
        <w:rPr>
          <w:b/>
          <w:bCs/>
        </w:rPr>
        <w:t>Gender Pay Gap KPI</w:t>
      </w:r>
      <w:r w:rsidRPr="00A65BDB">
        <w:t>.</w:t>
      </w:r>
    </w:p>
    <w:p w14:paraId="00900A09" w14:textId="77777777" w:rsidR="00A65BDB" w:rsidRPr="00A65BDB" w:rsidRDefault="00A65BDB" w:rsidP="00A65BDB">
      <w:pPr>
        <w:numPr>
          <w:ilvl w:val="0"/>
          <w:numId w:val="8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Workforce Stability Index</w:t>
      </w:r>
      <w:r w:rsidRPr="00A65BDB">
        <w:t>.</w:t>
      </w:r>
    </w:p>
    <w:p w14:paraId="30DD9B7D" w14:textId="77777777" w:rsidR="00A65BDB" w:rsidRPr="00A65BDB" w:rsidRDefault="00A65BDB" w:rsidP="00A65BDB">
      <w:pPr>
        <w:numPr>
          <w:ilvl w:val="0"/>
          <w:numId w:val="8"/>
        </w:numPr>
      </w:pPr>
      <w:r w:rsidRPr="00A65BDB">
        <w:t xml:space="preserve">Write insights on </w:t>
      </w:r>
      <w:r w:rsidRPr="00A65BDB">
        <w:rPr>
          <w:b/>
          <w:bCs/>
        </w:rPr>
        <w:t>Talent Retention Score</w:t>
      </w:r>
      <w:r w:rsidRPr="00A65BDB">
        <w:t>.</w:t>
      </w:r>
    </w:p>
    <w:p w14:paraId="40A2E84C" w14:textId="77777777" w:rsidR="00A65BDB" w:rsidRPr="00A65BDB" w:rsidRDefault="00A65BDB" w:rsidP="00A65BDB">
      <w:pPr>
        <w:numPr>
          <w:ilvl w:val="0"/>
          <w:numId w:val="8"/>
        </w:numPr>
      </w:pPr>
      <w:r w:rsidRPr="00A65BDB">
        <w:t xml:space="preserve">Interpret </w:t>
      </w:r>
      <w:r w:rsidRPr="00A65BDB">
        <w:rPr>
          <w:b/>
          <w:bCs/>
        </w:rPr>
        <w:t>HR Risk Score</w:t>
      </w:r>
      <w:r w:rsidRPr="00A65BDB">
        <w:t>.</w:t>
      </w:r>
    </w:p>
    <w:p w14:paraId="44B68171" w14:textId="77777777" w:rsidR="00A65BDB" w:rsidRPr="00A65BDB" w:rsidRDefault="00A65BDB" w:rsidP="00A65BDB">
      <w:pPr>
        <w:numPr>
          <w:ilvl w:val="0"/>
          <w:numId w:val="8"/>
        </w:numPr>
      </w:pPr>
      <w:r w:rsidRPr="00A65BDB">
        <w:t xml:space="preserve">Identify </w:t>
      </w:r>
      <w:r w:rsidRPr="00A65BDB">
        <w:rPr>
          <w:b/>
          <w:bCs/>
        </w:rPr>
        <w:t>critical roles for business continuity</w:t>
      </w:r>
      <w:r w:rsidRPr="00A65BDB">
        <w:t>.</w:t>
      </w:r>
    </w:p>
    <w:p w14:paraId="28909555" w14:textId="77777777" w:rsidR="00A65BDB" w:rsidRPr="00A65BDB" w:rsidRDefault="00A65BDB" w:rsidP="00A65BDB">
      <w:pPr>
        <w:numPr>
          <w:ilvl w:val="0"/>
          <w:numId w:val="8"/>
        </w:numPr>
      </w:pPr>
      <w:proofErr w:type="spellStart"/>
      <w:r w:rsidRPr="00A65BDB">
        <w:t>Analyze</w:t>
      </w:r>
      <w:proofErr w:type="spellEnd"/>
      <w:r w:rsidRPr="00A65BDB">
        <w:t xml:space="preserve"> </w:t>
      </w:r>
      <w:r w:rsidRPr="00A65BDB">
        <w:rPr>
          <w:b/>
          <w:bCs/>
        </w:rPr>
        <w:t>manager performance index</w:t>
      </w:r>
      <w:r w:rsidRPr="00A65BDB">
        <w:t>.</w:t>
      </w:r>
    </w:p>
    <w:p w14:paraId="4DBDAA15" w14:textId="77777777" w:rsidR="00A65BDB" w:rsidRPr="00A65BDB" w:rsidRDefault="00A65BDB" w:rsidP="00A65BDB">
      <w:pPr>
        <w:numPr>
          <w:ilvl w:val="0"/>
          <w:numId w:val="8"/>
        </w:numPr>
      </w:pPr>
      <w:r w:rsidRPr="00A65BDB">
        <w:t xml:space="preserve">Write an </w:t>
      </w:r>
      <w:r w:rsidRPr="00A65BDB">
        <w:rPr>
          <w:b/>
          <w:bCs/>
        </w:rPr>
        <w:t>executive summary on people cost</w:t>
      </w:r>
      <w:r w:rsidRPr="00A65BDB">
        <w:t>.</w:t>
      </w:r>
    </w:p>
    <w:p w14:paraId="0032B70F" w14:textId="77777777" w:rsidR="00A65BDB" w:rsidRPr="00A65BDB" w:rsidRDefault="00A65BDB" w:rsidP="00A65BDB">
      <w:pPr>
        <w:numPr>
          <w:ilvl w:val="0"/>
          <w:numId w:val="8"/>
        </w:numPr>
      </w:pPr>
      <w:r w:rsidRPr="00A65BDB">
        <w:t xml:space="preserve">Interpret </w:t>
      </w:r>
      <w:r w:rsidRPr="00A65BDB">
        <w:rPr>
          <w:b/>
          <w:bCs/>
        </w:rPr>
        <w:t>HR dashboard red flags</w:t>
      </w:r>
      <w:r w:rsidRPr="00A65BDB">
        <w:t>.</w:t>
      </w:r>
    </w:p>
    <w:p w14:paraId="34A55C3E" w14:textId="77777777" w:rsidR="00A65BDB" w:rsidRPr="00A65BDB" w:rsidRDefault="00A65BDB" w:rsidP="00A65BDB">
      <w:pPr>
        <w:numPr>
          <w:ilvl w:val="0"/>
          <w:numId w:val="8"/>
        </w:numPr>
      </w:pPr>
      <w:r w:rsidRPr="00A65BDB">
        <w:t xml:space="preserve">Draft </w:t>
      </w:r>
      <w:r w:rsidRPr="00A65BDB">
        <w:rPr>
          <w:b/>
          <w:bCs/>
        </w:rPr>
        <w:t>strategic HR recommendations</w:t>
      </w:r>
      <w:r w:rsidRPr="00A65BDB">
        <w:t>.</w:t>
      </w:r>
    </w:p>
    <w:p w14:paraId="46D08D4B" w14:textId="77777777" w:rsidR="00A65BDB" w:rsidRPr="00A65BDB" w:rsidRDefault="00A65BDB" w:rsidP="00A65BDB">
      <w:r w:rsidRPr="00A65BDB">
        <w:pict w14:anchorId="2F63F8AF">
          <v:rect id="_x0000_i1193" style="width:0;height:1.5pt" o:hralign="center" o:hrstd="t" o:hr="t" fillcolor="#a0a0a0" stroked="f"/>
        </w:pict>
      </w:r>
    </w:p>
    <w:p w14:paraId="49C94525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🧾</w:t>
      </w:r>
      <w:r w:rsidRPr="00A65BDB">
        <w:rPr>
          <w:b/>
          <w:bCs/>
        </w:rPr>
        <w:t xml:space="preserve"> BONUS: INTERVIEW-STYLE REPORT WRITING TASKS</w:t>
      </w:r>
    </w:p>
    <w:p w14:paraId="496E808C" w14:textId="77777777" w:rsidR="00A65BDB" w:rsidRPr="00A65BDB" w:rsidRDefault="00A65BDB" w:rsidP="00A65BDB">
      <w:pPr>
        <w:numPr>
          <w:ilvl w:val="0"/>
          <w:numId w:val="9"/>
        </w:numPr>
      </w:pPr>
      <w:r w:rsidRPr="00A65BDB">
        <w:t xml:space="preserve">Write a </w:t>
      </w:r>
      <w:r w:rsidRPr="00A65BDB">
        <w:rPr>
          <w:b/>
          <w:bCs/>
        </w:rPr>
        <w:t>one-paragraph HR dashboard executive summary</w:t>
      </w:r>
      <w:r w:rsidRPr="00A65BDB">
        <w:t>.</w:t>
      </w:r>
    </w:p>
    <w:p w14:paraId="2F46481D" w14:textId="77777777" w:rsidR="00A65BDB" w:rsidRPr="00A65BDB" w:rsidRDefault="00A65BDB" w:rsidP="00A65BDB">
      <w:pPr>
        <w:numPr>
          <w:ilvl w:val="0"/>
          <w:numId w:val="9"/>
        </w:numPr>
      </w:pPr>
      <w:r w:rsidRPr="00A65BDB">
        <w:t xml:space="preserve">Explain </w:t>
      </w:r>
      <w:r w:rsidRPr="00A65BDB">
        <w:rPr>
          <w:b/>
          <w:bCs/>
        </w:rPr>
        <w:t>key HR risks in simple business language</w:t>
      </w:r>
      <w:r w:rsidRPr="00A65BDB">
        <w:t>.</w:t>
      </w:r>
    </w:p>
    <w:p w14:paraId="36493E6D" w14:textId="77777777" w:rsidR="00A65BDB" w:rsidRPr="00A65BDB" w:rsidRDefault="00A65BDB" w:rsidP="00A65BDB">
      <w:pPr>
        <w:numPr>
          <w:ilvl w:val="0"/>
          <w:numId w:val="9"/>
        </w:numPr>
      </w:pPr>
      <w:r w:rsidRPr="00A65BDB">
        <w:t xml:space="preserve">Convert </w:t>
      </w:r>
      <w:r w:rsidRPr="00A65BDB">
        <w:rPr>
          <w:b/>
          <w:bCs/>
        </w:rPr>
        <w:t>HR metrics into business actions</w:t>
      </w:r>
      <w:r w:rsidRPr="00A65BDB">
        <w:t>.</w:t>
      </w:r>
    </w:p>
    <w:p w14:paraId="32ECB6C9" w14:textId="77777777" w:rsidR="00A65BDB" w:rsidRPr="00A65BDB" w:rsidRDefault="00A65BDB" w:rsidP="00A65BDB">
      <w:pPr>
        <w:numPr>
          <w:ilvl w:val="0"/>
          <w:numId w:val="9"/>
        </w:numPr>
      </w:pPr>
      <w:r w:rsidRPr="00A65BDB">
        <w:t xml:space="preserve">Justify </w:t>
      </w:r>
      <w:r w:rsidRPr="00A65BDB">
        <w:rPr>
          <w:b/>
          <w:bCs/>
        </w:rPr>
        <w:t>HR investment decisions using dashboard data</w:t>
      </w:r>
      <w:r w:rsidRPr="00A65BDB">
        <w:t>.</w:t>
      </w:r>
    </w:p>
    <w:p w14:paraId="3E2D1908" w14:textId="77777777" w:rsidR="00A65BDB" w:rsidRPr="00A65BDB" w:rsidRDefault="00A65BDB" w:rsidP="00A65BDB">
      <w:pPr>
        <w:numPr>
          <w:ilvl w:val="0"/>
          <w:numId w:val="9"/>
        </w:numPr>
      </w:pPr>
      <w:r w:rsidRPr="00A65BDB">
        <w:t xml:space="preserve">Present </w:t>
      </w:r>
      <w:r w:rsidRPr="00A65BDB">
        <w:rPr>
          <w:b/>
          <w:bCs/>
        </w:rPr>
        <w:t>HR insights to non-technical stakeholders</w:t>
      </w:r>
      <w:r w:rsidRPr="00A65BDB">
        <w:t>.</w:t>
      </w:r>
    </w:p>
    <w:p w14:paraId="632623D7" w14:textId="77777777" w:rsidR="00A65BDB" w:rsidRPr="00A65BDB" w:rsidRDefault="00A65BDB" w:rsidP="00A65BDB">
      <w:r w:rsidRPr="00A65BDB">
        <w:pict w14:anchorId="29481011">
          <v:rect id="_x0000_i1194" style="width:0;height:1.5pt" o:hralign="center" o:hrstd="t" o:hr="t" fillcolor="#a0a0a0" stroked="f"/>
        </w:pict>
      </w:r>
    </w:p>
    <w:p w14:paraId="4939EA70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📝</w:t>
      </w:r>
      <w:r w:rsidRPr="00A65BDB">
        <w:rPr>
          <w:b/>
          <w:bCs/>
        </w:rPr>
        <w:t xml:space="preserve"> SAMPLE ANSWER FORMAT (VERY IMPORTANT)</w:t>
      </w:r>
    </w:p>
    <w:p w14:paraId="4DE3A3C7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Example: Attrition Rate Analysis</w:t>
      </w:r>
    </w:p>
    <w:p w14:paraId="310EE202" w14:textId="77777777" w:rsidR="00A65BDB" w:rsidRPr="00A65BDB" w:rsidRDefault="00A65BDB" w:rsidP="00A65BDB">
      <w:r w:rsidRPr="00A65BDB">
        <w:rPr>
          <w:b/>
          <w:bCs/>
        </w:rPr>
        <w:t>Observation:</w:t>
      </w:r>
      <w:r w:rsidRPr="00A65BDB">
        <w:br/>
        <w:t>The overall attrition rate is 14%, with the highest attrition observed in the Sales department.</w:t>
      </w:r>
    </w:p>
    <w:p w14:paraId="230142F7" w14:textId="77777777" w:rsidR="00A65BDB" w:rsidRPr="00A65BDB" w:rsidRDefault="00A65BDB" w:rsidP="00A65BDB">
      <w:r w:rsidRPr="00A65BDB">
        <w:rPr>
          <w:b/>
          <w:bCs/>
        </w:rPr>
        <w:lastRenderedPageBreak/>
        <w:t>Insight:</w:t>
      </w:r>
      <w:r w:rsidRPr="00A65BDB">
        <w:br/>
        <w:t>Sales roles show higher pressure, variable income, and frequent performance targets, leading to increased employee turnover.</w:t>
      </w:r>
    </w:p>
    <w:p w14:paraId="0272C837" w14:textId="77777777" w:rsidR="00A65BDB" w:rsidRPr="00A65BDB" w:rsidRDefault="00A65BDB" w:rsidP="00A65BDB">
      <w:r w:rsidRPr="00A65BDB">
        <w:rPr>
          <w:b/>
          <w:bCs/>
        </w:rPr>
        <w:t>Business Impact:</w:t>
      </w:r>
      <w:r w:rsidRPr="00A65BDB">
        <w:br/>
        <w:t>High attrition increases recruitment cost, training time, and negatively affects revenue continuity.</w:t>
      </w:r>
    </w:p>
    <w:p w14:paraId="0877883A" w14:textId="77777777" w:rsidR="00A65BDB" w:rsidRPr="00A65BDB" w:rsidRDefault="00A65BDB" w:rsidP="00A65BDB">
      <w:r w:rsidRPr="00A65BDB">
        <w:rPr>
          <w:b/>
          <w:bCs/>
        </w:rPr>
        <w:t>Recommendation:</w:t>
      </w:r>
      <w:r w:rsidRPr="00A65BDB">
        <w:br/>
        <w:t>Introduce targeted retention programs, performance-linked incentives, and workload balancing for Sales employees.</w:t>
      </w:r>
    </w:p>
    <w:p w14:paraId="20524F66" w14:textId="77777777" w:rsidR="007C0B81" w:rsidRDefault="007C0B81"/>
    <w:p w14:paraId="6D166B64" w14:textId="77777777" w:rsidR="00A65BDB" w:rsidRPr="00A65BDB" w:rsidRDefault="00A65BDB" w:rsidP="00A65BDB">
      <w:r w:rsidRPr="00A65BDB">
        <w:t xml:space="preserve">Below is a </w:t>
      </w:r>
      <w:r w:rsidRPr="00A65BDB">
        <w:rPr>
          <w:b/>
          <w:bCs/>
        </w:rPr>
        <w:t>clean, professional, and exam / corporate–ready rewrite</w:t>
      </w:r>
      <w:r w:rsidRPr="00A65BDB">
        <w:t xml:space="preserve"> of your content.</w:t>
      </w:r>
      <w:r w:rsidRPr="00A65BDB">
        <w:br/>
        <w:t xml:space="preserve">The </w:t>
      </w:r>
      <w:r w:rsidRPr="00A65BDB">
        <w:rPr>
          <w:b/>
          <w:bCs/>
        </w:rPr>
        <w:t>structure, intent, data, and exercises are preserved</w:t>
      </w:r>
      <w:r w:rsidRPr="00A65BDB">
        <w:t xml:space="preserve">, but the language has been </w:t>
      </w:r>
      <w:r w:rsidRPr="00A65BDB">
        <w:rPr>
          <w:b/>
          <w:bCs/>
        </w:rPr>
        <w:t>refined, standardized, and made executive-grade</w:t>
      </w:r>
      <w:r w:rsidRPr="00A65BDB">
        <w:t xml:space="preserve"> for:</w:t>
      </w:r>
    </w:p>
    <w:p w14:paraId="1022C68E" w14:textId="77777777" w:rsidR="00A65BDB" w:rsidRPr="00A65BDB" w:rsidRDefault="00A65BDB" w:rsidP="00A65BDB">
      <w:pPr>
        <w:numPr>
          <w:ilvl w:val="0"/>
          <w:numId w:val="10"/>
        </w:numPr>
      </w:pPr>
      <w:r w:rsidRPr="00A65BDB">
        <w:t>HR Analytics practice</w:t>
      </w:r>
    </w:p>
    <w:p w14:paraId="2127E65E" w14:textId="77777777" w:rsidR="00A65BDB" w:rsidRPr="00A65BDB" w:rsidRDefault="00A65BDB" w:rsidP="00A65BDB">
      <w:pPr>
        <w:numPr>
          <w:ilvl w:val="0"/>
          <w:numId w:val="10"/>
        </w:numPr>
      </w:pPr>
      <w:r w:rsidRPr="00A65BDB">
        <w:t>Power BI dashboard narration</w:t>
      </w:r>
    </w:p>
    <w:p w14:paraId="12BD6125" w14:textId="77777777" w:rsidR="00A65BDB" w:rsidRPr="00A65BDB" w:rsidRDefault="00A65BDB" w:rsidP="00A65BDB">
      <w:pPr>
        <w:numPr>
          <w:ilvl w:val="0"/>
          <w:numId w:val="10"/>
        </w:numPr>
      </w:pPr>
      <w:r w:rsidRPr="00A65BDB">
        <w:t>MBA / PGDM / HR Analytics coursework</w:t>
      </w:r>
    </w:p>
    <w:p w14:paraId="06447660" w14:textId="77777777" w:rsidR="00A65BDB" w:rsidRPr="00A65BDB" w:rsidRDefault="00A65BDB" w:rsidP="00A65BDB">
      <w:pPr>
        <w:numPr>
          <w:ilvl w:val="0"/>
          <w:numId w:val="10"/>
        </w:numPr>
      </w:pPr>
      <w:r w:rsidRPr="00A65BDB">
        <w:t>Interview &amp; corporate reporting preparation</w:t>
      </w:r>
    </w:p>
    <w:p w14:paraId="0B7E019E" w14:textId="77777777" w:rsidR="00A65BDB" w:rsidRPr="00A65BDB" w:rsidRDefault="00A65BDB" w:rsidP="00A65BDB">
      <w:r w:rsidRPr="00A65BDB">
        <w:pict w14:anchorId="38010BE8">
          <v:rect id="_x0000_i1267" style="width:0;height:1.5pt" o:hralign="center" o:hrstd="t" o:hr="t" fillcolor="#a0a0a0" stroked="f"/>
        </w:pict>
      </w:r>
    </w:p>
    <w:p w14:paraId="7C10BB79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HR Dashboard Report Writing – Comprehensive Practice Exercises</w:t>
      </w:r>
    </w:p>
    <w:p w14:paraId="28F51030" w14:textId="77777777" w:rsidR="00A65BDB" w:rsidRPr="00A65BDB" w:rsidRDefault="00A65BDB" w:rsidP="00A65BDB">
      <w:r w:rsidRPr="00A65BDB">
        <w:pict w14:anchorId="1B32A3B7">
          <v:rect id="_x0000_i1268" style="width:0;height:1.5pt" o:hralign="center" o:hrstd="t" o:hr="t" fillcolor="#a0a0a0" stroked="f"/>
        </w:pict>
      </w:r>
    </w:p>
    <w:p w14:paraId="5C7AC565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📊</w:t>
      </w:r>
      <w:r w:rsidRPr="00A65BDB">
        <w:rPr>
          <w:b/>
          <w:bCs/>
        </w:rPr>
        <w:t xml:space="preserve"> Exercise 1: Executive Summary Writing</w:t>
      </w:r>
    </w:p>
    <w:p w14:paraId="6CF3AA3A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Business Scenario</w:t>
      </w:r>
    </w:p>
    <w:p w14:paraId="5AD65A8C" w14:textId="77777777" w:rsidR="00A65BDB" w:rsidRPr="00A65BDB" w:rsidRDefault="00A65BDB" w:rsidP="00A65BDB">
      <w:r w:rsidRPr="00A65BDB">
        <w:t xml:space="preserve">You are the </w:t>
      </w:r>
      <w:r w:rsidRPr="00A65BDB">
        <w:rPr>
          <w:b/>
          <w:bCs/>
        </w:rPr>
        <w:t xml:space="preserve">HR Analytics Manager at </w:t>
      </w:r>
      <w:proofErr w:type="spellStart"/>
      <w:r w:rsidRPr="00A65BDB">
        <w:rPr>
          <w:b/>
          <w:bCs/>
        </w:rPr>
        <w:t>TechCorp</w:t>
      </w:r>
      <w:proofErr w:type="spellEnd"/>
      <w:r w:rsidRPr="00A65BDB">
        <w:rPr>
          <w:b/>
          <w:bCs/>
        </w:rPr>
        <w:t xml:space="preserve"> International</w:t>
      </w:r>
      <w:r w:rsidRPr="00A65BDB">
        <w:t xml:space="preserve">. Following the completion of </w:t>
      </w:r>
      <w:r w:rsidRPr="00A65BDB">
        <w:rPr>
          <w:b/>
          <w:bCs/>
        </w:rPr>
        <w:t>Q3 2023</w:t>
      </w:r>
      <w:r w:rsidRPr="00A65BDB">
        <w:t>, senior leadership requires an executive-level HR summary highlighting workforce performance, risks, and actions.</w:t>
      </w:r>
    </w:p>
    <w:p w14:paraId="6C5C80DA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Key HR Metrics</w:t>
      </w:r>
    </w:p>
    <w:p w14:paraId="33C81CCA" w14:textId="77777777" w:rsidR="00A65BDB" w:rsidRPr="00A65BDB" w:rsidRDefault="00A65BDB" w:rsidP="00A65BDB">
      <w:pPr>
        <w:numPr>
          <w:ilvl w:val="0"/>
          <w:numId w:val="11"/>
        </w:numPr>
      </w:pPr>
      <w:r w:rsidRPr="00A65BDB">
        <w:rPr>
          <w:b/>
          <w:bCs/>
        </w:rPr>
        <w:t>Total Headcount:</w:t>
      </w:r>
      <w:r w:rsidRPr="00A65BDB">
        <w:t xml:space="preserve"> 1,250 employees (↑ 8% vs Q2)</w:t>
      </w:r>
    </w:p>
    <w:p w14:paraId="1F0532F3" w14:textId="77777777" w:rsidR="00A65BDB" w:rsidRPr="00A65BDB" w:rsidRDefault="00A65BDB" w:rsidP="00A65BDB">
      <w:pPr>
        <w:numPr>
          <w:ilvl w:val="0"/>
          <w:numId w:val="11"/>
        </w:numPr>
      </w:pPr>
      <w:r w:rsidRPr="00A65BDB">
        <w:rPr>
          <w:b/>
          <w:bCs/>
        </w:rPr>
        <w:t>Voluntary Turnover Rate:</w:t>
      </w:r>
      <w:r w:rsidRPr="00A65BDB">
        <w:t xml:space="preserve"> 12.5% (↓ 3% vs Q2)</w:t>
      </w:r>
    </w:p>
    <w:p w14:paraId="25804548" w14:textId="77777777" w:rsidR="00A65BDB" w:rsidRPr="00A65BDB" w:rsidRDefault="00A65BDB" w:rsidP="00A65BDB">
      <w:pPr>
        <w:numPr>
          <w:ilvl w:val="0"/>
          <w:numId w:val="11"/>
        </w:numPr>
      </w:pPr>
      <w:r w:rsidRPr="00A65BDB">
        <w:rPr>
          <w:b/>
          <w:bCs/>
        </w:rPr>
        <w:t>Average Time-to-Fill:</w:t>
      </w:r>
      <w:r w:rsidRPr="00A65BDB">
        <w:t xml:space="preserve"> 45 days (↑ 5 days vs Q2)</w:t>
      </w:r>
    </w:p>
    <w:p w14:paraId="44EEAD0E" w14:textId="77777777" w:rsidR="00A65BDB" w:rsidRPr="00A65BDB" w:rsidRDefault="00A65BDB" w:rsidP="00A65BDB">
      <w:pPr>
        <w:numPr>
          <w:ilvl w:val="0"/>
          <w:numId w:val="11"/>
        </w:numPr>
      </w:pPr>
      <w:r w:rsidRPr="00A65BDB">
        <w:rPr>
          <w:b/>
          <w:bCs/>
        </w:rPr>
        <w:t>Employee Engagement Score:</w:t>
      </w:r>
      <w:r w:rsidRPr="00A65BDB">
        <w:t xml:space="preserve"> 72% (↓ 2% vs Q2)</w:t>
      </w:r>
    </w:p>
    <w:p w14:paraId="1371BA05" w14:textId="77777777" w:rsidR="00A65BDB" w:rsidRPr="00A65BDB" w:rsidRDefault="00A65BDB" w:rsidP="00A65BDB">
      <w:pPr>
        <w:numPr>
          <w:ilvl w:val="0"/>
          <w:numId w:val="11"/>
        </w:numPr>
      </w:pPr>
      <w:r w:rsidRPr="00A65BDB">
        <w:rPr>
          <w:b/>
          <w:bCs/>
        </w:rPr>
        <w:t>Training Hours per Employee:</w:t>
      </w:r>
      <w:r w:rsidRPr="00A65BDB">
        <w:t xml:space="preserve"> 24 hours (↑ 8 hours vs Q2)</w:t>
      </w:r>
    </w:p>
    <w:p w14:paraId="0CFA13AF" w14:textId="77777777" w:rsidR="00A65BDB" w:rsidRPr="00A65BDB" w:rsidRDefault="00A65BDB" w:rsidP="00A65BDB">
      <w:pPr>
        <w:numPr>
          <w:ilvl w:val="0"/>
          <w:numId w:val="11"/>
        </w:numPr>
      </w:pPr>
      <w:r w:rsidRPr="00A65BDB">
        <w:rPr>
          <w:b/>
          <w:bCs/>
        </w:rPr>
        <w:lastRenderedPageBreak/>
        <w:t>Promotion Rate:</w:t>
      </w:r>
      <w:r w:rsidRPr="00A65BDB">
        <w:t xml:space="preserve"> 8% (No change vs Q2)</w:t>
      </w:r>
    </w:p>
    <w:p w14:paraId="70D1C716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3ACF7EC5" w14:textId="77777777" w:rsidR="00A65BDB" w:rsidRPr="00A65BDB" w:rsidRDefault="00A65BDB" w:rsidP="00A65BDB">
      <w:r w:rsidRPr="00A65BDB">
        <w:t xml:space="preserve">Prepare a </w:t>
      </w:r>
      <w:r w:rsidRPr="00A65BDB">
        <w:rPr>
          <w:b/>
          <w:bCs/>
        </w:rPr>
        <w:t>150-word executive summary for the CEO</w:t>
      </w:r>
      <w:r w:rsidRPr="00A65BDB">
        <w:t>, clearly addressing:</w:t>
      </w:r>
    </w:p>
    <w:p w14:paraId="453F1512" w14:textId="77777777" w:rsidR="00A65BDB" w:rsidRPr="00A65BDB" w:rsidRDefault="00A65BDB" w:rsidP="00A65BDB">
      <w:pPr>
        <w:numPr>
          <w:ilvl w:val="0"/>
          <w:numId w:val="12"/>
        </w:numPr>
      </w:pPr>
      <w:r w:rsidRPr="00A65BDB">
        <w:t>Key achievements</w:t>
      </w:r>
    </w:p>
    <w:p w14:paraId="201834A6" w14:textId="77777777" w:rsidR="00A65BDB" w:rsidRPr="00A65BDB" w:rsidRDefault="00A65BDB" w:rsidP="00A65BDB">
      <w:pPr>
        <w:numPr>
          <w:ilvl w:val="0"/>
          <w:numId w:val="12"/>
        </w:numPr>
      </w:pPr>
      <w:r w:rsidRPr="00A65BDB">
        <w:t>Areas of concern</w:t>
      </w:r>
    </w:p>
    <w:p w14:paraId="5BA8875D" w14:textId="77777777" w:rsidR="00A65BDB" w:rsidRPr="00A65BDB" w:rsidRDefault="00A65BDB" w:rsidP="00A65BDB">
      <w:pPr>
        <w:numPr>
          <w:ilvl w:val="0"/>
          <w:numId w:val="12"/>
        </w:numPr>
      </w:pPr>
      <w:r w:rsidRPr="00A65BDB">
        <w:t>Strategic recommendations</w:t>
      </w:r>
    </w:p>
    <w:p w14:paraId="6B5DEA6D" w14:textId="77777777" w:rsidR="00A65BDB" w:rsidRPr="00A65BDB" w:rsidRDefault="00A65BDB" w:rsidP="00A65BDB">
      <w:r w:rsidRPr="00A65BDB">
        <w:pict w14:anchorId="00BF748F">
          <v:rect id="_x0000_i1269" style="width:0;height:1.5pt" o:hralign="center" o:hrstd="t" o:hr="t" fillcolor="#a0a0a0" stroked="f"/>
        </w:pict>
      </w:r>
    </w:p>
    <w:p w14:paraId="0CF74A2B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📈</w:t>
      </w:r>
      <w:r w:rsidRPr="00A65BDB">
        <w:rPr>
          <w:b/>
          <w:bCs/>
        </w:rPr>
        <w:t xml:space="preserve"> Exercise 2: Trend Analysis Report</w:t>
      </w:r>
    </w:p>
    <w:p w14:paraId="05E4FCC3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Monthly Employee Turnover (%)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295"/>
        <w:gridCol w:w="665"/>
        <w:gridCol w:w="1146"/>
        <w:gridCol w:w="1274"/>
        <w:gridCol w:w="857"/>
      </w:tblGrid>
      <w:tr w:rsidR="00A65BDB" w:rsidRPr="00A65BDB" w14:paraId="19F74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16D9A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3967F97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FA9AB1C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B161030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877D210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7C27460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Overall</w:t>
            </w:r>
          </w:p>
        </w:tc>
      </w:tr>
      <w:tr w:rsidR="00A65BDB" w:rsidRPr="00A65BDB" w14:paraId="10884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730C" w14:textId="77777777" w:rsidR="00A65BDB" w:rsidRPr="00A65BDB" w:rsidRDefault="00A65BDB" w:rsidP="00A65BDB">
            <w:r w:rsidRPr="00A65BDB">
              <w:t>Jan</w:t>
            </w:r>
          </w:p>
        </w:tc>
        <w:tc>
          <w:tcPr>
            <w:tcW w:w="0" w:type="auto"/>
            <w:vAlign w:val="center"/>
            <w:hideMark/>
          </w:tcPr>
          <w:p w14:paraId="68806A46" w14:textId="77777777" w:rsidR="00A65BDB" w:rsidRPr="00A65BDB" w:rsidRDefault="00A65BDB" w:rsidP="00A65BDB">
            <w:r w:rsidRPr="00A65BDB">
              <w:t>2.1%</w:t>
            </w:r>
          </w:p>
        </w:tc>
        <w:tc>
          <w:tcPr>
            <w:tcW w:w="0" w:type="auto"/>
            <w:vAlign w:val="center"/>
            <w:hideMark/>
          </w:tcPr>
          <w:p w14:paraId="2179F43F" w14:textId="77777777" w:rsidR="00A65BDB" w:rsidRPr="00A65BDB" w:rsidRDefault="00A65BDB" w:rsidP="00A65BDB">
            <w:r w:rsidRPr="00A65BDB">
              <w:t>4.3%</w:t>
            </w:r>
          </w:p>
        </w:tc>
        <w:tc>
          <w:tcPr>
            <w:tcW w:w="0" w:type="auto"/>
            <w:vAlign w:val="center"/>
            <w:hideMark/>
          </w:tcPr>
          <w:p w14:paraId="5E9BCF2E" w14:textId="77777777" w:rsidR="00A65BDB" w:rsidRPr="00A65BDB" w:rsidRDefault="00A65BDB" w:rsidP="00A65BDB">
            <w:r w:rsidRPr="00A65BDB">
              <w:t>3.2%</w:t>
            </w:r>
          </w:p>
        </w:tc>
        <w:tc>
          <w:tcPr>
            <w:tcW w:w="0" w:type="auto"/>
            <w:vAlign w:val="center"/>
            <w:hideMark/>
          </w:tcPr>
          <w:p w14:paraId="1A67FDB1" w14:textId="77777777" w:rsidR="00A65BDB" w:rsidRPr="00A65BDB" w:rsidRDefault="00A65BDB" w:rsidP="00A65BDB">
            <w:r w:rsidRPr="00A65BDB">
              <w:t>1.8%</w:t>
            </w:r>
          </w:p>
        </w:tc>
        <w:tc>
          <w:tcPr>
            <w:tcW w:w="0" w:type="auto"/>
            <w:vAlign w:val="center"/>
            <w:hideMark/>
          </w:tcPr>
          <w:p w14:paraId="227C2AF2" w14:textId="77777777" w:rsidR="00A65BDB" w:rsidRPr="00A65BDB" w:rsidRDefault="00A65BDB" w:rsidP="00A65BDB">
            <w:r w:rsidRPr="00A65BDB">
              <w:t>2.8%</w:t>
            </w:r>
          </w:p>
        </w:tc>
      </w:tr>
      <w:tr w:rsidR="00A65BDB" w:rsidRPr="00A65BDB" w14:paraId="597AA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DC33" w14:textId="77777777" w:rsidR="00A65BDB" w:rsidRPr="00A65BDB" w:rsidRDefault="00A65BDB" w:rsidP="00A65BDB">
            <w:r w:rsidRPr="00A65BDB">
              <w:t>Feb</w:t>
            </w:r>
          </w:p>
        </w:tc>
        <w:tc>
          <w:tcPr>
            <w:tcW w:w="0" w:type="auto"/>
            <w:vAlign w:val="center"/>
            <w:hideMark/>
          </w:tcPr>
          <w:p w14:paraId="63488796" w14:textId="77777777" w:rsidR="00A65BDB" w:rsidRPr="00A65BDB" w:rsidRDefault="00A65BDB" w:rsidP="00A65BDB">
            <w:r w:rsidRPr="00A65BDB">
              <w:t>1.8%</w:t>
            </w:r>
          </w:p>
        </w:tc>
        <w:tc>
          <w:tcPr>
            <w:tcW w:w="0" w:type="auto"/>
            <w:vAlign w:val="center"/>
            <w:hideMark/>
          </w:tcPr>
          <w:p w14:paraId="70867761" w14:textId="77777777" w:rsidR="00A65BDB" w:rsidRPr="00A65BDB" w:rsidRDefault="00A65BDB" w:rsidP="00A65BDB">
            <w:r w:rsidRPr="00A65BDB">
              <w:t>3.9%</w:t>
            </w:r>
          </w:p>
        </w:tc>
        <w:tc>
          <w:tcPr>
            <w:tcW w:w="0" w:type="auto"/>
            <w:vAlign w:val="center"/>
            <w:hideMark/>
          </w:tcPr>
          <w:p w14:paraId="719EC809" w14:textId="77777777" w:rsidR="00A65BDB" w:rsidRPr="00A65BDB" w:rsidRDefault="00A65BDB" w:rsidP="00A65BDB">
            <w:r w:rsidRPr="00A65BDB">
              <w:t>2.9%</w:t>
            </w:r>
          </w:p>
        </w:tc>
        <w:tc>
          <w:tcPr>
            <w:tcW w:w="0" w:type="auto"/>
            <w:vAlign w:val="center"/>
            <w:hideMark/>
          </w:tcPr>
          <w:p w14:paraId="736CEE96" w14:textId="77777777" w:rsidR="00A65BDB" w:rsidRPr="00A65BDB" w:rsidRDefault="00A65BDB" w:rsidP="00A65BDB">
            <w:r w:rsidRPr="00A65BDB">
              <w:t>1.6%</w:t>
            </w:r>
          </w:p>
        </w:tc>
        <w:tc>
          <w:tcPr>
            <w:tcW w:w="0" w:type="auto"/>
            <w:vAlign w:val="center"/>
            <w:hideMark/>
          </w:tcPr>
          <w:p w14:paraId="3509F14B" w14:textId="77777777" w:rsidR="00A65BDB" w:rsidRPr="00A65BDB" w:rsidRDefault="00A65BDB" w:rsidP="00A65BDB">
            <w:r w:rsidRPr="00A65BDB">
              <w:t>2.5%</w:t>
            </w:r>
          </w:p>
        </w:tc>
      </w:tr>
      <w:tr w:rsidR="00A65BDB" w:rsidRPr="00A65BDB" w14:paraId="763A2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21A0" w14:textId="77777777" w:rsidR="00A65BDB" w:rsidRPr="00A65BDB" w:rsidRDefault="00A65BDB" w:rsidP="00A65BDB">
            <w:r w:rsidRPr="00A65BDB">
              <w:t>Mar</w:t>
            </w:r>
          </w:p>
        </w:tc>
        <w:tc>
          <w:tcPr>
            <w:tcW w:w="0" w:type="auto"/>
            <w:vAlign w:val="center"/>
            <w:hideMark/>
          </w:tcPr>
          <w:p w14:paraId="66C8EA96" w14:textId="77777777" w:rsidR="00A65BDB" w:rsidRPr="00A65BDB" w:rsidRDefault="00A65BDB" w:rsidP="00A65BDB">
            <w:r w:rsidRPr="00A65BDB">
              <w:t>3.2%</w:t>
            </w:r>
          </w:p>
        </w:tc>
        <w:tc>
          <w:tcPr>
            <w:tcW w:w="0" w:type="auto"/>
            <w:vAlign w:val="center"/>
            <w:hideMark/>
          </w:tcPr>
          <w:p w14:paraId="44DC792C" w14:textId="77777777" w:rsidR="00A65BDB" w:rsidRPr="00A65BDB" w:rsidRDefault="00A65BDB" w:rsidP="00A65BDB">
            <w:r w:rsidRPr="00A65BDB">
              <w:t>5.1%</w:t>
            </w:r>
          </w:p>
        </w:tc>
        <w:tc>
          <w:tcPr>
            <w:tcW w:w="0" w:type="auto"/>
            <w:vAlign w:val="center"/>
            <w:hideMark/>
          </w:tcPr>
          <w:p w14:paraId="5921706A" w14:textId="77777777" w:rsidR="00A65BDB" w:rsidRPr="00A65BDB" w:rsidRDefault="00A65BDB" w:rsidP="00A65BDB">
            <w:r w:rsidRPr="00A65BDB">
              <w:t>4.1%</w:t>
            </w:r>
          </w:p>
        </w:tc>
        <w:tc>
          <w:tcPr>
            <w:tcW w:w="0" w:type="auto"/>
            <w:vAlign w:val="center"/>
            <w:hideMark/>
          </w:tcPr>
          <w:p w14:paraId="72E26DC5" w14:textId="77777777" w:rsidR="00A65BDB" w:rsidRPr="00A65BDB" w:rsidRDefault="00A65BDB" w:rsidP="00A65BDB">
            <w:r w:rsidRPr="00A65BDB">
              <w:t>2.1%</w:t>
            </w:r>
          </w:p>
        </w:tc>
        <w:tc>
          <w:tcPr>
            <w:tcW w:w="0" w:type="auto"/>
            <w:vAlign w:val="center"/>
            <w:hideMark/>
          </w:tcPr>
          <w:p w14:paraId="739A018B" w14:textId="77777777" w:rsidR="00A65BDB" w:rsidRPr="00A65BDB" w:rsidRDefault="00A65BDB" w:rsidP="00A65BDB">
            <w:r w:rsidRPr="00A65BDB">
              <w:t>3.6%</w:t>
            </w:r>
          </w:p>
        </w:tc>
      </w:tr>
      <w:tr w:rsidR="00A65BDB" w:rsidRPr="00A65BDB" w14:paraId="49A86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B523" w14:textId="77777777" w:rsidR="00A65BDB" w:rsidRPr="00A65BDB" w:rsidRDefault="00A65BDB" w:rsidP="00A65BDB">
            <w:r w:rsidRPr="00A65BDB">
              <w:t>Apr</w:t>
            </w:r>
          </w:p>
        </w:tc>
        <w:tc>
          <w:tcPr>
            <w:tcW w:w="0" w:type="auto"/>
            <w:vAlign w:val="center"/>
            <w:hideMark/>
          </w:tcPr>
          <w:p w14:paraId="009FD836" w14:textId="77777777" w:rsidR="00A65BDB" w:rsidRPr="00A65BDB" w:rsidRDefault="00A65BDB" w:rsidP="00A65BDB">
            <w:r w:rsidRPr="00A65BDB">
              <w:t>2.9%</w:t>
            </w:r>
          </w:p>
        </w:tc>
        <w:tc>
          <w:tcPr>
            <w:tcW w:w="0" w:type="auto"/>
            <w:vAlign w:val="center"/>
            <w:hideMark/>
          </w:tcPr>
          <w:p w14:paraId="0F363097" w14:textId="77777777" w:rsidR="00A65BDB" w:rsidRPr="00A65BDB" w:rsidRDefault="00A65BDB" w:rsidP="00A65BDB">
            <w:r w:rsidRPr="00A65BDB">
              <w:t>6.3%</w:t>
            </w:r>
          </w:p>
        </w:tc>
        <w:tc>
          <w:tcPr>
            <w:tcW w:w="0" w:type="auto"/>
            <w:vAlign w:val="center"/>
            <w:hideMark/>
          </w:tcPr>
          <w:p w14:paraId="2CF2C156" w14:textId="77777777" w:rsidR="00A65BDB" w:rsidRPr="00A65BDB" w:rsidRDefault="00A65BDB" w:rsidP="00A65BDB">
            <w:r w:rsidRPr="00A65BDB">
              <w:t>3.8%</w:t>
            </w:r>
          </w:p>
        </w:tc>
        <w:tc>
          <w:tcPr>
            <w:tcW w:w="0" w:type="auto"/>
            <w:vAlign w:val="center"/>
            <w:hideMark/>
          </w:tcPr>
          <w:p w14:paraId="77EFD339" w14:textId="77777777" w:rsidR="00A65BDB" w:rsidRPr="00A65BDB" w:rsidRDefault="00A65BDB" w:rsidP="00A65BDB">
            <w:r w:rsidRPr="00A65BDB">
              <w:t>1.9%</w:t>
            </w:r>
          </w:p>
        </w:tc>
        <w:tc>
          <w:tcPr>
            <w:tcW w:w="0" w:type="auto"/>
            <w:vAlign w:val="center"/>
            <w:hideMark/>
          </w:tcPr>
          <w:p w14:paraId="46872522" w14:textId="77777777" w:rsidR="00A65BDB" w:rsidRPr="00A65BDB" w:rsidRDefault="00A65BDB" w:rsidP="00A65BDB">
            <w:r w:rsidRPr="00A65BDB">
              <w:t>3.7%</w:t>
            </w:r>
          </w:p>
        </w:tc>
      </w:tr>
      <w:tr w:rsidR="00A65BDB" w:rsidRPr="00A65BDB" w14:paraId="512D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8B43" w14:textId="77777777" w:rsidR="00A65BDB" w:rsidRPr="00A65BDB" w:rsidRDefault="00A65BDB" w:rsidP="00A65BDB">
            <w:r w:rsidRPr="00A65BDB">
              <w:t>May</w:t>
            </w:r>
          </w:p>
        </w:tc>
        <w:tc>
          <w:tcPr>
            <w:tcW w:w="0" w:type="auto"/>
            <w:vAlign w:val="center"/>
            <w:hideMark/>
          </w:tcPr>
          <w:p w14:paraId="17F0716B" w14:textId="77777777" w:rsidR="00A65BDB" w:rsidRPr="00A65BDB" w:rsidRDefault="00A65BDB" w:rsidP="00A65BDB">
            <w:r w:rsidRPr="00A65BDB">
              <w:t>4.1%</w:t>
            </w:r>
          </w:p>
        </w:tc>
        <w:tc>
          <w:tcPr>
            <w:tcW w:w="0" w:type="auto"/>
            <w:vAlign w:val="center"/>
            <w:hideMark/>
          </w:tcPr>
          <w:p w14:paraId="7E3BD4CF" w14:textId="77777777" w:rsidR="00A65BDB" w:rsidRPr="00A65BDB" w:rsidRDefault="00A65BDB" w:rsidP="00A65BDB">
            <w:r w:rsidRPr="00A65BDB">
              <w:t>7.2%</w:t>
            </w:r>
          </w:p>
        </w:tc>
        <w:tc>
          <w:tcPr>
            <w:tcW w:w="0" w:type="auto"/>
            <w:vAlign w:val="center"/>
            <w:hideMark/>
          </w:tcPr>
          <w:p w14:paraId="585FF937" w14:textId="77777777" w:rsidR="00A65BDB" w:rsidRPr="00A65BDB" w:rsidRDefault="00A65BDB" w:rsidP="00A65BDB">
            <w:r w:rsidRPr="00A65BDB">
              <w:t>4.5%</w:t>
            </w:r>
          </w:p>
        </w:tc>
        <w:tc>
          <w:tcPr>
            <w:tcW w:w="0" w:type="auto"/>
            <w:vAlign w:val="center"/>
            <w:hideMark/>
          </w:tcPr>
          <w:p w14:paraId="74E8A219" w14:textId="77777777" w:rsidR="00A65BDB" w:rsidRPr="00A65BDB" w:rsidRDefault="00A65BDB" w:rsidP="00A65BDB">
            <w:r w:rsidRPr="00A65BDB">
              <w:t>2.3%</w:t>
            </w:r>
          </w:p>
        </w:tc>
        <w:tc>
          <w:tcPr>
            <w:tcW w:w="0" w:type="auto"/>
            <w:vAlign w:val="center"/>
            <w:hideMark/>
          </w:tcPr>
          <w:p w14:paraId="1B9F813C" w14:textId="77777777" w:rsidR="00A65BDB" w:rsidRPr="00A65BDB" w:rsidRDefault="00A65BDB" w:rsidP="00A65BDB">
            <w:r w:rsidRPr="00A65BDB">
              <w:t>4.5%</w:t>
            </w:r>
          </w:p>
        </w:tc>
      </w:tr>
      <w:tr w:rsidR="00A65BDB" w:rsidRPr="00A65BDB" w14:paraId="21C3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C507" w14:textId="77777777" w:rsidR="00A65BDB" w:rsidRPr="00A65BDB" w:rsidRDefault="00A65BDB" w:rsidP="00A65BDB">
            <w:r w:rsidRPr="00A65BDB">
              <w:t>Jun</w:t>
            </w:r>
          </w:p>
        </w:tc>
        <w:tc>
          <w:tcPr>
            <w:tcW w:w="0" w:type="auto"/>
            <w:vAlign w:val="center"/>
            <w:hideMark/>
          </w:tcPr>
          <w:p w14:paraId="0D1384B9" w14:textId="77777777" w:rsidR="00A65BDB" w:rsidRPr="00A65BDB" w:rsidRDefault="00A65BDB" w:rsidP="00A65BDB">
            <w:r w:rsidRPr="00A65BDB">
              <w:t>3.8%</w:t>
            </w:r>
          </w:p>
        </w:tc>
        <w:tc>
          <w:tcPr>
            <w:tcW w:w="0" w:type="auto"/>
            <w:vAlign w:val="center"/>
            <w:hideMark/>
          </w:tcPr>
          <w:p w14:paraId="40D76541" w14:textId="77777777" w:rsidR="00A65BDB" w:rsidRPr="00A65BDB" w:rsidRDefault="00A65BDB" w:rsidP="00A65BDB">
            <w:r w:rsidRPr="00A65BDB">
              <w:t>8.1%</w:t>
            </w:r>
          </w:p>
        </w:tc>
        <w:tc>
          <w:tcPr>
            <w:tcW w:w="0" w:type="auto"/>
            <w:vAlign w:val="center"/>
            <w:hideMark/>
          </w:tcPr>
          <w:p w14:paraId="2254435C" w14:textId="77777777" w:rsidR="00A65BDB" w:rsidRPr="00A65BDB" w:rsidRDefault="00A65BDB" w:rsidP="00A65BDB">
            <w:r w:rsidRPr="00A65BDB">
              <w:t>5.2%</w:t>
            </w:r>
          </w:p>
        </w:tc>
        <w:tc>
          <w:tcPr>
            <w:tcW w:w="0" w:type="auto"/>
            <w:vAlign w:val="center"/>
            <w:hideMark/>
          </w:tcPr>
          <w:p w14:paraId="15A8E49C" w14:textId="77777777" w:rsidR="00A65BDB" w:rsidRPr="00A65BDB" w:rsidRDefault="00A65BDB" w:rsidP="00A65BDB">
            <w:r w:rsidRPr="00A65BDB">
              <w:t>2.8%</w:t>
            </w:r>
          </w:p>
        </w:tc>
        <w:tc>
          <w:tcPr>
            <w:tcW w:w="0" w:type="auto"/>
            <w:vAlign w:val="center"/>
            <w:hideMark/>
          </w:tcPr>
          <w:p w14:paraId="0B56F364" w14:textId="77777777" w:rsidR="00A65BDB" w:rsidRPr="00A65BDB" w:rsidRDefault="00A65BDB" w:rsidP="00A65BDB">
            <w:r w:rsidRPr="00A65BDB">
              <w:t>5.0%</w:t>
            </w:r>
          </w:p>
        </w:tc>
      </w:tr>
    </w:tbl>
    <w:p w14:paraId="7610EC4E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024672C3" w14:textId="77777777" w:rsidR="00A65BDB" w:rsidRPr="00A65BDB" w:rsidRDefault="00A65BDB" w:rsidP="00A65BDB">
      <w:r w:rsidRPr="00A65BDB">
        <w:t xml:space="preserve">Write a </w:t>
      </w:r>
      <w:r w:rsidRPr="00A65BDB">
        <w:rPr>
          <w:b/>
          <w:bCs/>
        </w:rPr>
        <w:t>trend analysis report</w:t>
      </w:r>
      <w:r w:rsidRPr="00A65BDB">
        <w:t xml:space="preserve"> covering:</w:t>
      </w:r>
    </w:p>
    <w:p w14:paraId="63AD5138" w14:textId="77777777" w:rsidR="00A65BDB" w:rsidRPr="00A65BDB" w:rsidRDefault="00A65BDB" w:rsidP="00A65BDB">
      <w:pPr>
        <w:numPr>
          <w:ilvl w:val="0"/>
          <w:numId w:val="13"/>
        </w:numPr>
      </w:pPr>
      <w:r w:rsidRPr="00A65BDB">
        <w:t>Overall turnover trend</w:t>
      </w:r>
    </w:p>
    <w:p w14:paraId="0B11BBE6" w14:textId="77777777" w:rsidR="00A65BDB" w:rsidRPr="00A65BDB" w:rsidRDefault="00A65BDB" w:rsidP="00A65BDB">
      <w:pPr>
        <w:numPr>
          <w:ilvl w:val="0"/>
          <w:numId w:val="13"/>
        </w:numPr>
      </w:pPr>
      <w:r w:rsidRPr="00A65BDB">
        <w:t>Department-wise comparison</w:t>
      </w:r>
    </w:p>
    <w:p w14:paraId="426215E9" w14:textId="77777777" w:rsidR="00A65BDB" w:rsidRPr="00A65BDB" w:rsidRDefault="00A65BDB" w:rsidP="00A65BDB">
      <w:pPr>
        <w:numPr>
          <w:ilvl w:val="0"/>
          <w:numId w:val="13"/>
        </w:numPr>
      </w:pPr>
      <w:r w:rsidRPr="00A65BDB">
        <w:t>Three key insights supported by data</w:t>
      </w:r>
    </w:p>
    <w:p w14:paraId="47EF5DB1" w14:textId="77777777" w:rsidR="00A65BDB" w:rsidRPr="00A65BDB" w:rsidRDefault="00A65BDB" w:rsidP="00A65BDB">
      <w:pPr>
        <w:numPr>
          <w:ilvl w:val="0"/>
          <w:numId w:val="13"/>
        </w:numPr>
      </w:pPr>
      <w:r w:rsidRPr="00A65BDB">
        <w:t>Two actionable recommendations</w:t>
      </w:r>
    </w:p>
    <w:p w14:paraId="44EA252B" w14:textId="77777777" w:rsidR="00A65BDB" w:rsidRPr="00A65BDB" w:rsidRDefault="00A65BDB" w:rsidP="00A65BDB">
      <w:r w:rsidRPr="00A65BDB">
        <w:pict w14:anchorId="4BE73397">
          <v:rect id="_x0000_i1270" style="width:0;height:1.5pt" o:hralign="center" o:hrstd="t" o:hr="t" fillcolor="#a0a0a0" stroked="f"/>
        </w:pict>
      </w:r>
    </w:p>
    <w:p w14:paraId="65A0C29A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🎯</w:t>
      </w:r>
      <w:r w:rsidRPr="00A65BDB">
        <w:rPr>
          <w:b/>
          <w:bCs/>
        </w:rPr>
        <w:t xml:space="preserve"> Exercise 3: KPI Dashboard Commentary</w:t>
      </w:r>
    </w:p>
    <w:p w14:paraId="635681EF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HR Dashboard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68"/>
        <w:gridCol w:w="720"/>
        <w:gridCol w:w="1016"/>
        <w:gridCol w:w="784"/>
      </w:tblGrid>
      <w:tr w:rsidR="00A65BDB" w:rsidRPr="00A65BDB" w14:paraId="764D7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38E8F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140CA88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DA6A14B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C868493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0F98DC70" w14:textId="77777777" w:rsidR="00A65BDB" w:rsidRPr="00A65BDB" w:rsidRDefault="00A65BDB" w:rsidP="00A65BDB">
            <w:pPr>
              <w:rPr>
                <w:b/>
                <w:bCs/>
              </w:rPr>
            </w:pPr>
            <w:r w:rsidRPr="00A65BDB">
              <w:rPr>
                <w:b/>
                <w:bCs/>
              </w:rPr>
              <w:t>Status</w:t>
            </w:r>
          </w:p>
        </w:tc>
      </w:tr>
      <w:tr w:rsidR="00A65BDB" w:rsidRPr="00A65BDB" w14:paraId="04CC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760F" w14:textId="77777777" w:rsidR="00A65BDB" w:rsidRPr="00A65BDB" w:rsidRDefault="00A65BDB" w:rsidP="00A65BDB">
            <w:r w:rsidRPr="00A65BDB">
              <w:rPr>
                <w:b/>
                <w:bCs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7179E959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6CF9FB9B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4D366850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3B4C9A68" w14:textId="77777777" w:rsidR="00A65BDB" w:rsidRPr="00A65BDB" w:rsidRDefault="00A65BDB" w:rsidP="00A65BDB"/>
        </w:tc>
      </w:tr>
      <w:tr w:rsidR="00A65BDB" w:rsidRPr="00A65BDB" w14:paraId="3715F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09CE" w14:textId="77777777" w:rsidR="00A65BDB" w:rsidRPr="00A65BDB" w:rsidRDefault="00A65BDB" w:rsidP="00A65BDB">
            <w:r w:rsidRPr="00A65BDB">
              <w:t>Time-to-Fill (days)</w:t>
            </w:r>
          </w:p>
        </w:tc>
        <w:tc>
          <w:tcPr>
            <w:tcW w:w="0" w:type="auto"/>
            <w:vAlign w:val="center"/>
            <w:hideMark/>
          </w:tcPr>
          <w:p w14:paraId="615301F2" w14:textId="77777777" w:rsidR="00A65BDB" w:rsidRPr="00A65BDB" w:rsidRDefault="00A65BDB" w:rsidP="00A65BDB">
            <w:r w:rsidRPr="00A65BDB">
              <w:t>38</w:t>
            </w:r>
          </w:p>
        </w:tc>
        <w:tc>
          <w:tcPr>
            <w:tcW w:w="0" w:type="auto"/>
            <w:vAlign w:val="center"/>
            <w:hideMark/>
          </w:tcPr>
          <w:p w14:paraId="487E8026" w14:textId="77777777" w:rsidR="00A65BDB" w:rsidRPr="00A65BDB" w:rsidRDefault="00A65BDB" w:rsidP="00A65BDB">
            <w:r w:rsidRPr="00A65BDB">
              <w:t>30</w:t>
            </w:r>
          </w:p>
        </w:tc>
        <w:tc>
          <w:tcPr>
            <w:tcW w:w="0" w:type="auto"/>
            <w:vAlign w:val="center"/>
            <w:hideMark/>
          </w:tcPr>
          <w:p w14:paraId="38070679" w14:textId="77777777" w:rsidR="00A65BDB" w:rsidRPr="00A65BDB" w:rsidRDefault="00A65BDB" w:rsidP="00A65BDB">
            <w:r w:rsidRPr="00A65BDB">
              <w:t>+8</w:t>
            </w:r>
          </w:p>
        </w:tc>
        <w:tc>
          <w:tcPr>
            <w:tcW w:w="0" w:type="auto"/>
            <w:vAlign w:val="center"/>
            <w:hideMark/>
          </w:tcPr>
          <w:p w14:paraId="0090338A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🔴</w:t>
            </w:r>
          </w:p>
        </w:tc>
      </w:tr>
      <w:tr w:rsidR="00A65BDB" w:rsidRPr="00A65BDB" w14:paraId="08C0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BFD5" w14:textId="77777777" w:rsidR="00A65BDB" w:rsidRPr="00A65BDB" w:rsidRDefault="00A65BDB" w:rsidP="00A65BDB">
            <w:r w:rsidRPr="00A65BDB">
              <w:t>Cost-per-Hire ($)</w:t>
            </w:r>
          </w:p>
        </w:tc>
        <w:tc>
          <w:tcPr>
            <w:tcW w:w="0" w:type="auto"/>
            <w:vAlign w:val="center"/>
            <w:hideMark/>
          </w:tcPr>
          <w:p w14:paraId="298A3269" w14:textId="77777777" w:rsidR="00A65BDB" w:rsidRPr="00A65BDB" w:rsidRDefault="00A65BDB" w:rsidP="00A65BDB">
            <w:r w:rsidRPr="00A65BDB">
              <w:t>4,200</w:t>
            </w:r>
          </w:p>
        </w:tc>
        <w:tc>
          <w:tcPr>
            <w:tcW w:w="0" w:type="auto"/>
            <w:vAlign w:val="center"/>
            <w:hideMark/>
          </w:tcPr>
          <w:p w14:paraId="35BCAC6E" w14:textId="77777777" w:rsidR="00A65BDB" w:rsidRPr="00A65BDB" w:rsidRDefault="00A65BDB" w:rsidP="00A65BDB">
            <w:r w:rsidRPr="00A65BDB">
              <w:t>3,500</w:t>
            </w:r>
          </w:p>
        </w:tc>
        <w:tc>
          <w:tcPr>
            <w:tcW w:w="0" w:type="auto"/>
            <w:vAlign w:val="center"/>
            <w:hideMark/>
          </w:tcPr>
          <w:p w14:paraId="222FB9FA" w14:textId="77777777" w:rsidR="00A65BDB" w:rsidRPr="00A65BDB" w:rsidRDefault="00A65BDB" w:rsidP="00A65BDB">
            <w:r w:rsidRPr="00A65BDB">
              <w:t>+700</w:t>
            </w:r>
          </w:p>
        </w:tc>
        <w:tc>
          <w:tcPr>
            <w:tcW w:w="0" w:type="auto"/>
            <w:vAlign w:val="center"/>
            <w:hideMark/>
          </w:tcPr>
          <w:p w14:paraId="1BFE6046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🔴</w:t>
            </w:r>
          </w:p>
        </w:tc>
      </w:tr>
      <w:tr w:rsidR="00A65BDB" w:rsidRPr="00A65BDB" w14:paraId="47023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DC20" w14:textId="77777777" w:rsidR="00A65BDB" w:rsidRPr="00A65BDB" w:rsidRDefault="00A65BDB" w:rsidP="00A65BDB">
            <w:r w:rsidRPr="00A65BDB">
              <w:t>Quality of Hire (%)</w:t>
            </w:r>
          </w:p>
        </w:tc>
        <w:tc>
          <w:tcPr>
            <w:tcW w:w="0" w:type="auto"/>
            <w:vAlign w:val="center"/>
            <w:hideMark/>
          </w:tcPr>
          <w:p w14:paraId="631C8AB8" w14:textId="77777777" w:rsidR="00A65BDB" w:rsidRPr="00A65BDB" w:rsidRDefault="00A65BDB" w:rsidP="00A65BDB">
            <w:r w:rsidRPr="00A65BDB">
              <w:t>82</w:t>
            </w:r>
          </w:p>
        </w:tc>
        <w:tc>
          <w:tcPr>
            <w:tcW w:w="0" w:type="auto"/>
            <w:vAlign w:val="center"/>
            <w:hideMark/>
          </w:tcPr>
          <w:p w14:paraId="59029F8A" w14:textId="77777777" w:rsidR="00A65BDB" w:rsidRPr="00A65BDB" w:rsidRDefault="00A65BDB" w:rsidP="00A65BDB">
            <w:r w:rsidRPr="00A65BDB">
              <w:t>85</w:t>
            </w:r>
          </w:p>
        </w:tc>
        <w:tc>
          <w:tcPr>
            <w:tcW w:w="0" w:type="auto"/>
            <w:vAlign w:val="center"/>
            <w:hideMark/>
          </w:tcPr>
          <w:p w14:paraId="54AF6426" w14:textId="77777777" w:rsidR="00A65BDB" w:rsidRPr="00A65BDB" w:rsidRDefault="00A65BDB" w:rsidP="00A65BDB">
            <w:r w:rsidRPr="00A65BDB">
              <w:t>−3</w:t>
            </w:r>
          </w:p>
        </w:tc>
        <w:tc>
          <w:tcPr>
            <w:tcW w:w="0" w:type="auto"/>
            <w:vAlign w:val="center"/>
            <w:hideMark/>
          </w:tcPr>
          <w:p w14:paraId="67A1D8AC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🟡</w:t>
            </w:r>
          </w:p>
        </w:tc>
      </w:tr>
      <w:tr w:rsidR="00A65BDB" w:rsidRPr="00A65BDB" w14:paraId="49099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7E98" w14:textId="77777777" w:rsidR="00A65BDB" w:rsidRPr="00A65BDB" w:rsidRDefault="00A65BDB" w:rsidP="00A65BDB">
            <w:r w:rsidRPr="00A65BDB"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31555EF7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33290A17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4874DE76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468720FF" w14:textId="77777777" w:rsidR="00A65BDB" w:rsidRPr="00A65BDB" w:rsidRDefault="00A65BDB" w:rsidP="00A65BDB"/>
        </w:tc>
      </w:tr>
      <w:tr w:rsidR="00A65BDB" w:rsidRPr="00A65BDB" w14:paraId="09BC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2800" w14:textId="77777777" w:rsidR="00A65BDB" w:rsidRPr="00A65BDB" w:rsidRDefault="00A65BDB" w:rsidP="00A65BDB">
            <w:r w:rsidRPr="00A65BDB">
              <w:t>Voluntary Turnover</w:t>
            </w:r>
          </w:p>
        </w:tc>
        <w:tc>
          <w:tcPr>
            <w:tcW w:w="0" w:type="auto"/>
            <w:vAlign w:val="center"/>
            <w:hideMark/>
          </w:tcPr>
          <w:p w14:paraId="72F03807" w14:textId="77777777" w:rsidR="00A65BDB" w:rsidRPr="00A65BDB" w:rsidRDefault="00A65BDB" w:rsidP="00A65BDB">
            <w:r w:rsidRPr="00A65BDB">
              <w:t>14%</w:t>
            </w:r>
          </w:p>
        </w:tc>
        <w:tc>
          <w:tcPr>
            <w:tcW w:w="0" w:type="auto"/>
            <w:vAlign w:val="center"/>
            <w:hideMark/>
          </w:tcPr>
          <w:p w14:paraId="04A24EF2" w14:textId="77777777" w:rsidR="00A65BDB" w:rsidRPr="00A65BDB" w:rsidRDefault="00A65BDB" w:rsidP="00A65BDB">
            <w:r w:rsidRPr="00A65BDB">
              <w:t>12%</w:t>
            </w:r>
          </w:p>
        </w:tc>
        <w:tc>
          <w:tcPr>
            <w:tcW w:w="0" w:type="auto"/>
            <w:vAlign w:val="center"/>
            <w:hideMark/>
          </w:tcPr>
          <w:p w14:paraId="61BB4AB1" w14:textId="77777777" w:rsidR="00A65BDB" w:rsidRPr="00A65BDB" w:rsidRDefault="00A65BDB" w:rsidP="00A65BDB">
            <w:r w:rsidRPr="00A65BDB">
              <w:t>+2%</w:t>
            </w:r>
          </w:p>
        </w:tc>
        <w:tc>
          <w:tcPr>
            <w:tcW w:w="0" w:type="auto"/>
            <w:vAlign w:val="center"/>
            <w:hideMark/>
          </w:tcPr>
          <w:p w14:paraId="692D4BA7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🔴</w:t>
            </w:r>
          </w:p>
        </w:tc>
      </w:tr>
      <w:tr w:rsidR="00A65BDB" w:rsidRPr="00A65BDB" w14:paraId="04D67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9742" w14:textId="77777777" w:rsidR="00A65BDB" w:rsidRPr="00A65BDB" w:rsidRDefault="00A65BDB" w:rsidP="00A65BDB">
            <w:r w:rsidRPr="00A65BDB">
              <w:t>Retention Rate (1+ Year)</w:t>
            </w:r>
          </w:p>
        </w:tc>
        <w:tc>
          <w:tcPr>
            <w:tcW w:w="0" w:type="auto"/>
            <w:vAlign w:val="center"/>
            <w:hideMark/>
          </w:tcPr>
          <w:p w14:paraId="1643700F" w14:textId="77777777" w:rsidR="00A65BDB" w:rsidRPr="00A65BDB" w:rsidRDefault="00A65BDB" w:rsidP="00A65BDB">
            <w:r w:rsidRPr="00A65BDB">
              <w:t>86%</w:t>
            </w:r>
          </w:p>
        </w:tc>
        <w:tc>
          <w:tcPr>
            <w:tcW w:w="0" w:type="auto"/>
            <w:vAlign w:val="center"/>
            <w:hideMark/>
          </w:tcPr>
          <w:p w14:paraId="342EA1F4" w14:textId="77777777" w:rsidR="00A65BDB" w:rsidRPr="00A65BDB" w:rsidRDefault="00A65BDB" w:rsidP="00A65BDB">
            <w:r w:rsidRPr="00A65BDB">
              <w:t>90%</w:t>
            </w:r>
          </w:p>
        </w:tc>
        <w:tc>
          <w:tcPr>
            <w:tcW w:w="0" w:type="auto"/>
            <w:vAlign w:val="center"/>
            <w:hideMark/>
          </w:tcPr>
          <w:p w14:paraId="7C07D173" w14:textId="77777777" w:rsidR="00A65BDB" w:rsidRPr="00A65BDB" w:rsidRDefault="00A65BDB" w:rsidP="00A65BDB">
            <w:r w:rsidRPr="00A65BDB">
              <w:t>−4%</w:t>
            </w:r>
          </w:p>
        </w:tc>
        <w:tc>
          <w:tcPr>
            <w:tcW w:w="0" w:type="auto"/>
            <w:vAlign w:val="center"/>
            <w:hideMark/>
          </w:tcPr>
          <w:p w14:paraId="52FB1160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🔴</w:t>
            </w:r>
          </w:p>
        </w:tc>
      </w:tr>
      <w:tr w:rsidR="00A65BDB" w:rsidRPr="00A65BDB" w14:paraId="7E66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BD64" w14:textId="77777777" w:rsidR="00A65BDB" w:rsidRPr="00A65BDB" w:rsidRDefault="00A65BDB" w:rsidP="00A65BDB">
            <w:r w:rsidRPr="00A65BDB">
              <w:rPr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91370A2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69D4BF61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21BEE5D9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3384881B" w14:textId="77777777" w:rsidR="00A65BDB" w:rsidRPr="00A65BDB" w:rsidRDefault="00A65BDB" w:rsidP="00A65BDB"/>
        </w:tc>
      </w:tr>
      <w:tr w:rsidR="00A65BDB" w:rsidRPr="00A65BDB" w14:paraId="40F6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8FF7" w14:textId="77777777" w:rsidR="00A65BDB" w:rsidRPr="00A65BDB" w:rsidRDefault="00A65BDB" w:rsidP="00A65BDB">
            <w:r w:rsidRPr="00A65BDB">
              <w:t>Training Completion</w:t>
            </w:r>
          </w:p>
        </w:tc>
        <w:tc>
          <w:tcPr>
            <w:tcW w:w="0" w:type="auto"/>
            <w:vAlign w:val="center"/>
            <w:hideMark/>
          </w:tcPr>
          <w:p w14:paraId="15AAC57C" w14:textId="77777777" w:rsidR="00A65BDB" w:rsidRPr="00A65BDB" w:rsidRDefault="00A65BDB" w:rsidP="00A65BDB">
            <w:r w:rsidRPr="00A65BDB">
              <w:t>95%</w:t>
            </w:r>
          </w:p>
        </w:tc>
        <w:tc>
          <w:tcPr>
            <w:tcW w:w="0" w:type="auto"/>
            <w:vAlign w:val="center"/>
            <w:hideMark/>
          </w:tcPr>
          <w:p w14:paraId="5366D5DA" w14:textId="77777777" w:rsidR="00A65BDB" w:rsidRPr="00A65BDB" w:rsidRDefault="00A65BDB" w:rsidP="00A65BDB">
            <w:r w:rsidRPr="00A65BDB">
              <w:t>90%</w:t>
            </w:r>
          </w:p>
        </w:tc>
        <w:tc>
          <w:tcPr>
            <w:tcW w:w="0" w:type="auto"/>
            <w:vAlign w:val="center"/>
            <w:hideMark/>
          </w:tcPr>
          <w:p w14:paraId="2B26E1B1" w14:textId="77777777" w:rsidR="00A65BDB" w:rsidRPr="00A65BDB" w:rsidRDefault="00A65BDB" w:rsidP="00A65BDB">
            <w:r w:rsidRPr="00A65BDB">
              <w:t>+5%</w:t>
            </w:r>
          </w:p>
        </w:tc>
        <w:tc>
          <w:tcPr>
            <w:tcW w:w="0" w:type="auto"/>
            <w:vAlign w:val="center"/>
            <w:hideMark/>
          </w:tcPr>
          <w:p w14:paraId="0DAD0072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🟢</w:t>
            </w:r>
          </w:p>
        </w:tc>
      </w:tr>
      <w:tr w:rsidR="00A65BDB" w:rsidRPr="00A65BDB" w14:paraId="6EADF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9604" w14:textId="77777777" w:rsidR="00A65BDB" w:rsidRPr="00A65BDB" w:rsidRDefault="00A65BDB" w:rsidP="00A65BDB">
            <w:r w:rsidRPr="00A65BDB">
              <w:t>Internal Promotion Rate</w:t>
            </w:r>
          </w:p>
        </w:tc>
        <w:tc>
          <w:tcPr>
            <w:tcW w:w="0" w:type="auto"/>
            <w:vAlign w:val="center"/>
            <w:hideMark/>
          </w:tcPr>
          <w:p w14:paraId="1ED2EFA5" w14:textId="77777777" w:rsidR="00A65BDB" w:rsidRPr="00A65BDB" w:rsidRDefault="00A65BDB" w:rsidP="00A65BDB">
            <w:r w:rsidRPr="00A65BDB">
              <w:t>15%</w:t>
            </w:r>
          </w:p>
        </w:tc>
        <w:tc>
          <w:tcPr>
            <w:tcW w:w="0" w:type="auto"/>
            <w:vAlign w:val="center"/>
            <w:hideMark/>
          </w:tcPr>
          <w:p w14:paraId="1D405EC4" w14:textId="77777777" w:rsidR="00A65BDB" w:rsidRPr="00A65BDB" w:rsidRDefault="00A65BDB" w:rsidP="00A65BDB">
            <w:r w:rsidRPr="00A65BDB">
              <w:t>20%</w:t>
            </w:r>
          </w:p>
        </w:tc>
        <w:tc>
          <w:tcPr>
            <w:tcW w:w="0" w:type="auto"/>
            <w:vAlign w:val="center"/>
            <w:hideMark/>
          </w:tcPr>
          <w:p w14:paraId="4980462A" w14:textId="77777777" w:rsidR="00A65BDB" w:rsidRPr="00A65BDB" w:rsidRDefault="00A65BDB" w:rsidP="00A65BDB">
            <w:r w:rsidRPr="00A65BDB">
              <w:t>−5%</w:t>
            </w:r>
          </w:p>
        </w:tc>
        <w:tc>
          <w:tcPr>
            <w:tcW w:w="0" w:type="auto"/>
            <w:vAlign w:val="center"/>
            <w:hideMark/>
          </w:tcPr>
          <w:p w14:paraId="5910A59A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🔴</w:t>
            </w:r>
          </w:p>
        </w:tc>
      </w:tr>
      <w:tr w:rsidR="00A65BDB" w:rsidRPr="00A65BDB" w14:paraId="3F50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AB80" w14:textId="77777777" w:rsidR="00A65BDB" w:rsidRPr="00A65BDB" w:rsidRDefault="00A65BDB" w:rsidP="00A65BDB">
            <w:r w:rsidRPr="00A65BDB">
              <w:rPr>
                <w:b/>
                <w:bCs/>
              </w:rPr>
              <w:t>Diversity</w:t>
            </w:r>
          </w:p>
        </w:tc>
        <w:tc>
          <w:tcPr>
            <w:tcW w:w="0" w:type="auto"/>
            <w:vAlign w:val="center"/>
            <w:hideMark/>
          </w:tcPr>
          <w:p w14:paraId="1EA8052D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2EDB4140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2C630D0B" w14:textId="77777777" w:rsidR="00A65BDB" w:rsidRPr="00A65BDB" w:rsidRDefault="00A65BDB" w:rsidP="00A65BDB"/>
        </w:tc>
        <w:tc>
          <w:tcPr>
            <w:tcW w:w="0" w:type="auto"/>
            <w:vAlign w:val="center"/>
            <w:hideMark/>
          </w:tcPr>
          <w:p w14:paraId="6EF81BD6" w14:textId="77777777" w:rsidR="00A65BDB" w:rsidRPr="00A65BDB" w:rsidRDefault="00A65BDB" w:rsidP="00A65BDB"/>
        </w:tc>
      </w:tr>
      <w:tr w:rsidR="00A65BDB" w:rsidRPr="00A65BDB" w14:paraId="0E8AB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174A" w14:textId="77777777" w:rsidR="00A65BDB" w:rsidRPr="00A65BDB" w:rsidRDefault="00A65BDB" w:rsidP="00A65BDB">
            <w:r w:rsidRPr="00A65BDB">
              <w:t>Gender Diversity</w:t>
            </w:r>
          </w:p>
        </w:tc>
        <w:tc>
          <w:tcPr>
            <w:tcW w:w="0" w:type="auto"/>
            <w:vAlign w:val="center"/>
            <w:hideMark/>
          </w:tcPr>
          <w:p w14:paraId="5175292E" w14:textId="77777777" w:rsidR="00A65BDB" w:rsidRPr="00A65BDB" w:rsidRDefault="00A65BDB" w:rsidP="00A65BDB">
            <w:r w:rsidRPr="00A65BDB">
              <w:t>42%</w:t>
            </w:r>
          </w:p>
        </w:tc>
        <w:tc>
          <w:tcPr>
            <w:tcW w:w="0" w:type="auto"/>
            <w:vAlign w:val="center"/>
            <w:hideMark/>
          </w:tcPr>
          <w:p w14:paraId="16B9A580" w14:textId="77777777" w:rsidR="00A65BDB" w:rsidRPr="00A65BDB" w:rsidRDefault="00A65BDB" w:rsidP="00A65BDB">
            <w:r w:rsidRPr="00A65BDB">
              <w:t>45%</w:t>
            </w:r>
          </w:p>
        </w:tc>
        <w:tc>
          <w:tcPr>
            <w:tcW w:w="0" w:type="auto"/>
            <w:vAlign w:val="center"/>
            <w:hideMark/>
          </w:tcPr>
          <w:p w14:paraId="6B0EE688" w14:textId="77777777" w:rsidR="00A65BDB" w:rsidRPr="00A65BDB" w:rsidRDefault="00A65BDB" w:rsidP="00A65BDB">
            <w:r w:rsidRPr="00A65BDB">
              <w:t>−3%</w:t>
            </w:r>
          </w:p>
        </w:tc>
        <w:tc>
          <w:tcPr>
            <w:tcW w:w="0" w:type="auto"/>
            <w:vAlign w:val="center"/>
            <w:hideMark/>
          </w:tcPr>
          <w:p w14:paraId="35AED0BD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🟡</w:t>
            </w:r>
          </w:p>
        </w:tc>
      </w:tr>
      <w:tr w:rsidR="00A65BDB" w:rsidRPr="00A65BDB" w14:paraId="26A82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4F46" w14:textId="77777777" w:rsidR="00A65BDB" w:rsidRPr="00A65BDB" w:rsidRDefault="00A65BDB" w:rsidP="00A65BDB">
            <w:r w:rsidRPr="00A65BDB">
              <w:t>Ethnic Diversity Index</w:t>
            </w:r>
          </w:p>
        </w:tc>
        <w:tc>
          <w:tcPr>
            <w:tcW w:w="0" w:type="auto"/>
            <w:vAlign w:val="center"/>
            <w:hideMark/>
          </w:tcPr>
          <w:p w14:paraId="7AD31FFF" w14:textId="77777777" w:rsidR="00A65BDB" w:rsidRPr="00A65BDB" w:rsidRDefault="00A65BDB" w:rsidP="00A65BDB">
            <w:r w:rsidRPr="00A65BDB">
              <w:t>68</w:t>
            </w:r>
          </w:p>
        </w:tc>
        <w:tc>
          <w:tcPr>
            <w:tcW w:w="0" w:type="auto"/>
            <w:vAlign w:val="center"/>
            <w:hideMark/>
          </w:tcPr>
          <w:p w14:paraId="107F6550" w14:textId="77777777" w:rsidR="00A65BDB" w:rsidRPr="00A65BDB" w:rsidRDefault="00A65BDB" w:rsidP="00A65BDB">
            <w:r w:rsidRPr="00A65BDB">
              <w:t>70</w:t>
            </w:r>
          </w:p>
        </w:tc>
        <w:tc>
          <w:tcPr>
            <w:tcW w:w="0" w:type="auto"/>
            <w:vAlign w:val="center"/>
            <w:hideMark/>
          </w:tcPr>
          <w:p w14:paraId="025E624B" w14:textId="77777777" w:rsidR="00A65BDB" w:rsidRPr="00A65BDB" w:rsidRDefault="00A65BDB" w:rsidP="00A65BDB">
            <w:r w:rsidRPr="00A65BDB">
              <w:t>−2</w:t>
            </w:r>
          </w:p>
        </w:tc>
        <w:tc>
          <w:tcPr>
            <w:tcW w:w="0" w:type="auto"/>
            <w:vAlign w:val="center"/>
            <w:hideMark/>
          </w:tcPr>
          <w:p w14:paraId="79ED7B82" w14:textId="77777777" w:rsidR="00A65BDB" w:rsidRPr="00A65BDB" w:rsidRDefault="00A65BDB" w:rsidP="00A65BDB">
            <w:r w:rsidRPr="00A65BDB">
              <w:rPr>
                <w:rFonts w:ascii="Segoe UI Emoji" w:hAnsi="Segoe UI Emoji" w:cs="Segoe UI Emoji"/>
              </w:rPr>
              <w:t>🟡</w:t>
            </w:r>
          </w:p>
        </w:tc>
      </w:tr>
    </w:tbl>
    <w:p w14:paraId="1BF22C54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349B585A" w14:textId="77777777" w:rsidR="00A65BDB" w:rsidRPr="00A65BDB" w:rsidRDefault="00A65BDB" w:rsidP="00A65BDB">
      <w:r w:rsidRPr="00A65BDB">
        <w:t xml:space="preserve">Write a </w:t>
      </w:r>
      <w:r w:rsidRPr="00A65BDB">
        <w:rPr>
          <w:b/>
          <w:bCs/>
        </w:rPr>
        <w:t>dashboard commentary</w:t>
      </w:r>
      <w:r w:rsidRPr="00A65BDB">
        <w:t xml:space="preserve"> addressing:</w:t>
      </w:r>
    </w:p>
    <w:p w14:paraId="46993343" w14:textId="77777777" w:rsidR="00A65BDB" w:rsidRPr="00A65BDB" w:rsidRDefault="00A65BDB" w:rsidP="00A65BDB">
      <w:pPr>
        <w:numPr>
          <w:ilvl w:val="0"/>
          <w:numId w:val="14"/>
        </w:numPr>
      </w:pPr>
      <w:r w:rsidRPr="00A65BDB">
        <w:t>Overall performance assessment</w:t>
      </w:r>
    </w:p>
    <w:p w14:paraId="7E505E83" w14:textId="77777777" w:rsidR="00A65BDB" w:rsidRPr="00A65BDB" w:rsidRDefault="00A65BDB" w:rsidP="00A65BDB">
      <w:pPr>
        <w:numPr>
          <w:ilvl w:val="0"/>
          <w:numId w:val="14"/>
        </w:numPr>
      </w:pPr>
      <w:r w:rsidRPr="00A65BDB">
        <w:t>Three priority areas requiring immediate attention</w:t>
      </w:r>
    </w:p>
    <w:p w14:paraId="6C46CB3D" w14:textId="77777777" w:rsidR="00A65BDB" w:rsidRPr="00A65BDB" w:rsidRDefault="00A65BDB" w:rsidP="00A65BDB">
      <w:pPr>
        <w:numPr>
          <w:ilvl w:val="0"/>
          <w:numId w:val="14"/>
        </w:numPr>
      </w:pPr>
      <w:r w:rsidRPr="00A65BDB">
        <w:t>One success story to highlight</w:t>
      </w:r>
    </w:p>
    <w:p w14:paraId="72EFC28B" w14:textId="77777777" w:rsidR="00A65BDB" w:rsidRPr="00A65BDB" w:rsidRDefault="00A65BDB" w:rsidP="00A65BDB">
      <w:pPr>
        <w:numPr>
          <w:ilvl w:val="0"/>
          <w:numId w:val="14"/>
        </w:numPr>
      </w:pPr>
      <w:r w:rsidRPr="00A65BDB">
        <w:t>Action plan for the next quarter</w:t>
      </w:r>
    </w:p>
    <w:p w14:paraId="7307312D" w14:textId="77777777" w:rsidR="00A65BDB" w:rsidRPr="00A65BDB" w:rsidRDefault="00A65BDB" w:rsidP="00A65BDB">
      <w:r w:rsidRPr="00A65BDB">
        <w:pict w14:anchorId="7FB3170C">
          <v:rect id="_x0000_i1271" style="width:0;height:1.5pt" o:hralign="center" o:hrstd="t" o:hr="t" fillcolor="#a0a0a0" stroked="f"/>
        </w:pict>
      </w:r>
    </w:p>
    <w:p w14:paraId="75F66DBA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📋</w:t>
      </w:r>
      <w:r w:rsidRPr="00A65BDB">
        <w:rPr>
          <w:b/>
          <w:bCs/>
        </w:rPr>
        <w:t xml:space="preserve"> Exercise 4: Headcount Analysis Report</w:t>
      </w:r>
    </w:p>
    <w:p w14:paraId="09DC6572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Organizational Workforce Data</w:t>
      </w:r>
    </w:p>
    <w:p w14:paraId="672C770A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Department-Wise Headcount Growth (YoY)</w:t>
      </w:r>
    </w:p>
    <w:p w14:paraId="2FDFB66A" w14:textId="77777777" w:rsidR="00A65BDB" w:rsidRPr="00A65BDB" w:rsidRDefault="00A65BDB" w:rsidP="00A65BDB">
      <w:pPr>
        <w:numPr>
          <w:ilvl w:val="0"/>
          <w:numId w:val="15"/>
        </w:numPr>
      </w:pPr>
      <w:r w:rsidRPr="00A65BDB">
        <w:t>Engineering: +25% (200 → 250)</w:t>
      </w:r>
    </w:p>
    <w:p w14:paraId="3465DD0C" w14:textId="77777777" w:rsidR="00A65BDB" w:rsidRPr="00A65BDB" w:rsidRDefault="00A65BDB" w:rsidP="00A65BDB">
      <w:pPr>
        <w:numPr>
          <w:ilvl w:val="0"/>
          <w:numId w:val="15"/>
        </w:numPr>
      </w:pPr>
      <w:r w:rsidRPr="00A65BDB">
        <w:lastRenderedPageBreak/>
        <w:t>Sales: +15% (150 → 172)</w:t>
      </w:r>
    </w:p>
    <w:p w14:paraId="42DDD559" w14:textId="77777777" w:rsidR="00A65BDB" w:rsidRPr="00A65BDB" w:rsidRDefault="00A65BDB" w:rsidP="00A65BDB">
      <w:pPr>
        <w:numPr>
          <w:ilvl w:val="0"/>
          <w:numId w:val="15"/>
        </w:numPr>
      </w:pPr>
      <w:r w:rsidRPr="00A65BDB">
        <w:t>Marketing: +8% (75 → 81)</w:t>
      </w:r>
    </w:p>
    <w:p w14:paraId="534E95D1" w14:textId="77777777" w:rsidR="00A65BDB" w:rsidRPr="00A65BDB" w:rsidRDefault="00A65BDB" w:rsidP="00A65BDB">
      <w:pPr>
        <w:numPr>
          <w:ilvl w:val="0"/>
          <w:numId w:val="15"/>
        </w:numPr>
      </w:pPr>
      <w:r w:rsidRPr="00A65BDB">
        <w:t>Finance: +5% (40 → 42)</w:t>
      </w:r>
    </w:p>
    <w:p w14:paraId="08D64EA4" w14:textId="77777777" w:rsidR="00A65BDB" w:rsidRPr="00A65BDB" w:rsidRDefault="00A65BDB" w:rsidP="00A65BDB">
      <w:pPr>
        <w:numPr>
          <w:ilvl w:val="0"/>
          <w:numId w:val="15"/>
        </w:numPr>
      </w:pPr>
      <w:r w:rsidRPr="00A65BDB">
        <w:t>HR: +10% (30 → 33)</w:t>
      </w:r>
    </w:p>
    <w:p w14:paraId="2093A9A5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Employee Distribution by Level</w:t>
      </w:r>
    </w:p>
    <w:p w14:paraId="5BDFDE08" w14:textId="77777777" w:rsidR="00A65BDB" w:rsidRPr="00A65BDB" w:rsidRDefault="00A65BDB" w:rsidP="00A65BDB">
      <w:pPr>
        <w:numPr>
          <w:ilvl w:val="0"/>
          <w:numId w:val="16"/>
        </w:numPr>
      </w:pPr>
      <w:r w:rsidRPr="00A65BDB">
        <w:t>Executive: 1%</w:t>
      </w:r>
    </w:p>
    <w:p w14:paraId="3655B080" w14:textId="77777777" w:rsidR="00A65BDB" w:rsidRPr="00A65BDB" w:rsidRDefault="00A65BDB" w:rsidP="00A65BDB">
      <w:pPr>
        <w:numPr>
          <w:ilvl w:val="0"/>
          <w:numId w:val="16"/>
        </w:numPr>
      </w:pPr>
      <w:r w:rsidRPr="00A65BDB">
        <w:t>Senior Management: 4%</w:t>
      </w:r>
    </w:p>
    <w:p w14:paraId="1060DEF1" w14:textId="77777777" w:rsidR="00A65BDB" w:rsidRPr="00A65BDB" w:rsidRDefault="00A65BDB" w:rsidP="00A65BDB">
      <w:pPr>
        <w:numPr>
          <w:ilvl w:val="0"/>
          <w:numId w:val="16"/>
        </w:numPr>
      </w:pPr>
      <w:r w:rsidRPr="00A65BDB">
        <w:t>Middle Management: 15%</w:t>
      </w:r>
    </w:p>
    <w:p w14:paraId="6F557F1E" w14:textId="77777777" w:rsidR="00A65BDB" w:rsidRPr="00A65BDB" w:rsidRDefault="00A65BDB" w:rsidP="00A65BDB">
      <w:pPr>
        <w:numPr>
          <w:ilvl w:val="0"/>
          <w:numId w:val="16"/>
        </w:numPr>
      </w:pPr>
      <w:r w:rsidRPr="00A65BDB">
        <w:t>Individual Contributors: 80%</w:t>
      </w:r>
    </w:p>
    <w:p w14:paraId="3DFA8B40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Age Distribution</w:t>
      </w:r>
    </w:p>
    <w:p w14:paraId="4FBCD8B6" w14:textId="77777777" w:rsidR="00A65BDB" w:rsidRPr="00A65BDB" w:rsidRDefault="00A65BDB" w:rsidP="00A65BDB">
      <w:pPr>
        <w:numPr>
          <w:ilvl w:val="0"/>
          <w:numId w:val="17"/>
        </w:numPr>
      </w:pPr>
      <w:r w:rsidRPr="00A65BDB">
        <w:t>Below 25 years: 8%</w:t>
      </w:r>
    </w:p>
    <w:p w14:paraId="1AD29C61" w14:textId="77777777" w:rsidR="00A65BDB" w:rsidRPr="00A65BDB" w:rsidRDefault="00A65BDB" w:rsidP="00A65BDB">
      <w:pPr>
        <w:numPr>
          <w:ilvl w:val="0"/>
          <w:numId w:val="17"/>
        </w:numPr>
      </w:pPr>
      <w:r w:rsidRPr="00A65BDB">
        <w:t>26–35 years: 42%</w:t>
      </w:r>
    </w:p>
    <w:p w14:paraId="1CC5FC0C" w14:textId="77777777" w:rsidR="00A65BDB" w:rsidRPr="00A65BDB" w:rsidRDefault="00A65BDB" w:rsidP="00A65BDB">
      <w:pPr>
        <w:numPr>
          <w:ilvl w:val="0"/>
          <w:numId w:val="17"/>
        </w:numPr>
      </w:pPr>
      <w:r w:rsidRPr="00A65BDB">
        <w:t>36–45 years: 32%</w:t>
      </w:r>
    </w:p>
    <w:p w14:paraId="726324C9" w14:textId="77777777" w:rsidR="00A65BDB" w:rsidRPr="00A65BDB" w:rsidRDefault="00A65BDB" w:rsidP="00A65BDB">
      <w:pPr>
        <w:numPr>
          <w:ilvl w:val="0"/>
          <w:numId w:val="17"/>
        </w:numPr>
      </w:pPr>
      <w:r w:rsidRPr="00A65BDB">
        <w:t>46–55 years: 14%</w:t>
      </w:r>
    </w:p>
    <w:p w14:paraId="60871759" w14:textId="77777777" w:rsidR="00A65BDB" w:rsidRPr="00A65BDB" w:rsidRDefault="00A65BDB" w:rsidP="00A65BDB">
      <w:pPr>
        <w:numPr>
          <w:ilvl w:val="0"/>
          <w:numId w:val="17"/>
        </w:numPr>
      </w:pPr>
      <w:r w:rsidRPr="00A65BDB">
        <w:t>56+ years: 4%</w:t>
      </w:r>
    </w:p>
    <w:p w14:paraId="39979390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0704DA2D" w14:textId="77777777" w:rsidR="00A65BDB" w:rsidRPr="00A65BDB" w:rsidRDefault="00A65BDB" w:rsidP="00A65BDB">
      <w:r w:rsidRPr="00A65BDB">
        <w:t xml:space="preserve">Prepare a </w:t>
      </w:r>
      <w:r w:rsidRPr="00A65BDB">
        <w:rPr>
          <w:b/>
          <w:bCs/>
        </w:rPr>
        <w:t>headcount analysis report</w:t>
      </w:r>
      <w:r w:rsidRPr="00A65BDB">
        <w:t xml:space="preserve"> covering:</w:t>
      </w:r>
    </w:p>
    <w:p w14:paraId="6032A22C" w14:textId="77777777" w:rsidR="00A65BDB" w:rsidRPr="00A65BDB" w:rsidRDefault="00A65BDB" w:rsidP="00A65BDB">
      <w:pPr>
        <w:numPr>
          <w:ilvl w:val="0"/>
          <w:numId w:val="18"/>
        </w:numPr>
      </w:pPr>
      <w:r w:rsidRPr="00A65BDB">
        <w:t>Workforce growth patterns</w:t>
      </w:r>
    </w:p>
    <w:p w14:paraId="11846A2C" w14:textId="77777777" w:rsidR="00A65BDB" w:rsidRPr="00A65BDB" w:rsidRDefault="00A65BDB" w:rsidP="00A65BDB">
      <w:pPr>
        <w:numPr>
          <w:ilvl w:val="0"/>
          <w:numId w:val="18"/>
        </w:numPr>
      </w:pPr>
      <w:r w:rsidRPr="00A65BDB">
        <w:t>Organizational structure insights</w:t>
      </w:r>
    </w:p>
    <w:p w14:paraId="1FE9DAF3" w14:textId="77777777" w:rsidR="00A65BDB" w:rsidRPr="00A65BDB" w:rsidRDefault="00A65BDB" w:rsidP="00A65BDB">
      <w:pPr>
        <w:numPr>
          <w:ilvl w:val="0"/>
          <w:numId w:val="18"/>
        </w:numPr>
      </w:pPr>
      <w:r w:rsidRPr="00A65BDB">
        <w:t>Demographic trends</w:t>
      </w:r>
    </w:p>
    <w:p w14:paraId="69816242" w14:textId="77777777" w:rsidR="00A65BDB" w:rsidRPr="00A65BDB" w:rsidRDefault="00A65BDB" w:rsidP="00A65BDB">
      <w:pPr>
        <w:numPr>
          <w:ilvl w:val="0"/>
          <w:numId w:val="18"/>
        </w:numPr>
      </w:pPr>
      <w:r w:rsidRPr="00A65BDB">
        <w:t>Three strategic implications</w:t>
      </w:r>
    </w:p>
    <w:p w14:paraId="23A370D8" w14:textId="77777777" w:rsidR="00A65BDB" w:rsidRPr="00A65BDB" w:rsidRDefault="00A65BDB" w:rsidP="00A65BDB">
      <w:r w:rsidRPr="00A65BDB">
        <w:pict w14:anchorId="148821F2">
          <v:rect id="_x0000_i1272" style="width:0;height:1.5pt" o:hralign="center" o:hrstd="t" o:hr="t" fillcolor="#a0a0a0" stroked="f"/>
        </w:pict>
      </w:r>
    </w:p>
    <w:p w14:paraId="502CD367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💰</w:t>
      </w:r>
      <w:r w:rsidRPr="00A65BDB">
        <w:rPr>
          <w:b/>
          <w:bCs/>
        </w:rPr>
        <w:t xml:space="preserve"> Exercise 5: Compensation Analysis Report</w:t>
      </w:r>
    </w:p>
    <w:p w14:paraId="62B6F474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Compensation Metrics</w:t>
      </w:r>
    </w:p>
    <w:p w14:paraId="1FCCDE69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Salary Ratio Analysis</w:t>
      </w:r>
    </w:p>
    <w:p w14:paraId="117D1493" w14:textId="77777777" w:rsidR="00A65BDB" w:rsidRPr="00A65BDB" w:rsidRDefault="00A65BDB" w:rsidP="00A65BDB">
      <w:pPr>
        <w:numPr>
          <w:ilvl w:val="0"/>
          <w:numId w:val="19"/>
        </w:numPr>
      </w:pPr>
      <w:r w:rsidRPr="00A65BDB">
        <w:t>CEO-to-Median Employee Ratio: 45:1</w:t>
      </w:r>
    </w:p>
    <w:p w14:paraId="068B083F" w14:textId="77777777" w:rsidR="00A65BDB" w:rsidRPr="00A65BDB" w:rsidRDefault="00A65BDB" w:rsidP="00A65BDB">
      <w:pPr>
        <w:numPr>
          <w:ilvl w:val="0"/>
          <w:numId w:val="19"/>
        </w:numPr>
      </w:pPr>
      <w:r w:rsidRPr="00A65BDB">
        <w:t>Gender Pay Gap: 8.5% (Women earn 91.5% of men)</w:t>
      </w:r>
    </w:p>
    <w:p w14:paraId="1EC81F3F" w14:textId="77777777" w:rsidR="00A65BDB" w:rsidRPr="00A65BDB" w:rsidRDefault="00A65BDB" w:rsidP="00A65BDB">
      <w:pPr>
        <w:numPr>
          <w:ilvl w:val="0"/>
          <w:numId w:val="19"/>
        </w:numPr>
      </w:pPr>
      <w:r w:rsidRPr="00A65BDB">
        <w:t>Department Compensation Index:</w:t>
      </w:r>
    </w:p>
    <w:p w14:paraId="7E637CDD" w14:textId="77777777" w:rsidR="00A65BDB" w:rsidRPr="00A65BDB" w:rsidRDefault="00A65BDB" w:rsidP="00A65BDB">
      <w:pPr>
        <w:numPr>
          <w:ilvl w:val="1"/>
          <w:numId w:val="19"/>
        </w:numPr>
      </w:pPr>
      <w:r w:rsidRPr="00A65BDB">
        <w:lastRenderedPageBreak/>
        <w:t>Engineering: 1.2× company average</w:t>
      </w:r>
    </w:p>
    <w:p w14:paraId="49BA2757" w14:textId="77777777" w:rsidR="00A65BDB" w:rsidRPr="00A65BDB" w:rsidRDefault="00A65BDB" w:rsidP="00A65BDB">
      <w:pPr>
        <w:numPr>
          <w:ilvl w:val="1"/>
          <w:numId w:val="19"/>
        </w:numPr>
      </w:pPr>
      <w:r w:rsidRPr="00A65BDB">
        <w:t>Sales: 1.1× (including incentives)</w:t>
      </w:r>
    </w:p>
    <w:p w14:paraId="05841498" w14:textId="77777777" w:rsidR="00A65BDB" w:rsidRPr="00A65BDB" w:rsidRDefault="00A65BDB" w:rsidP="00A65BDB">
      <w:pPr>
        <w:numPr>
          <w:ilvl w:val="1"/>
          <w:numId w:val="19"/>
        </w:numPr>
      </w:pPr>
      <w:r w:rsidRPr="00A65BDB">
        <w:t>Marketing: 0.95×</w:t>
      </w:r>
    </w:p>
    <w:p w14:paraId="3716B27B" w14:textId="77777777" w:rsidR="00A65BDB" w:rsidRPr="00A65BDB" w:rsidRDefault="00A65BDB" w:rsidP="00A65BDB">
      <w:pPr>
        <w:numPr>
          <w:ilvl w:val="1"/>
          <w:numId w:val="19"/>
        </w:numPr>
      </w:pPr>
      <w:r w:rsidRPr="00A65BDB">
        <w:t>Operations: 0.88×</w:t>
      </w:r>
    </w:p>
    <w:p w14:paraId="7CC9F96A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Bonus Distribution</w:t>
      </w:r>
    </w:p>
    <w:p w14:paraId="6B724474" w14:textId="77777777" w:rsidR="00A65BDB" w:rsidRPr="00A65BDB" w:rsidRDefault="00A65BDB" w:rsidP="00A65BDB">
      <w:pPr>
        <w:numPr>
          <w:ilvl w:val="0"/>
          <w:numId w:val="20"/>
        </w:numPr>
      </w:pPr>
      <w:r w:rsidRPr="00A65BDB">
        <w:t>Exceeds Expectations: 25% (</w:t>
      </w:r>
      <w:proofErr w:type="spellStart"/>
      <w:r w:rsidRPr="00A65BDB">
        <w:t>Avg</w:t>
      </w:r>
      <w:proofErr w:type="spellEnd"/>
      <w:r w:rsidRPr="00A65BDB">
        <w:t xml:space="preserve"> bonus: 20% of salary)</w:t>
      </w:r>
    </w:p>
    <w:p w14:paraId="19B8F42E" w14:textId="77777777" w:rsidR="00A65BDB" w:rsidRPr="00A65BDB" w:rsidRDefault="00A65BDB" w:rsidP="00A65BDB">
      <w:pPr>
        <w:numPr>
          <w:ilvl w:val="0"/>
          <w:numId w:val="20"/>
        </w:numPr>
      </w:pPr>
      <w:r w:rsidRPr="00A65BDB">
        <w:t>Meets Expectations: 60% (</w:t>
      </w:r>
      <w:proofErr w:type="spellStart"/>
      <w:r w:rsidRPr="00A65BDB">
        <w:t>Avg</w:t>
      </w:r>
      <w:proofErr w:type="spellEnd"/>
      <w:r w:rsidRPr="00A65BDB">
        <w:t xml:space="preserve"> bonus: 10%)</w:t>
      </w:r>
    </w:p>
    <w:p w14:paraId="677C3AB0" w14:textId="77777777" w:rsidR="00A65BDB" w:rsidRPr="00A65BDB" w:rsidRDefault="00A65BDB" w:rsidP="00A65BDB">
      <w:pPr>
        <w:numPr>
          <w:ilvl w:val="0"/>
          <w:numId w:val="20"/>
        </w:numPr>
      </w:pPr>
      <w:r w:rsidRPr="00A65BDB">
        <w:t>Below Expectations: 15% (</w:t>
      </w:r>
      <w:proofErr w:type="spellStart"/>
      <w:r w:rsidRPr="00A65BDB">
        <w:t>Avg</w:t>
      </w:r>
      <w:proofErr w:type="spellEnd"/>
      <w:r w:rsidRPr="00A65BDB">
        <w:t xml:space="preserve"> bonus: 3%)</w:t>
      </w:r>
    </w:p>
    <w:p w14:paraId="23E451B3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091EF8C0" w14:textId="77777777" w:rsidR="00A65BDB" w:rsidRPr="00A65BDB" w:rsidRDefault="00A65BDB" w:rsidP="00A65BDB">
      <w:r w:rsidRPr="00A65BDB">
        <w:t>Write a compensation analysis report addressing:</w:t>
      </w:r>
    </w:p>
    <w:p w14:paraId="0439A47C" w14:textId="77777777" w:rsidR="00A65BDB" w:rsidRPr="00A65BDB" w:rsidRDefault="00A65BDB" w:rsidP="00A65BDB">
      <w:pPr>
        <w:numPr>
          <w:ilvl w:val="0"/>
          <w:numId w:val="21"/>
        </w:numPr>
      </w:pPr>
      <w:r w:rsidRPr="00A65BDB">
        <w:t>Pay equity assessment</w:t>
      </w:r>
    </w:p>
    <w:p w14:paraId="3267EE82" w14:textId="77777777" w:rsidR="00A65BDB" w:rsidRPr="00A65BDB" w:rsidRDefault="00A65BDB" w:rsidP="00A65BDB">
      <w:pPr>
        <w:numPr>
          <w:ilvl w:val="0"/>
          <w:numId w:val="21"/>
        </w:numPr>
      </w:pPr>
      <w:r w:rsidRPr="00A65BDB">
        <w:t>Market competitiveness</w:t>
      </w:r>
    </w:p>
    <w:p w14:paraId="5835B350" w14:textId="77777777" w:rsidR="00A65BDB" w:rsidRPr="00A65BDB" w:rsidRDefault="00A65BDB" w:rsidP="00A65BDB">
      <w:pPr>
        <w:numPr>
          <w:ilvl w:val="0"/>
          <w:numId w:val="21"/>
        </w:numPr>
      </w:pPr>
      <w:r w:rsidRPr="00A65BDB">
        <w:t>Compensation adjustment recommendations</w:t>
      </w:r>
    </w:p>
    <w:p w14:paraId="1F2CE5D9" w14:textId="77777777" w:rsidR="00A65BDB" w:rsidRPr="00A65BDB" w:rsidRDefault="00A65BDB" w:rsidP="00A65BDB">
      <w:pPr>
        <w:numPr>
          <w:ilvl w:val="0"/>
          <w:numId w:val="21"/>
        </w:numPr>
      </w:pPr>
      <w:r w:rsidRPr="00A65BDB">
        <w:t>Communication strategy for changes</w:t>
      </w:r>
    </w:p>
    <w:p w14:paraId="187A6AE2" w14:textId="77777777" w:rsidR="00A65BDB" w:rsidRPr="00A65BDB" w:rsidRDefault="00A65BDB" w:rsidP="00A65BDB">
      <w:r w:rsidRPr="00A65BDB">
        <w:pict w14:anchorId="458AFAAF">
          <v:rect id="_x0000_i1273" style="width:0;height:1.5pt" o:hralign="center" o:hrstd="t" o:hr="t" fillcolor="#a0a0a0" stroked="f"/>
        </w:pict>
      </w:r>
    </w:p>
    <w:p w14:paraId="2B632AA8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🎓</w:t>
      </w:r>
      <w:r w:rsidRPr="00A65BDB">
        <w:rPr>
          <w:b/>
          <w:bCs/>
        </w:rPr>
        <w:t xml:space="preserve"> Exercise 6: Learning &amp; Development Effectiveness Report</w:t>
      </w:r>
    </w:p>
    <w:p w14:paraId="16683E9C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Training Performance Metrics</w:t>
      </w:r>
    </w:p>
    <w:p w14:paraId="38369667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Program Completion Rates</w:t>
      </w:r>
    </w:p>
    <w:p w14:paraId="2134BBF2" w14:textId="77777777" w:rsidR="00A65BDB" w:rsidRPr="00A65BDB" w:rsidRDefault="00A65BDB" w:rsidP="00A65BDB">
      <w:pPr>
        <w:numPr>
          <w:ilvl w:val="0"/>
          <w:numId w:val="22"/>
        </w:numPr>
      </w:pPr>
      <w:r w:rsidRPr="00A65BDB">
        <w:t>Leadership Development: 92%</w:t>
      </w:r>
    </w:p>
    <w:p w14:paraId="7F1AF42C" w14:textId="77777777" w:rsidR="00A65BDB" w:rsidRPr="00A65BDB" w:rsidRDefault="00A65BDB" w:rsidP="00A65BDB">
      <w:pPr>
        <w:numPr>
          <w:ilvl w:val="0"/>
          <w:numId w:val="22"/>
        </w:numPr>
      </w:pPr>
      <w:r w:rsidRPr="00A65BDB">
        <w:t>Technical Skills: 88%</w:t>
      </w:r>
    </w:p>
    <w:p w14:paraId="48164434" w14:textId="77777777" w:rsidR="00A65BDB" w:rsidRPr="00A65BDB" w:rsidRDefault="00A65BDB" w:rsidP="00A65BDB">
      <w:pPr>
        <w:numPr>
          <w:ilvl w:val="0"/>
          <w:numId w:val="22"/>
        </w:numPr>
      </w:pPr>
      <w:r w:rsidRPr="00A65BDB">
        <w:t>Compliance Training: 98%</w:t>
      </w:r>
    </w:p>
    <w:p w14:paraId="1943616D" w14:textId="77777777" w:rsidR="00A65BDB" w:rsidRPr="00A65BDB" w:rsidRDefault="00A65BDB" w:rsidP="00A65BDB">
      <w:pPr>
        <w:numPr>
          <w:ilvl w:val="0"/>
          <w:numId w:val="22"/>
        </w:numPr>
      </w:pPr>
      <w:r w:rsidRPr="00A65BDB">
        <w:t>Soft Skills: 75%</w:t>
      </w:r>
    </w:p>
    <w:p w14:paraId="48FD409A" w14:textId="77777777" w:rsidR="00A65BDB" w:rsidRPr="00A65BDB" w:rsidRDefault="00A65BDB" w:rsidP="00A65BDB">
      <w:pPr>
        <w:numPr>
          <w:ilvl w:val="0"/>
          <w:numId w:val="22"/>
        </w:numPr>
      </w:pPr>
      <w:r w:rsidRPr="00A65BDB">
        <w:t>New Hire Orientation: 100%</w:t>
      </w:r>
    </w:p>
    <w:p w14:paraId="36A44204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Impact Assessment</w:t>
      </w:r>
    </w:p>
    <w:p w14:paraId="568566C6" w14:textId="77777777" w:rsidR="00A65BDB" w:rsidRPr="00A65BDB" w:rsidRDefault="00A65BDB" w:rsidP="00A65BDB">
      <w:pPr>
        <w:numPr>
          <w:ilvl w:val="0"/>
          <w:numId w:val="23"/>
        </w:numPr>
      </w:pPr>
      <w:r w:rsidRPr="00A65BDB">
        <w:t>Skill improvement reported by 85% participants</w:t>
      </w:r>
    </w:p>
    <w:p w14:paraId="56C4932B" w14:textId="77777777" w:rsidR="00A65BDB" w:rsidRPr="00A65BDB" w:rsidRDefault="00A65BDB" w:rsidP="00A65BDB">
      <w:pPr>
        <w:numPr>
          <w:ilvl w:val="0"/>
          <w:numId w:val="23"/>
        </w:numPr>
      </w:pPr>
      <w:r w:rsidRPr="00A65BDB">
        <w:t>Immediate application by 40%</w:t>
      </w:r>
    </w:p>
    <w:p w14:paraId="4E4EBF46" w14:textId="77777777" w:rsidR="00A65BDB" w:rsidRPr="00A65BDB" w:rsidRDefault="00A65BDB" w:rsidP="00A65BDB">
      <w:pPr>
        <w:numPr>
          <w:ilvl w:val="0"/>
          <w:numId w:val="23"/>
        </w:numPr>
      </w:pPr>
      <w:r w:rsidRPr="00A65BDB">
        <w:t>ROI: $3.50 return per $1 invested</w:t>
      </w:r>
    </w:p>
    <w:p w14:paraId="3E0CB46D" w14:textId="77777777" w:rsidR="00A65BDB" w:rsidRPr="00A65BDB" w:rsidRDefault="00A65BDB" w:rsidP="00A65BDB">
      <w:pPr>
        <w:numPr>
          <w:ilvl w:val="0"/>
          <w:numId w:val="23"/>
        </w:numPr>
      </w:pPr>
      <w:r w:rsidRPr="00A65BDB">
        <w:t>Promotion Rate: 28% (participants) vs 15% (non-participants)</w:t>
      </w:r>
    </w:p>
    <w:p w14:paraId="087284D4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lastRenderedPageBreak/>
        <w:t>Practice Task</w:t>
      </w:r>
    </w:p>
    <w:p w14:paraId="2C5E7A94" w14:textId="77777777" w:rsidR="00A65BDB" w:rsidRPr="00A65BDB" w:rsidRDefault="00A65BDB" w:rsidP="00A65BDB">
      <w:r w:rsidRPr="00A65BDB">
        <w:t xml:space="preserve">Write an </w:t>
      </w:r>
      <w:r w:rsidRPr="00A65BDB">
        <w:rPr>
          <w:b/>
          <w:bCs/>
        </w:rPr>
        <w:t>L&amp;D effectiveness report</w:t>
      </w:r>
      <w:r w:rsidRPr="00A65BDB">
        <w:t xml:space="preserve"> covering:</w:t>
      </w:r>
    </w:p>
    <w:p w14:paraId="3F915722" w14:textId="77777777" w:rsidR="00A65BDB" w:rsidRPr="00A65BDB" w:rsidRDefault="00A65BDB" w:rsidP="00A65BDB">
      <w:pPr>
        <w:numPr>
          <w:ilvl w:val="0"/>
          <w:numId w:val="24"/>
        </w:numPr>
      </w:pPr>
      <w:r w:rsidRPr="00A65BDB">
        <w:t>Program success evaluation</w:t>
      </w:r>
    </w:p>
    <w:p w14:paraId="45C88540" w14:textId="77777777" w:rsidR="00A65BDB" w:rsidRPr="00A65BDB" w:rsidRDefault="00A65BDB" w:rsidP="00A65BDB">
      <w:pPr>
        <w:numPr>
          <w:ilvl w:val="0"/>
          <w:numId w:val="24"/>
        </w:numPr>
      </w:pPr>
      <w:r w:rsidRPr="00A65BDB">
        <w:t>ROI justification</w:t>
      </w:r>
    </w:p>
    <w:p w14:paraId="38ACB02F" w14:textId="77777777" w:rsidR="00A65BDB" w:rsidRPr="00A65BDB" w:rsidRDefault="00A65BDB" w:rsidP="00A65BDB">
      <w:pPr>
        <w:numPr>
          <w:ilvl w:val="0"/>
          <w:numId w:val="24"/>
        </w:numPr>
      </w:pPr>
      <w:r w:rsidRPr="00A65BDB">
        <w:t>Improvement opportunities</w:t>
      </w:r>
    </w:p>
    <w:p w14:paraId="53EFBCEF" w14:textId="77777777" w:rsidR="00A65BDB" w:rsidRPr="00A65BDB" w:rsidRDefault="00A65BDB" w:rsidP="00A65BDB">
      <w:pPr>
        <w:numPr>
          <w:ilvl w:val="0"/>
          <w:numId w:val="24"/>
        </w:numPr>
      </w:pPr>
      <w:r w:rsidRPr="00A65BDB">
        <w:t>Recommendations for next year</w:t>
      </w:r>
    </w:p>
    <w:p w14:paraId="2F301011" w14:textId="77777777" w:rsidR="00A65BDB" w:rsidRPr="00A65BDB" w:rsidRDefault="00A65BDB" w:rsidP="00A65BDB">
      <w:r w:rsidRPr="00A65BDB">
        <w:pict w14:anchorId="7FBFE722">
          <v:rect id="_x0000_i1274" style="width:0;height:1.5pt" o:hralign="center" o:hrstd="t" o:hr="t" fillcolor="#a0a0a0" stroked="f"/>
        </w:pict>
      </w:r>
    </w:p>
    <w:p w14:paraId="61E51D96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📊</w:t>
      </w:r>
      <w:r w:rsidRPr="00A65BDB">
        <w:rPr>
          <w:b/>
          <w:bCs/>
        </w:rPr>
        <w:t xml:space="preserve"> Exercise 7: Employee Engagement Analysis Report</w:t>
      </w:r>
    </w:p>
    <w:p w14:paraId="2DACF349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Engagement Survey Results</w:t>
      </w:r>
    </w:p>
    <w:p w14:paraId="5EFE11A8" w14:textId="77777777" w:rsidR="00A65BDB" w:rsidRPr="00A65BDB" w:rsidRDefault="00A65BDB" w:rsidP="00A65BDB">
      <w:pPr>
        <w:numPr>
          <w:ilvl w:val="0"/>
          <w:numId w:val="25"/>
        </w:numPr>
      </w:pPr>
      <w:r w:rsidRPr="00A65BDB">
        <w:rPr>
          <w:b/>
          <w:bCs/>
        </w:rPr>
        <w:t>Overall Engagement:</w:t>
      </w:r>
      <w:r w:rsidRPr="00A65BDB">
        <w:t xml:space="preserve"> 72% (Industry </w:t>
      </w:r>
      <w:proofErr w:type="spellStart"/>
      <w:r w:rsidRPr="00A65BDB">
        <w:t>Avg</w:t>
      </w:r>
      <w:proofErr w:type="spellEnd"/>
      <w:r w:rsidRPr="00A65BDB">
        <w:t>: 68%)</w:t>
      </w:r>
    </w:p>
    <w:p w14:paraId="53F84793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Category Scores</w:t>
      </w:r>
    </w:p>
    <w:p w14:paraId="76DEC1AB" w14:textId="77777777" w:rsidR="00A65BDB" w:rsidRPr="00A65BDB" w:rsidRDefault="00A65BDB" w:rsidP="00A65BDB">
      <w:pPr>
        <w:numPr>
          <w:ilvl w:val="0"/>
          <w:numId w:val="26"/>
        </w:numPr>
      </w:pPr>
      <w:r w:rsidRPr="00A65BDB">
        <w:t>Satisfaction: 75%</w:t>
      </w:r>
    </w:p>
    <w:p w14:paraId="5AB8B335" w14:textId="77777777" w:rsidR="00A65BDB" w:rsidRPr="00A65BDB" w:rsidRDefault="00A65BDB" w:rsidP="00A65BDB">
      <w:pPr>
        <w:numPr>
          <w:ilvl w:val="0"/>
          <w:numId w:val="26"/>
        </w:numPr>
      </w:pPr>
      <w:r w:rsidRPr="00A65BDB">
        <w:t>Commitment: 70%</w:t>
      </w:r>
    </w:p>
    <w:p w14:paraId="7ABFDC48" w14:textId="77777777" w:rsidR="00A65BDB" w:rsidRPr="00A65BDB" w:rsidRDefault="00A65BDB" w:rsidP="00A65BDB">
      <w:pPr>
        <w:numPr>
          <w:ilvl w:val="0"/>
          <w:numId w:val="26"/>
        </w:numPr>
      </w:pPr>
      <w:r w:rsidRPr="00A65BDB">
        <w:t>Motivation: 68%</w:t>
      </w:r>
    </w:p>
    <w:p w14:paraId="2D72A2CE" w14:textId="77777777" w:rsidR="00A65BDB" w:rsidRPr="00A65BDB" w:rsidRDefault="00A65BDB" w:rsidP="00A65BDB">
      <w:pPr>
        <w:numPr>
          <w:ilvl w:val="0"/>
          <w:numId w:val="26"/>
        </w:numPr>
      </w:pPr>
      <w:r w:rsidRPr="00A65BDB">
        <w:t>Advocacy: 73%</w:t>
      </w:r>
    </w:p>
    <w:p w14:paraId="21DC7B00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Department-Wise Engagement</w:t>
      </w:r>
    </w:p>
    <w:p w14:paraId="22677163" w14:textId="77777777" w:rsidR="00A65BDB" w:rsidRPr="00A65BDB" w:rsidRDefault="00A65BDB" w:rsidP="00A65BDB">
      <w:pPr>
        <w:numPr>
          <w:ilvl w:val="0"/>
          <w:numId w:val="27"/>
        </w:numPr>
      </w:pPr>
      <w:r w:rsidRPr="00A65BDB">
        <w:t>Engineering: 78%</w:t>
      </w:r>
    </w:p>
    <w:p w14:paraId="7575BA41" w14:textId="77777777" w:rsidR="00A65BDB" w:rsidRPr="00A65BDB" w:rsidRDefault="00A65BDB" w:rsidP="00A65BDB">
      <w:pPr>
        <w:numPr>
          <w:ilvl w:val="0"/>
          <w:numId w:val="27"/>
        </w:numPr>
      </w:pPr>
      <w:r w:rsidRPr="00A65BDB">
        <w:t>Sales: 65%</w:t>
      </w:r>
    </w:p>
    <w:p w14:paraId="407740E8" w14:textId="77777777" w:rsidR="00A65BDB" w:rsidRPr="00A65BDB" w:rsidRDefault="00A65BDB" w:rsidP="00A65BDB">
      <w:pPr>
        <w:numPr>
          <w:ilvl w:val="0"/>
          <w:numId w:val="27"/>
        </w:numPr>
      </w:pPr>
      <w:r w:rsidRPr="00A65BDB">
        <w:t>Marketing: 72%</w:t>
      </w:r>
    </w:p>
    <w:p w14:paraId="3A01D056" w14:textId="77777777" w:rsidR="00A65BDB" w:rsidRPr="00A65BDB" w:rsidRDefault="00A65BDB" w:rsidP="00A65BDB">
      <w:pPr>
        <w:numPr>
          <w:ilvl w:val="0"/>
          <w:numId w:val="27"/>
        </w:numPr>
      </w:pPr>
      <w:r w:rsidRPr="00A65BDB">
        <w:t>Operations: 71%</w:t>
      </w:r>
    </w:p>
    <w:p w14:paraId="72A234BA" w14:textId="77777777" w:rsidR="00A65BDB" w:rsidRPr="00A65BDB" w:rsidRDefault="00A65BDB" w:rsidP="00A65BDB">
      <w:pPr>
        <w:numPr>
          <w:ilvl w:val="0"/>
          <w:numId w:val="27"/>
        </w:numPr>
      </w:pPr>
      <w:r w:rsidRPr="00A65BDB">
        <w:t>HR: 85%</w:t>
      </w:r>
    </w:p>
    <w:p w14:paraId="53CDBA55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Key Engagement Drivers</w:t>
      </w:r>
    </w:p>
    <w:p w14:paraId="167224F9" w14:textId="77777777" w:rsidR="00A65BDB" w:rsidRPr="00A65BDB" w:rsidRDefault="00A65BDB" w:rsidP="00A65BDB">
      <w:pPr>
        <w:numPr>
          <w:ilvl w:val="0"/>
          <w:numId w:val="28"/>
        </w:numPr>
      </w:pPr>
      <w:r w:rsidRPr="00A65BDB">
        <w:t>Career growth opportunities</w:t>
      </w:r>
    </w:p>
    <w:p w14:paraId="340132FC" w14:textId="77777777" w:rsidR="00A65BDB" w:rsidRPr="00A65BDB" w:rsidRDefault="00A65BDB" w:rsidP="00A65BDB">
      <w:pPr>
        <w:numPr>
          <w:ilvl w:val="0"/>
          <w:numId w:val="28"/>
        </w:numPr>
      </w:pPr>
      <w:r w:rsidRPr="00A65BDB">
        <w:t>Manager effectiveness</w:t>
      </w:r>
    </w:p>
    <w:p w14:paraId="2D0DAED0" w14:textId="77777777" w:rsidR="00A65BDB" w:rsidRPr="00A65BDB" w:rsidRDefault="00A65BDB" w:rsidP="00A65BDB">
      <w:pPr>
        <w:numPr>
          <w:ilvl w:val="0"/>
          <w:numId w:val="28"/>
        </w:numPr>
      </w:pPr>
      <w:r w:rsidRPr="00A65BDB">
        <w:t>Work-life balance</w:t>
      </w:r>
    </w:p>
    <w:p w14:paraId="00F81D0F" w14:textId="77777777" w:rsidR="00A65BDB" w:rsidRPr="00A65BDB" w:rsidRDefault="00A65BDB" w:rsidP="00A65BDB">
      <w:pPr>
        <w:numPr>
          <w:ilvl w:val="0"/>
          <w:numId w:val="28"/>
        </w:numPr>
      </w:pPr>
      <w:r w:rsidRPr="00A65BDB">
        <w:t>Recognition &amp; rewards</w:t>
      </w:r>
    </w:p>
    <w:p w14:paraId="497F8477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3C09B607" w14:textId="77777777" w:rsidR="00A65BDB" w:rsidRPr="00A65BDB" w:rsidRDefault="00A65BDB" w:rsidP="00A65BDB">
      <w:r w:rsidRPr="00A65BDB">
        <w:t>Prepare an engagement analysis report covering:</w:t>
      </w:r>
    </w:p>
    <w:p w14:paraId="5B9905F4" w14:textId="77777777" w:rsidR="00A65BDB" w:rsidRPr="00A65BDB" w:rsidRDefault="00A65BDB" w:rsidP="00A65BDB">
      <w:pPr>
        <w:numPr>
          <w:ilvl w:val="0"/>
          <w:numId w:val="29"/>
        </w:numPr>
      </w:pPr>
      <w:r w:rsidRPr="00A65BDB">
        <w:lastRenderedPageBreak/>
        <w:t>Strengths and gaps</w:t>
      </w:r>
    </w:p>
    <w:p w14:paraId="1886528F" w14:textId="77777777" w:rsidR="00A65BDB" w:rsidRPr="00A65BDB" w:rsidRDefault="00A65BDB" w:rsidP="00A65BDB">
      <w:pPr>
        <w:numPr>
          <w:ilvl w:val="0"/>
          <w:numId w:val="29"/>
        </w:numPr>
      </w:pPr>
      <w:r w:rsidRPr="00A65BDB">
        <w:t>Departmental comparison</w:t>
      </w:r>
    </w:p>
    <w:p w14:paraId="741A0785" w14:textId="77777777" w:rsidR="00A65BDB" w:rsidRPr="00A65BDB" w:rsidRDefault="00A65BDB" w:rsidP="00A65BDB">
      <w:pPr>
        <w:numPr>
          <w:ilvl w:val="0"/>
          <w:numId w:val="29"/>
        </w:numPr>
      </w:pPr>
      <w:r w:rsidRPr="00A65BDB">
        <w:t>Action plan aligned to key drivers</w:t>
      </w:r>
    </w:p>
    <w:p w14:paraId="259F75C6" w14:textId="77777777" w:rsidR="00A65BDB" w:rsidRPr="00A65BDB" w:rsidRDefault="00A65BDB" w:rsidP="00A65BDB">
      <w:pPr>
        <w:numPr>
          <w:ilvl w:val="0"/>
          <w:numId w:val="29"/>
        </w:numPr>
      </w:pPr>
      <w:r w:rsidRPr="00A65BDB">
        <w:t>Measurement framework</w:t>
      </w:r>
    </w:p>
    <w:p w14:paraId="7175FB87" w14:textId="77777777" w:rsidR="00A65BDB" w:rsidRPr="00A65BDB" w:rsidRDefault="00A65BDB" w:rsidP="00A65BDB">
      <w:r w:rsidRPr="00A65BDB">
        <w:pict w14:anchorId="00130236">
          <v:rect id="_x0000_i1275" style="width:0;height:1.5pt" o:hralign="center" o:hrstd="t" o:hr="t" fillcolor="#a0a0a0" stroked="f"/>
        </w:pict>
      </w:r>
    </w:p>
    <w:p w14:paraId="563F58A3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📈</w:t>
      </w:r>
      <w:r w:rsidRPr="00A65BDB">
        <w:rPr>
          <w:b/>
          <w:bCs/>
        </w:rPr>
        <w:t xml:space="preserve"> Exercise 8: Predictive Analytics Report</w:t>
      </w:r>
    </w:p>
    <w:p w14:paraId="573842F3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Turnover Risk Insights</w:t>
      </w:r>
    </w:p>
    <w:p w14:paraId="246D4709" w14:textId="77777777" w:rsidR="00A65BDB" w:rsidRPr="00A65BDB" w:rsidRDefault="00A65BDB" w:rsidP="00A65BDB">
      <w:pPr>
        <w:numPr>
          <w:ilvl w:val="0"/>
          <w:numId w:val="30"/>
        </w:numPr>
      </w:pPr>
      <w:r w:rsidRPr="00A65BDB">
        <w:t>High-Risk Employees: 18% of workforce</w:t>
      </w:r>
    </w:p>
    <w:p w14:paraId="0F4AE72F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Risk Correlations</w:t>
      </w:r>
    </w:p>
    <w:p w14:paraId="4793B16B" w14:textId="77777777" w:rsidR="00A65BDB" w:rsidRPr="00A65BDB" w:rsidRDefault="00A65BDB" w:rsidP="00A65BDB">
      <w:pPr>
        <w:numPr>
          <w:ilvl w:val="0"/>
          <w:numId w:val="31"/>
        </w:numPr>
      </w:pPr>
      <w:r w:rsidRPr="00A65BDB">
        <w:t>Tenure 0–1 year: 45%</w:t>
      </w:r>
    </w:p>
    <w:p w14:paraId="080A2A52" w14:textId="77777777" w:rsidR="00A65BDB" w:rsidRPr="00A65BDB" w:rsidRDefault="00A65BDB" w:rsidP="00A65BDB">
      <w:pPr>
        <w:numPr>
          <w:ilvl w:val="0"/>
          <w:numId w:val="31"/>
        </w:numPr>
      </w:pPr>
      <w:r w:rsidRPr="00A65BDB">
        <w:t>No promotion in 3+ years: 38%</w:t>
      </w:r>
    </w:p>
    <w:p w14:paraId="0906341B" w14:textId="77777777" w:rsidR="00A65BDB" w:rsidRPr="00A65BDB" w:rsidRDefault="00A65BDB" w:rsidP="00A65BDB">
      <w:pPr>
        <w:numPr>
          <w:ilvl w:val="0"/>
          <w:numId w:val="31"/>
        </w:numPr>
      </w:pPr>
      <w:r w:rsidRPr="00A65BDB">
        <w:t>Low engagement: 52%</w:t>
      </w:r>
    </w:p>
    <w:p w14:paraId="4E0998A5" w14:textId="77777777" w:rsidR="00A65BDB" w:rsidRPr="00A65BDB" w:rsidRDefault="00A65BDB" w:rsidP="00A65BDB">
      <w:pPr>
        <w:numPr>
          <w:ilvl w:val="0"/>
          <w:numId w:val="31"/>
        </w:numPr>
      </w:pPr>
      <w:r w:rsidRPr="00A65BDB">
        <w:t>High workload: 41%</w:t>
      </w:r>
    </w:p>
    <w:p w14:paraId="6131CB8E" w14:textId="77777777" w:rsidR="00A65BDB" w:rsidRPr="00A65BDB" w:rsidRDefault="00A65BDB" w:rsidP="00A65BDB">
      <w:pPr>
        <w:numPr>
          <w:ilvl w:val="0"/>
          <w:numId w:val="31"/>
        </w:numPr>
      </w:pPr>
      <w:r w:rsidRPr="00A65BDB">
        <w:t>Below-market pay: 33%</w:t>
      </w:r>
    </w:p>
    <w:p w14:paraId="4E5AE9B7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Predicted Impact</w:t>
      </w:r>
    </w:p>
    <w:p w14:paraId="10C4F73C" w14:textId="77777777" w:rsidR="00A65BDB" w:rsidRPr="00A65BDB" w:rsidRDefault="00A65BDB" w:rsidP="00A65BDB">
      <w:pPr>
        <w:numPr>
          <w:ilvl w:val="0"/>
          <w:numId w:val="32"/>
        </w:numPr>
      </w:pPr>
      <w:r w:rsidRPr="00A65BDB">
        <w:t>Expected turnover next year: 16%</w:t>
      </w:r>
    </w:p>
    <w:p w14:paraId="6F4D85E5" w14:textId="77777777" w:rsidR="00A65BDB" w:rsidRPr="00A65BDB" w:rsidRDefault="00A65BDB" w:rsidP="00A65BDB">
      <w:pPr>
        <w:numPr>
          <w:ilvl w:val="0"/>
          <w:numId w:val="32"/>
        </w:numPr>
      </w:pPr>
      <w:r w:rsidRPr="00A65BDB">
        <w:t>Estimated replacement cost: $2.5M</w:t>
      </w:r>
    </w:p>
    <w:p w14:paraId="0C169EE0" w14:textId="77777777" w:rsidR="00A65BDB" w:rsidRPr="00A65BDB" w:rsidRDefault="00A65BDB" w:rsidP="00A65BDB">
      <w:pPr>
        <w:numPr>
          <w:ilvl w:val="0"/>
          <w:numId w:val="32"/>
        </w:numPr>
      </w:pPr>
      <w:r w:rsidRPr="00A65BDB">
        <w:t>Critical knowledge risk: Engineering &amp; Sales</w:t>
      </w:r>
    </w:p>
    <w:p w14:paraId="5AD9B471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6CEC2E50" w14:textId="77777777" w:rsidR="00A65BDB" w:rsidRPr="00A65BDB" w:rsidRDefault="00A65BDB" w:rsidP="00A65BDB">
      <w:r w:rsidRPr="00A65BDB">
        <w:t>Write a predictive analytics report addressing:</w:t>
      </w:r>
    </w:p>
    <w:p w14:paraId="3BB9960B" w14:textId="77777777" w:rsidR="00A65BDB" w:rsidRPr="00A65BDB" w:rsidRDefault="00A65BDB" w:rsidP="00A65BDB">
      <w:pPr>
        <w:numPr>
          <w:ilvl w:val="0"/>
          <w:numId w:val="33"/>
        </w:numPr>
      </w:pPr>
      <w:r w:rsidRPr="00A65BDB">
        <w:t>Risk assessment</w:t>
      </w:r>
    </w:p>
    <w:p w14:paraId="59BDFBE3" w14:textId="77777777" w:rsidR="00A65BDB" w:rsidRPr="00A65BDB" w:rsidRDefault="00A65BDB" w:rsidP="00A65BDB">
      <w:pPr>
        <w:numPr>
          <w:ilvl w:val="0"/>
          <w:numId w:val="33"/>
        </w:numPr>
      </w:pPr>
      <w:r w:rsidRPr="00A65BDB">
        <w:t>Financial impact</w:t>
      </w:r>
    </w:p>
    <w:p w14:paraId="68750FC6" w14:textId="77777777" w:rsidR="00A65BDB" w:rsidRPr="00A65BDB" w:rsidRDefault="00A65BDB" w:rsidP="00A65BDB">
      <w:pPr>
        <w:numPr>
          <w:ilvl w:val="0"/>
          <w:numId w:val="33"/>
        </w:numPr>
      </w:pPr>
      <w:r w:rsidRPr="00A65BDB">
        <w:t>Preventive strategies</w:t>
      </w:r>
    </w:p>
    <w:p w14:paraId="6DEB16BD" w14:textId="77777777" w:rsidR="00A65BDB" w:rsidRPr="00A65BDB" w:rsidRDefault="00A65BDB" w:rsidP="00A65BDB">
      <w:pPr>
        <w:numPr>
          <w:ilvl w:val="0"/>
          <w:numId w:val="33"/>
        </w:numPr>
      </w:pPr>
      <w:r w:rsidRPr="00A65BDB">
        <w:t>Monitoring plan</w:t>
      </w:r>
    </w:p>
    <w:p w14:paraId="6ED43B81" w14:textId="77777777" w:rsidR="00A65BDB" w:rsidRPr="00A65BDB" w:rsidRDefault="00A65BDB" w:rsidP="00A65BDB">
      <w:r w:rsidRPr="00A65BDB">
        <w:pict w14:anchorId="744872A8">
          <v:rect id="_x0000_i1276" style="width:0;height:1.5pt" o:hralign="center" o:hrstd="t" o:hr="t" fillcolor="#a0a0a0" stroked="f"/>
        </w:pict>
      </w:r>
    </w:p>
    <w:p w14:paraId="5EFBC4F7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🌍</w:t>
      </w:r>
      <w:r w:rsidRPr="00A65BDB">
        <w:rPr>
          <w:b/>
          <w:bCs/>
        </w:rPr>
        <w:t xml:space="preserve"> Exercise 9: Diversity &amp; Inclusion Progress Report</w:t>
      </w:r>
    </w:p>
    <w:p w14:paraId="7BC0105E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DEI Metrics</w:t>
      </w:r>
    </w:p>
    <w:p w14:paraId="1240E1C9" w14:textId="77777777" w:rsidR="00A65BDB" w:rsidRPr="00A65BDB" w:rsidRDefault="00A65BDB" w:rsidP="00A65BDB">
      <w:pPr>
        <w:numPr>
          <w:ilvl w:val="0"/>
          <w:numId w:val="34"/>
        </w:numPr>
      </w:pPr>
      <w:r w:rsidRPr="00A65BDB">
        <w:t>Women in Leadership: 35% (Target: 40%)</w:t>
      </w:r>
    </w:p>
    <w:p w14:paraId="5E228468" w14:textId="77777777" w:rsidR="00A65BDB" w:rsidRPr="00A65BDB" w:rsidRDefault="00A65BDB" w:rsidP="00A65BDB">
      <w:pPr>
        <w:numPr>
          <w:ilvl w:val="0"/>
          <w:numId w:val="34"/>
        </w:numPr>
      </w:pPr>
      <w:r w:rsidRPr="00A65BDB">
        <w:lastRenderedPageBreak/>
        <w:t>Ethnic Minorities: 28% (Target: 30%)</w:t>
      </w:r>
    </w:p>
    <w:p w14:paraId="6D3E5FF2" w14:textId="77777777" w:rsidR="00A65BDB" w:rsidRPr="00A65BDB" w:rsidRDefault="00A65BDB" w:rsidP="00A65BDB">
      <w:pPr>
        <w:numPr>
          <w:ilvl w:val="0"/>
          <w:numId w:val="34"/>
        </w:numPr>
      </w:pPr>
      <w:r w:rsidRPr="00A65BDB">
        <w:t>Persons with Disabilities: 4% (Target: 5%)</w:t>
      </w:r>
    </w:p>
    <w:p w14:paraId="0CF3C2C6" w14:textId="77777777" w:rsidR="00A65BDB" w:rsidRPr="00A65BDB" w:rsidRDefault="00A65BDB" w:rsidP="00A65BDB">
      <w:pPr>
        <w:numPr>
          <w:ilvl w:val="0"/>
          <w:numId w:val="34"/>
        </w:numPr>
      </w:pPr>
      <w:r w:rsidRPr="00A65BDB">
        <w:t>LGBTQ+ Representation: 8% (Target: 10%)</w:t>
      </w:r>
    </w:p>
    <w:p w14:paraId="7E83E325" w14:textId="77777777" w:rsidR="00A65BDB" w:rsidRPr="00A65BDB" w:rsidRDefault="00A65BDB" w:rsidP="00A65BDB">
      <w:pPr>
        <w:numPr>
          <w:ilvl w:val="0"/>
          <w:numId w:val="34"/>
        </w:numPr>
      </w:pPr>
      <w:r w:rsidRPr="00A65BDB">
        <w:t>Inclusion Index: 74 / 100</w:t>
      </w:r>
    </w:p>
    <w:p w14:paraId="24ADEBA5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Retention by Group</w:t>
      </w:r>
    </w:p>
    <w:p w14:paraId="3F35CD51" w14:textId="77777777" w:rsidR="00A65BDB" w:rsidRPr="00A65BDB" w:rsidRDefault="00A65BDB" w:rsidP="00A65BDB">
      <w:pPr>
        <w:numPr>
          <w:ilvl w:val="0"/>
          <w:numId w:val="35"/>
        </w:numPr>
      </w:pPr>
      <w:r w:rsidRPr="00A65BDB">
        <w:t>Women: 88%</w:t>
      </w:r>
    </w:p>
    <w:p w14:paraId="0E1274FF" w14:textId="77777777" w:rsidR="00A65BDB" w:rsidRPr="00A65BDB" w:rsidRDefault="00A65BDB" w:rsidP="00A65BDB">
      <w:pPr>
        <w:numPr>
          <w:ilvl w:val="0"/>
          <w:numId w:val="35"/>
        </w:numPr>
      </w:pPr>
      <w:r w:rsidRPr="00A65BDB">
        <w:t>Ethnic Minorities: 85%</w:t>
      </w:r>
    </w:p>
    <w:p w14:paraId="751F0292" w14:textId="77777777" w:rsidR="00A65BDB" w:rsidRPr="00A65BDB" w:rsidRDefault="00A65BDB" w:rsidP="00A65BDB">
      <w:pPr>
        <w:numPr>
          <w:ilvl w:val="0"/>
          <w:numId w:val="35"/>
        </w:numPr>
      </w:pPr>
      <w:r w:rsidRPr="00A65BDB">
        <w:t>Overall Average: 86%</w:t>
      </w:r>
    </w:p>
    <w:p w14:paraId="41B29420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Pay Equity</w:t>
      </w:r>
    </w:p>
    <w:p w14:paraId="7AE9577A" w14:textId="77777777" w:rsidR="00A65BDB" w:rsidRPr="00A65BDB" w:rsidRDefault="00A65BDB" w:rsidP="00A65BDB">
      <w:pPr>
        <w:numPr>
          <w:ilvl w:val="0"/>
          <w:numId w:val="36"/>
        </w:numPr>
      </w:pPr>
      <w:r w:rsidRPr="00A65BDB">
        <w:t>Adjusted Gender Pay Gap: 2.1%</w:t>
      </w:r>
    </w:p>
    <w:p w14:paraId="64CDEAF0" w14:textId="77777777" w:rsidR="00A65BDB" w:rsidRPr="00A65BDB" w:rsidRDefault="00A65BDB" w:rsidP="00A65BDB">
      <w:pPr>
        <w:numPr>
          <w:ilvl w:val="0"/>
          <w:numId w:val="36"/>
        </w:numPr>
      </w:pPr>
      <w:r w:rsidRPr="00A65BDB">
        <w:t>Ethnicity Pay Gap: 3.4%</w:t>
      </w:r>
    </w:p>
    <w:p w14:paraId="4ABAF0B3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00B0D202" w14:textId="77777777" w:rsidR="00A65BDB" w:rsidRPr="00A65BDB" w:rsidRDefault="00A65BDB" w:rsidP="00A65BDB">
      <w:r w:rsidRPr="00A65BDB">
        <w:t>Prepare a DEI report covering:</w:t>
      </w:r>
    </w:p>
    <w:p w14:paraId="1A753513" w14:textId="77777777" w:rsidR="00A65BDB" w:rsidRPr="00A65BDB" w:rsidRDefault="00A65BDB" w:rsidP="00A65BDB">
      <w:pPr>
        <w:numPr>
          <w:ilvl w:val="0"/>
          <w:numId w:val="37"/>
        </w:numPr>
      </w:pPr>
      <w:r w:rsidRPr="00A65BDB">
        <w:t>Current status</w:t>
      </w:r>
    </w:p>
    <w:p w14:paraId="1D81E309" w14:textId="77777777" w:rsidR="00A65BDB" w:rsidRPr="00A65BDB" w:rsidRDefault="00A65BDB" w:rsidP="00A65BDB">
      <w:pPr>
        <w:numPr>
          <w:ilvl w:val="0"/>
          <w:numId w:val="37"/>
        </w:numPr>
      </w:pPr>
      <w:r w:rsidRPr="00A65BDB">
        <w:t>Progress vs targets</w:t>
      </w:r>
    </w:p>
    <w:p w14:paraId="1AEF9A0A" w14:textId="77777777" w:rsidR="00A65BDB" w:rsidRPr="00A65BDB" w:rsidRDefault="00A65BDB" w:rsidP="00A65BDB">
      <w:pPr>
        <w:numPr>
          <w:ilvl w:val="0"/>
          <w:numId w:val="37"/>
        </w:numPr>
      </w:pPr>
      <w:r w:rsidRPr="00A65BDB">
        <w:t>Key initiatives and outcomes</w:t>
      </w:r>
    </w:p>
    <w:p w14:paraId="74F53195" w14:textId="77777777" w:rsidR="00A65BDB" w:rsidRPr="00A65BDB" w:rsidRDefault="00A65BDB" w:rsidP="00A65BDB">
      <w:pPr>
        <w:numPr>
          <w:ilvl w:val="0"/>
          <w:numId w:val="37"/>
        </w:numPr>
      </w:pPr>
      <w:r w:rsidRPr="00A65BDB">
        <w:t>Strategic roadmap for next year</w:t>
      </w:r>
    </w:p>
    <w:p w14:paraId="7D7C0F4F" w14:textId="77777777" w:rsidR="00A65BDB" w:rsidRPr="00A65BDB" w:rsidRDefault="00A65BDB" w:rsidP="00A65BDB">
      <w:r w:rsidRPr="00A65BDB">
        <w:pict w14:anchorId="1A639B35">
          <v:rect id="_x0000_i1277" style="width:0;height:1.5pt" o:hralign="center" o:hrstd="t" o:hr="t" fillcolor="#a0a0a0" stroked="f"/>
        </w:pict>
      </w:r>
    </w:p>
    <w:p w14:paraId="1B643AC5" w14:textId="77777777" w:rsidR="00A65BDB" w:rsidRPr="00A65BDB" w:rsidRDefault="00A65BDB" w:rsidP="00A65BDB">
      <w:pPr>
        <w:rPr>
          <w:b/>
          <w:bCs/>
        </w:rPr>
      </w:pPr>
      <w:r w:rsidRPr="00A65BDB">
        <w:rPr>
          <w:rFonts w:ascii="Segoe UI Emoji" w:hAnsi="Segoe UI Emoji" w:cs="Segoe UI Emoji"/>
          <w:b/>
          <w:bCs/>
        </w:rPr>
        <w:t>🔄</w:t>
      </w:r>
      <w:r w:rsidRPr="00A65BDB">
        <w:rPr>
          <w:b/>
          <w:bCs/>
        </w:rPr>
        <w:t xml:space="preserve"> Exercise 10: Quarterly HR Performance Report</w:t>
      </w:r>
    </w:p>
    <w:p w14:paraId="6F2F4EC9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Q3 2023 HR Snapshot</w:t>
      </w:r>
    </w:p>
    <w:p w14:paraId="04EE7035" w14:textId="77777777" w:rsidR="00A65BDB" w:rsidRPr="00A65BDB" w:rsidRDefault="00A65BDB" w:rsidP="00A65BDB">
      <w:r w:rsidRPr="00A65BDB">
        <w:rPr>
          <w:b/>
          <w:bCs/>
        </w:rPr>
        <w:t>Workforce Planning</w:t>
      </w:r>
    </w:p>
    <w:p w14:paraId="4A53460B" w14:textId="77777777" w:rsidR="00A65BDB" w:rsidRPr="00A65BDB" w:rsidRDefault="00A65BDB" w:rsidP="00A65BDB">
      <w:pPr>
        <w:numPr>
          <w:ilvl w:val="0"/>
          <w:numId w:val="38"/>
        </w:numPr>
      </w:pPr>
      <w:r w:rsidRPr="00A65BDB">
        <w:t>Headcount: 1,250 (↑ 50)</w:t>
      </w:r>
    </w:p>
    <w:p w14:paraId="77B2F4F3" w14:textId="77777777" w:rsidR="00A65BDB" w:rsidRPr="00A65BDB" w:rsidRDefault="00A65BDB" w:rsidP="00A65BDB">
      <w:pPr>
        <w:numPr>
          <w:ilvl w:val="0"/>
          <w:numId w:val="38"/>
        </w:numPr>
      </w:pPr>
      <w:r w:rsidRPr="00A65BDB">
        <w:t>Open Positions: 85 (↓ 15)</w:t>
      </w:r>
    </w:p>
    <w:p w14:paraId="276C1021" w14:textId="77777777" w:rsidR="00A65BDB" w:rsidRPr="00A65BDB" w:rsidRDefault="00A65BDB" w:rsidP="00A65BDB">
      <w:pPr>
        <w:numPr>
          <w:ilvl w:val="0"/>
          <w:numId w:val="38"/>
        </w:numPr>
      </w:pPr>
      <w:r w:rsidRPr="00A65BDB">
        <w:t>Internal Fill Rate: 45%</w:t>
      </w:r>
    </w:p>
    <w:p w14:paraId="77B39395" w14:textId="77777777" w:rsidR="00A65BDB" w:rsidRPr="00A65BDB" w:rsidRDefault="00A65BDB" w:rsidP="00A65BDB">
      <w:r w:rsidRPr="00A65BDB">
        <w:rPr>
          <w:b/>
          <w:bCs/>
        </w:rPr>
        <w:t>Talent Acquisition</w:t>
      </w:r>
    </w:p>
    <w:p w14:paraId="3F31B3EA" w14:textId="77777777" w:rsidR="00A65BDB" w:rsidRPr="00A65BDB" w:rsidRDefault="00A65BDB" w:rsidP="00A65BDB">
      <w:pPr>
        <w:numPr>
          <w:ilvl w:val="0"/>
          <w:numId w:val="39"/>
        </w:numPr>
      </w:pPr>
      <w:r w:rsidRPr="00A65BDB">
        <w:t>New Hires: 120</w:t>
      </w:r>
    </w:p>
    <w:p w14:paraId="70CFEA5A" w14:textId="77777777" w:rsidR="00A65BDB" w:rsidRPr="00A65BDB" w:rsidRDefault="00A65BDB" w:rsidP="00A65BDB">
      <w:pPr>
        <w:numPr>
          <w:ilvl w:val="0"/>
          <w:numId w:val="39"/>
        </w:numPr>
      </w:pPr>
      <w:r w:rsidRPr="00A65BDB">
        <w:t>Time-to-Fill: 45 days</w:t>
      </w:r>
    </w:p>
    <w:p w14:paraId="735E706F" w14:textId="77777777" w:rsidR="00A65BDB" w:rsidRPr="00A65BDB" w:rsidRDefault="00A65BDB" w:rsidP="00A65BDB">
      <w:pPr>
        <w:numPr>
          <w:ilvl w:val="0"/>
          <w:numId w:val="39"/>
        </w:numPr>
      </w:pPr>
      <w:r w:rsidRPr="00A65BDB">
        <w:t>Source Mix: Referrals 35%, LinkedIn 25%, Campus 15%</w:t>
      </w:r>
    </w:p>
    <w:p w14:paraId="090C4857" w14:textId="77777777" w:rsidR="00A65BDB" w:rsidRPr="00A65BDB" w:rsidRDefault="00A65BDB" w:rsidP="00A65BDB">
      <w:r w:rsidRPr="00A65BDB">
        <w:rPr>
          <w:b/>
          <w:bCs/>
        </w:rPr>
        <w:lastRenderedPageBreak/>
        <w:t>Retention</w:t>
      </w:r>
    </w:p>
    <w:p w14:paraId="373FE861" w14:textId="77777777" w:rsidR="00A65BDB" w:rsidRPr="00A65BDB" w:rsidRDefault="00A65BDB" w:rsidP="00A65BDB">
      <w:pPr>
        <w:numPr>
          <w:ilvl w:val="0"/>
          <w:numId w:val="40"/>
        </w:numPr>
      </w:pPr>
      <w:r w:rsidRPr="00A65BDB">
        <w:t>Voluntary Turnover: 14%</w:t>
      </w:r>
    </w:p>
    <w:p w14:paraId="29C2A29D" w14:textId="77777777" w:rsidR="00A65BDB" w:rsidRPr="00A65BDB" w:rsidRDefault="00A65BDB" w:rsidP="00A65BDB">
      <w:pPr>
        <w:numPr>
          <w:ilvl w:val="0"/>
          <w:numId w:val="40"/>
        </w:numPr>
      </w:pPr>
      <w:r w:rsidRPr="00A65BDB">
        <w:t>Key Exit Reasons: Career Growth (35%), Compensation (28%), Manager Issues (22%)</w:t>
      </w:r>
    </w:p>
    <w:p w14:paraId="2AE51E8E" w14:textId="77777777" w:rsidR="00A65BDB" w:rsidRPr="00A65BDB" w:rsidRDefault="00A65BDB" w:rsidP="00A65BDB">
      <w:r w:rsidRPr="00A65BDB">
        <w:rPr>
          <w:b/>
          <w:bCs/>
        </w:rPr>
        <w:t>Productivity</w:t>
      </w:r>
    </w:p>
    <w:p w14:paraId="32D1E5EF" w14:textId="77777777" w:rsidR="00A65BDB" w:rsidRPr="00A65BDB" w:rsidRDefault="00A65BDB" w:rsidP="00A65BDB">
      <w:pPr>
        <w:numPr>
          <w:ilvl w:val="0"/>
          <w:numId w:val="41"/>
        </w:numPr>
      </w:pPr>
      <w:r w:rsidRPr="00A65BDB">
        <w:t>Revenue per Employee: $250K (↑ 8%)</w:t>
      </w:r>
    </w:p>
    <w:p w14:paraId="396ECC14" w14:textId="77777777" w:rsidR="00A65BDB" w:rsidRPr="00A65BDB" w:rsidRDefault="00A65BDB" w:rsidP="00A65BDB">
      <w:pPr>
        <w:numPr>
          <w:ilvl w:val="0"/>
          <w:numId w:val="41"/>
        </w:numPr>
      </w:pPr>
      <w:r w:rsidRPr="00A65BDB">
        <w:t>Absenteeism: 2.1%</w:t>
      </w:r>
    </w:p>
    <w:p w14:paraId="6A97F554" w14:textId="77777777" w:rsidR="00A65BDB" w:rsidRPr="00A65BDB" w:rsidRDefault="00A65BDB" w:rsidP="00A65BDB">
      <w:pPr>
        <w:numPr>
          <w:ilvl w:val="0"/>
          <w:numId w:val="41"/>
        </w:numPr>
      </w:pPr>
      <w:r w:rsidRPr="00A65BDB">
        <w:t>Overtime: 4% of total hours</w:t>
      </w:r>
    </w:p>
    <w:p w14:paraId="62AB7E17" w14:textId="77777777" w:rsidR="00A65BDB" w:rsidRPr="00A65BDB" w:rsidRDefault="00A65BDB" w:rsidP="00A65BDB">
      <w:r w:rsidRPr="00A65BDB">
        <w:rPr>
          <w:b/>
          <w:bCs/>
        </w:rPr>
        <w:t>Cost Management</w:t>
      </w:r>
    </w:p>
    <w:p w14:paraId="68112BBE" w14:textId="77777777" w:rsidR="00A65BDB" w:rsidRPr="00A65BDB" w:rsidRDefault="00A65BDB" w:rsidP="00A65BDB">
      <w:pPr>
        <w:numPr>
          <w:ilvl w:val="0"/>
          <w:numId w:val="42"/>
        </w:numPr>
      </w:pPr>
      <w:r w:rsidRPr="00A65BDB">
        <w:t>HR Cost per Employee: $12,500</w:t>
      </w:r>
    </w:p>
    <w:p w14:paraId="75C80DBC" w14:textId="77777777" w:rsidR="00A65BDB" w:rsidRPr="00A65BDB" w:rsidRDefault="00A65BDB" w:rsidP="00A65BDB">
      <w:pPr>
        <w:numPr>
          <w:ilvl w:val="0"/>
          <w:numId w:val="42"/>
        </w:numPr>
      </w:pPr>
      <w:r w:rsidRPr="00A65BDB">
        <w:t>Benefits Cost: 32%</w:t>
      </w:r>
    </w:p>
    <w:p w14:paraId="16C3CCDA" w14:textId="77777777" w:rsidR="00A65BDB" w:rsidRPr="00A65BDB" w:rsidRDefault="00A65BDB" w:rsidP="00A65BDB">
      <w:pPr>
        <w:numPr>
          <w:ilvl w:val="0"/>
          <w:numId w:val="42"/>
        </w:numPr>
      </w:pPr>
      <w:r w:rsidRPr="00A65BDB">
        <w:t>Training Spend: $1,500 per employee</w:t>
      </w:r>
    </w:p>
    <w:p w14:paraId="70967BDE" w14:textId="77777777" w:rsidR="00A65BDB" w:rsidRPr="00A65BDB" w:rsidRDefault="00A65BDB" w:rsidP="00A65BDB">
      <w:pPr>
        <w:rPr>
          <w:b/>
          <w:bCs/>
        </w:rPr>
      </w:pPr>
      <w:r w:rsidRPr="00A65BDB">
        <w:rPr>
          <w:b/>
          <w:bCs/>
        </w:rPr>
        <w:t>Practice Task</w:t>
      </w:r>
    </w:p>
    <w:p w14:paraId="581AE816" w14:textId="77777777" w:rsidR="00A65BDB" w:rsidRPr="00A65BDB" w:rsidRDefault="00A65BDB" w:rsidP="00A65BDB">
      <w:r w:rsidRPr="00A65BDB">
        <w:t xml:space="preserve">Write a </w:t>
      </w:r>
      <w:r w:rsidRPr="00A65BDB">
        <w:rPr>
          <w:b/>
          <w:bCs/>
        </w:rPr>
        <w:t>comprehensive quarterly HR report</w:t>
      </w:r>
      <w:r w:rsidRPr="00A65BDB">
        <w:t xml:space="preserve"> including:</w:t>
      </w:r>
    </w:p>
    <w:p w14:paraId="1B467853" w14:textId="77777777" w:rsidR="00A65BDB" w:rsidRPr="00A65BDB" w:rsidRDefault="00A65BDB" w:rsidP="00A65BDB">
      <w:pPr>
        <w:numPr>
          <w:ilvl w:val="0"/>
          <w:numId w:val="43"/>
        </w:numPr>
      </w:pPr>
      <w:r w:rsidRPr="00A65BDB">
        <w:t>Executive summary</w:t>
      </w:r>
    </w:p>
    <w:p w14:paraId="7982C3F1" w14:textId="77777777" w:rsidR="00A65BDB" w:rsidRPr="00A65BDB" w:rsidRDefault="00A65BDB" w:rsidP="00A65BDB">
      <w:pPr>
        <w:numPr>
          <w:ilvl w:val="0"/>
          <w:numId w:val="43"/>
        </w:numPr>
      </w:pPr>
      <w:r w:rsidRPr="00A65BDB">
        <w:t>Functional analysis</w:t>
      </w:r>
    </w:p>
    <w:p w14:paraId="28A3F2CF" w14:textId="77777777" w:rsidR="00A65BDB" w:rsidRPr="00A65BDB" w:rsidRDefault="00A65BDB" w:rsidP="00A65BDB">
      <w:pPr>
        <w:numPr>
          <w:ilvl w:val="0"/>
          <w:numId w:val="43"/>
        </w:numPr>
      </w:pPr>
      <w:r w:rsidRPr="00A65BDB">
        <w:t>Financial implications</w:t>
      </w:r>
    </w:p>
    <w:p w14:paraId="34A6A539" w14:textId="77777777" w:rsidR="00A65BDB" w:rsidRPr="00A65BDB" w:rsidRDefault="00A65BDB" w:rsidP="00A65BDB">
      <w:pPr>
        <w:numPr>
          <w:ilvl w:val="0"/>
          <w:numId w:val="43"/>
        </w:numPr>
      </w:pPr>
      <w:r w:rsidRPr="00A65BDB">
        <w:t>Strategic recommendations</w:t>
      </w:r>
    </w:p>
    <w:p w14:paraId="781D541F" w14:textId="77777777" w:rsidR="00A65BDB" w:rsidRPr="00A65BDB" w:rsidRDefault="00A65BDB" w:rsidP="00A65BDB">
      <w:pPr>
        <w:numPr>
          <w:ilvl w:val="0"/>
          <w:numId w:val="43"/>
        </w:numPr>
      </w:pPr>
      <w:r w:rsidRPr="00A65BDB">
        <w:t>Next-quarter priorities</w:t>
      </w:r>
    </w:p>
    <w:p w14:paraId="19EB2082" w14:textId="4627843C" w:rsidR="00A65BDB" w:rsidRDefault="00A65BDB">
      <w:r w:rsidRPr="00A65BDB">
        <w:pict w14:anchorId="7A461166">
          <v:rect id="_x0000_i1278" style="width:0;height:1.5pt" o:hralign="center" o:hrstd="t" o:hr="t" fillcolor="#a0a0a0" stroked="f"/>
        </w:pict>
      </w:r>
    </w:p>
    <w:sectPr w:rsidR="00A65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EE4"/>
    <w:multiLevelType w:val="multilevel"/>
    <w:tmpl w:val="C48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B7B"/>
    <w:multiLevelType w:val="multilevel"/>
    <w:tmpl w:val="E9BE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F18CE"/>
    <w:multiLevelType w:val="multilevel"/>
    <w:tmpl w:val="88AE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658DB"/>
    <w:multiLevelType w:val="multilevel"/>
    <w:tmpl w:val="3DA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04BCD"/>
    <w:multiLevelType w:val="multilevel"/>
    <w:tmpl w:val="748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E4B0C"/>
    <w:multiLevelType w:val="multilevel"/>
    <w:tmpl w:val="81D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97838"/>
    <w:multiLevelType w:val="multilevel"/>
    <w:tmpl w:val="B066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06BA7"/>
    <w:multiLevelType w:val="multilevel"/>
    <w:tmpl w:val="467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73864"/>
    <w:multiLevelType w:val="multilevel"/>
    <w:tmpl w:val="10C4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82A24"/>
    <w:multiLevelType w:val="multilevel"/>
    <w:tmpl w:val="A60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77641"/>
    <w:multiLevelType w:val="multilevel"/>
    <w:tmpl w:val="F44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36C80"/>
    <w:multiLevelType w:val="multilevel"/>
    <w:tmpl w:val="7B6A16B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D64749"/>
    <w:multiLevelType w:val="multilevel"/>
    <w:tmpl w:val="125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3350B"/>
    <w:multiLevelType w:val="multilevel"/>
    <w:tmpl w:val="3E70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12803"/>
    <w:multiLevelType w:val="multilevel"/>
    <w:tmpl w:val="8E6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27ECA"/>
    <w:multiLevelType w:val="multilevel"/>
    <w:tmpl w:val="A470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B5665"/>
    <w:multiLevelType w:val="multilevel"/>
    <w:tmpl w:val="77CEAB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D30A57"/>
    <w:multiLevelType w:val="multilevel"/>
    <w:tmpl w:val="98D0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65627"/>
    <w:multiLevelType w:val="multilevel"/>
    <w:tmpl w:val="D8B4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C62F3D"/>
    <w:multiLevelType w:val="multilevel"/>
    <w:tmpl w:val="D070EE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1C0F9F"/>
    <w:multiLevelType w:val="multilevel"/>
    <w:tmpl w:val="FE6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E6104"/>
    <w:multiLevelType w:val="multilevel"/>
    <w:tmpl w:val="601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A5E01"/>
    <w:multiLevelType w:val="multilevel"/>
    <w:tmpl w:val="339EA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F912DD"/>
    <w:multiLevelType w:val="multilevel"/>
    <w:tmpl w:val="B656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4F5CCD"/>
    <w:multiLevelType w:val="multilevel"/>
    <w:tmpl w:val="D8C0BA1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E60745"/>
    <w:multiLevelType w:val="multilevel"/>
    <w:tmpl w:val="2A6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53D0A"/>
    <w:multiLevelType w:val="multilevel"/>
    <w:tmpl w:val="EF0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21D7B"/>
    <w:multiLevelType w:val="multilevel"/>
    <w:tmpl w:val="83D29CD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211590"/>
    <w:multiLevelType w:val="multilevel"/>
    <w:tmpl w:val="DFF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F4C8F"/>
    <w:multiLevelType w:val="multilevel"/>
    <w:tmpl w:val="B99E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701778"/>
    <w:multiLevelType w:val="multilevel"/>
    <w:tmpl w:val="F500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061352"/>
    <w:multiLevelType w:val="multilevel"/>
    <w:tmpl w:val="CFE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66F37"/>
    <w:multiLevelType w:val="multilevel"/>
    <w:tmpl w:val="B34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E6410"/>
    <w:multiLevelType w:val="multilevel"/>
    <w:tmpl w:val="036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43006"/>
    <w:multiLevelType w:val="multilevel"/>
    <w:tmpl w:val="1D5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F368B"/>
    <w:multiLevelType w:val="multilevel"/>
    <w:tmpl w:val="6124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396FCD"/>
    <w:multiLevelType w:val="multilevel"/>
    <w:tmpl w:val="B7C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F4825"/>
    <w:multiLevelType w:val="multilevel"/>
    <w:tmpl w:val="128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B17A5"/>
    <w:multiLevelType w:val="multilevel"/>
    <w:tmpl w:val="AC4A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211D88"/>
    <w:multiLevelType w:val="multilevel"/>
    <w:tmpl w:val="2A6E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7021E"/>
    <w:multiLevelType w:val="multilevel"/>
    <w:tmpl w:val="B10C86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AF1C19"/>
    <w:multiLevelType w:val="multilevel"/>
    <w:tmpl w:val="426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31245"/>
    <w:multiLevelType w:val="multilevel"/>
    <w:tmpl w:val="1822486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883075"/>
    <w:multiLevelType w:val="multilevel"/>
    <w:tmpl w:val="4686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659862">
    <w:abstractNumId w:val="2"/>
  </w:num>
  <w:num w:numId="2" w16cid:durableId="1549104378">
    <w:abstractNumId w:val="29"/>
  </w:num>
  <w:num w:numId="3" w16cid:durableId="933168956">
    <w:abstractNumId w:val="40"/>
  </w:num>
  <w:num w:numId="4" w16cid:durableId="789906396">
    <w:abstractNumId w:val="16"/>
  </w:num>
  <w:num w:numId="5" w16cid:durableId="1983390265">
    <w:abstractNumId w:val="19"/>
  </w:num>
  <w:num w:numId="6" w16cid:durableId="494346972">
    <w:abstractNumId w:val="11"/>
  </w:num>
  <w:num w:numId="7" w16cid:durableId="953906856">
    <w:abstractNumId w:val="42"/>
  </w:num>
  <w:num w:numId="8" w16cid:durableId="871266917">
    <w:abstractNumId w:val="27"/>
  </w:num>
  <w:num w:numId="9" w16cid:durableId="1957255710">
    <w:abstractNumId w:val="24"/>
  </w:num>
  <w:num w:numId="10" w16cid:durableId="1047027116">
    <w:abstractNumId w:val="0"/>
  </w:num>
  <w:num w:numId="11" w16cid:durableId="430395794">
    <w:abstractNumId w:val="33"/>
  </w:num>
  <w:num w:numId="12" w16cid:durableId="2021079002">
    <w:abstractNumId w:val="15"/>
  </w:num>
  <w:num w:numId="13" w16cid:durableId="1524005815">
    <w:abstractNumId w:val="43"/>
  </w:num>
  <w:num w:numId="14" w16cid:durableId="89400934">
    <w:abstractNumId w:val="13"/>
  </w:num>
  <w:num w:numId="15" w16cid:durableId="824056003">
    <w:abstractNumId w:val="37"/>
  </w:num>
  <w:num w:numId="16" w16cid:durableId="469369909">
    <w:abstractNumId w:val="21"/>
  </w:num>
  <w:num w:numId="17" w16cid:durableId="1683509460">
    <w:abstractNumId w:val="17"/>
  </w:num>
  <w:num w:numId="18" w16cid:durableId="1674264914">
    <w:abstractNumId w:val="6"/>
  </w:num>
  <w:num w:numId="19" w16cid:durableId="176233173">
    <w:abstractNumId w:val="20"/>
  </w:num>
  <w:num w:numId="20" w16cid:durableId="880901179">
    <w:abstractNumId w:val="5"/>
  </w:num>
  <w:num w:numId="21" w16cid:durableId="1871212800">
    <w:abstractNumId w:val="22"/>
  </w:num>
  <w:num w:numId="22" w16cid:durableId="1305818730">
    <w:abstractNumId w:val="30"/>
  </w:num>
  <w:num w:numId="23" w16cid:durableId="1526404366">
    <w:abstractNumId w:val="28"/>
  </w:num>
  <w:num w:numId="24" w16cid:durableId="2060206616">
    <w:abstractNumId w:val="38"/>
  </w:num>
  <w:num w:numId="25" w16cid:durableId="1371877801">
    <w:abstractNumId w:val="39"/>
  </w:num>
  <w:num w:numId="26" w16cid:durableId="253785864">
    <w:abstractNumId w:val="41"/>
  </w:num>
  <w:num w:numId="27" w16cid:durableId="300619784">
    <w:abstractNumId w:val="26"/>
  </w:num>
  <w:num w:numId="28" w16cid:durableId="1241791059">
    <w:abstractNumId w:val="8"/>
  </w:num>
  <w:num w:numId="29" w16cid:durableId="1739591453">
    <w:abstractNumId w:val="23"/>
  </w:num>
  <w:num w:numId="30" w16cid:durableId="994189526">
    <w:abstractNumId w:val="3"/>
  </w:num>
  <w:num w:numId="31" w16cid:durableId="1393430500">
    <w:abstractNumId w:val="36"/>
  </w:num>
  <w:num w:numId="32" w16cid:durableId="237371574">
    <w:abstractNumId w:val="31"/>
  </w:num>
  <w:num w:numId="33" w16cid:durableId="1045593994">
    <w:abstractNumId w:val="35"/>
  </w:num>
  <w:num w:numId="34" w16cid:durableId="1934317934">
    <w:abstractNumId w:val="7"/>
  </w:num>
  <w:num w:numId="35" w16cid:durableId="1293898749">
    <w:abstractNumId w:val="9"/>
  </w:num>
  <w:num w:numId="36" w16cid:durableId="1894198195">
    <w:abstractNumId w:val="34"/>
  </w:num>
  <w:num w:numId="37" w16cid:durableId="191573849">
    <w:abstractNumId w:val="18"/>
  </w:num>
  <w:num w:numId="38" w16cid:durableId="1151019975">
    <w:abstractNumId w:val="14"/>
  </w:num>
  <w:num w:numId="39" w16cid:durableId="247887928">
    <w:abstractNumId w:val="12"/>
  </w:num>
  <w:num w:numId="40" w16cid:durableId="1074161314">
    <w:abstractNumId w:val="25"/>
  </w:num>
  <w:num w:numId="41" w16cid:durableId="752747408">
    <w:abstractNumId w:val="10"/>
  </w:num>
  <w:num w:numId="42" w16cid:durableId="824934268">
    <w:abstractNumId w:val="32"/>
  </w:num>
  <w:num w:numId="43" w16cid:durableId="878320838">
    <w:abstractNumId w:val="1"/>
  </w:num>
  <w:num w:numId="44" w16cid:durableId="1059011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DB"/>
    <w:rsid w:val="0017428D"/>
    <w:rsid w:val="003C078F"/>
    <w:rsid w:val="00585084"/>
    <w:rsid w:val="00592ECC"/>
    <w:rsid w:val="005E762F"/>
    <w:rsid w:val="0070164C"/>
    <w:rsid w:val="007C0B81"/>
    <w:rsid w:val="008B1C76"/>
    <w:rsid w:val="008B585A"/>
    <w:rsid w:val="00A65BDB"/>
    <w:rsid w:val="00CD4F83"/>
    <w:rsid w:val="00D074AA"/>
    <w:rsid w:val="00D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D787"/>
  <w15:chartTrackingRefBased/>
  <w15:docId w15:val="{B24FD051-33AB-41DB-A71C-2DBE04D1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BD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BD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BD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5B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5B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2026-01-20T11:13:00Z</dcterms:created>
  <dcterms:modified xsi:type="dcterms:W3CDTF">2026-01-20T11:20:00Z</dcterms:modified>
</cp:coreProperties>
</file>