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542D" w14:textId="36D96842" w:rsidR="004D3966" w:rsidRPr="004D3966" w:rsidRDefault="004D3966" w:rsidP="004D3966">
      <w:r>
        <w:rPr>
          <w:b/>
          <w:bCs/>
        </w:rPr>
        <w:t>R</w:t>
      </w:r>
      <w:r w:rsidRPr="004D3966">
        <w:rPr>
          <w:b/>
          <w:bCs/>
        </w:rPr>
        <w:t>eal-world Sales Lead analytics problem statements</w:t>
      </w:r>
      <w:r w:rsidRPr="004D3966">
        <w:t xml:space="preserve"> mapped directly to your </w:t>
      </w:r>
      <w:r w:rsidRPr="004D3966">
        <w:rPr>
          <w:b/>
          <w:bCs/>
        </w:rPr>
        <w:t>Sales Lead dataset</w:t>
      </w:r>
      <w:r w:rsidRPr="004D3966">
        <w:t xml:space="preserve">. These are written so you can </w:t>
      </w:r>
      <w:r w:rsidRPr="004D3966">
        <w:rPr>
          <w:b/>
          <w:bCs/>
        </w:rPr>
        <w:t>create KPI measures, calculated columns, and a creative Power BI dashboar</w:t>
      </w:r>
      <w:r>
        <w:rPr>
          <w:b/>
          <w:bCs/>
        </w:rPr>
        <w:t>d.</w:t>
      </w:r>
    </w:p>
    <w:p w14:paraId="142D23AF" w14:textId="77777777" w:rsidR="004D3966" w:rsidRPr="004D3966" w:rsidRDefault="004D3966" w:rsidP="004D3966">
      <w:r w:rsidRPr="004D3966">
        <w:pict w14:anchorId="347E4CAD">
          <v:rect id="_x0000_i1115" style="width:0;height:1.5pt" o:hralign="center" o:hrstd="t" o:hr="t" fillcolor="#a0a0a0" stroked="f"/>
        </w:pict>
      </w:r>
    </w:p>
    <w:p w14:paraId="22BEA241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📊</w:t>
      </w:r>
      <w:r w:rsidRPr="004D3966">
        <w:rPr>
          <w:b/>
          <w:bCs/>
        </w:rPr>
        <w:t xml:space="preserve"> Sales Lead Analytics – Problem Statements</w:t>
      </w:r>
    </w:p>
    <w:p w14:paraId="06635B81" w14:textId="77777777" w:rsidR="004D3966" w:rsidRPr="004D3966" w:rsidRDefault="004D3966" w:rsidP="004D3966">
      <w:r w:rsidRPr="004D3966">
        <w:rPr>
          <w:i/>
          <w:iCs/>
        </w:rPr>
        <w:t>(KPI Measures, Calculated Columns &amp; Dashboard Design)</w:t>
      </w:r>
    </w:p>
    <w:p w14:paraId="2CBA06B5" w14:textId="7BA163FC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Business Context</w:t>
      </w:r>
    </w:p>
    <w:p w14:paraId="77A012FC" w14:textId="77777777" w:rsidR="004D3966" w:rsidRPr="004D3966" w:rsidRDefault="004D3966" w:rsidP="004D3966">
      <w:r w:rsidRPr="004D3966">
        <w:t xml:space="preserve">You are a </w:t>
      </w:r>
      <w:r w:rsidRPr="004D3966">
        <w:rPr>
          <w:b/>
          <w:bCs/>
        </w:rPr>
        <w:t>Sales Analytics Consultant</w:t>
      </w:r>
      <w:r w:rsidRPr="004D3966">
        <w:t xml:space="preserve"> hired to </w:t>
      </w:r>
      <w:proofErr w:type="spellStart"/>
      <w:r w:rsidRPr="004D3966">
        <w:t>analyze</w:t>
      </w:r>
      <w:proofErr w:type="spellEnd"/>
      <w:r w:rsidRPr="004D3966">
        <w:t xml:space="preserve"> a company’s </w:t>
      </w:r>
      <w:r w:rsidRPr="004D3966">
        <w:rPr>
          <w:b/>
          <w:bCs/>
        </w:rPr>
        <w:t>lead-to-conversion funnel</w:t>
      </w:r>
      <w:r w:rsidRPr="004D3966">
        <w:t xml:space="preserve"> and help management improve </w:t>
      </w:r>
      <w:r w:rsidRPr="004D3966">
        <w:rPr>
          <w:b/>
          <w:bCs/>
        </w:rPr>
        <w:t>conversion rate, revenue, and marketing ROI</w:t>
      </w:r>
      <w:r w:rsidRPr="004D3966">
        <w:t>.</w:t>
      </w:r>
    </w:p>
    <w:p w14:paraId="53054774" w14:textId="77777777" w:rsidR="004D3966" w:rsidRPr="004D3966" w:rsidRDefault="004D3966" w:rsidP="004D3966">
      <w:r w:rsidRPr="004D3966">
        <w:pict w14:anchorId="6C505FD6">
          <v:rect id="_x0000_i1116" style="width:0;height:1.5pt" o:hralign="center" o:hrstd="t" o:hr="t" fillcolor="#a0a0a0" stroked="f"/>
        </w:pict>
      </w:r>
    </w:p>
    <w:p w14:paraId="0C931B5D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1: EXECUTIVE KPI PROBLEM STATEMENTS</w:t>
      </w:r>
    </w:p>
    <w:p w14:paraId="028D79AF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1️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Overall Sales Performance</w:t>
      </w:r>
    </w:p>
    <w:p w14:paraId="0881D936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Management wants to understand the </w:t>
      </w:r>
      <w:r w:rsidRPr="004D3966">
        <w:rPr>
          <w:b/>
          <w:bCs/>
        </w:rPr>
        <w:t>overall health of the sales pipeline</w:t>
      </w:r>
      <w:r w:rsidRPr="004D3966">
        <w:t>.</w:t>
      </w:r>
    </w:p>
    <w:p w14:paraId="7876ADA7" w14:textId="77777777" w:rsidR="004D3966" w:rsidRPr="004D3966" w:rsidRDefault="004D3966" w:rsidP="004D3966">
      <w:r w:rsidRPr="004D3966">
        <w:rPr>
          <w:b/>
          <w:bCs/>
        </w:rPr>
        <w:t>Create KPIs:</w:t>
      </w:r>
    </w:p>
    <w:p w14:paraId="7BF0E9F9" w14:textId="77777777" w:rsidR="004D3966" w:rsidRPr="004D3966" w:rsidRDefault="004D3966" w:rsidP="004D3966">
      <w:pPr>
        <w:numPr>
          <w:ilvl w:val="0"/>
          <w:numId w:val="1"/>
        </w:numPr>
      </w:pPr>
      <w:r w:rsidRPr="004D3966">
        <w:t>Total Leads</w:t>
      </w:r>
    </w:p>
    <w:p w14:paraId="644CF25C" w14:textId="77777777" w:rsidR="004D3966" w:rsidRPr="004D3966" w:rsidRDefault="004D3966" w:rsidP="004D3966">
      <w:pPr>
        <w:numPr>
          <w:ilvl w:val="0"/>
          <w:numId w:val="1"/>
        </w:numPr>
      </w:pPr>
      <w:r w:rsidRPr="004D3966">
        <w:t>Converted Leads</w:t>
      </w:r>
    </w:p>
    <w:p w14:paraId="76FAABD4" w14:textId="77777777" w:rsidR="004D3966" w:rsidRPr="004D3966" w:rsidRDefault="004D3966" w:rsidP="004D3966">
      <w:pPr>
        <w:numPr>
          <w:ilvl w:val="0"/>
          <w:numId w:val="1"/>
        </w:numPr>
      </w:pPr>
      <w:r w:rsidRPr="004D3966">
        <w:t>Conversion Rate %</w:t>
      </w:r>
    </w:p>
    <w:p w14:paraId="099EE040" w14:textId="77777777" w:rsidR="004D3966" w:rsidRPr="004D3966" w:rsidRDefault="004D3966" w:rsidP="004D3966">
      <w:pPr>
        <w:numPr>
          <w:ilvl w:val="0"/>
          <w:numId w:val="1"/>
        </w:numPr>
      </w:pPr>
      <w:r w:rsidRPr="004D3966">
        <w:t>Total Revenue</w:t>
      </w:r>
    </w:p>
    <w:p w14:paraId="2F0DB105" w14:textId="77777777" w:rsidR="004D3966" w:rsidRPr="004D3966" w:rsidRDefault="004D3966" w:rsidP="004D3966">
      <w:pPr>
        <w:numPr>
          <w:ilvl w:val="0"/>
          <w:numId w:val="1"/>
        </w:numPr>
      </w:pPr>
      <w:r w:rsidRPr="004D3966">
        <w:t>Total Profit</w:t>
      </w:r>
    </w:p>
    <w:p w14:paraId="3B4CE861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Is the business generating enough quality leads, and are they converting profitably?</w:t>
      </w:r>
    </w:p>
    <w:p w14:paraId="107BA9BB" w14:textId="77777777" w:rsidR="004D3966" w:rsidRPr="004D3966" w:rsidRDefault="004D3966" w:rsidP="004D3966">
      <w:r w:rsidRPr="004D3966">
        <w:pict w14:anchorId="62799086">
          <v:rect id="_x0000_i1117" style="width:0;height:1.5pt" o:hralign="center" o:hrstd="t" o:hr="t" fillcolor="#a0a0a0" stroked="f"/>
        </w:pict>
      </w:r>
    </w:p>
    <w:p w14:paraId="732B3243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2️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Revenue &amp; Profitability Control</w:t>
      </w:r>
    </w:p>
    <w:p w14:paraId="5B34318B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Leadership suspects that </w:t>
      </w:r>
      <w:r w:rsidRPr="004D3966">
        <w:rPr>
          <w:b/>
          <w:bCs/>
        </w:rPr>
        <w:t>high revenue does not always mean high profit</w:t>
      </w:r>
      <w:r w:rsidRPr="004D3966">
        <w:t>.</w:t>
      </w:r>
    </w:p>
    <w:p w14:paraId="7C5D8F6A" w14:textId="77777777" w:rsidR="004D3966" w:rsidRPr="004D3966" w:rsidRDefault="004D3966" w:rsidP="004D3966">
      <w:r w:rsidRPr="004D3966">
        <w:rPr>
          <w:b/>
          <w:bCs/>
        </w:rPr>
        <w:t>Create Measures:</w:t>
      </w:r>
    </w:p>
    <w:p w14:paraId="2C53C142" w14:textId="77777777" w:rsidR="004D3966" w:rsidRPr="004D3966" w:rsidRDefault="004D3966" w:rsidP="004D3966">
      <w:pPr>
        <w:numPr>
          <w:ilvl w:val="0"/>
          <w:numId w:val="2"/>
        </w:numPr>
      </w:pPr>
      <w:r w:rsidRPr="004D3966">
        <w:t>Average Deal Value</w:t>
      </w:r>
    </w:p>
    <w:p w14:paraId="2429BC3F" w14:textId="77777777" w:rsidR="004D3966" w:rsidRPr="004D3966" w:rsidRDefault="004D3966" w:rsidP="004D3966">
      <w:pPr>
        <w:numPr>
          <w:ilvl w:val="0"/>
          <w:numId w:val="2"/>
        </w:numPr>
      </w:pPr>
      <w:r w:rsidRPr="004D3966">
        <w:t>Total Marketing Cost</w:t>
      </w:r>
    </w:p>
    <w:p w14:paraId="70278A5C" w14:textId="77777777" w:rsidR="004D3966" w:rsidRPr="004D3966" w:rsidRDefault="004D3966" w:rsidP="004D3966">
      <w:pPr>
        <w:numPr>
          <w:ilvl w:val="0"/>
          <w:numId w:val="2"/>
        </w:numPr>
      </w:pPr>
      <w:r w:rsidRPr="004D3966">
        <w:lastRenderedPageBreak/>
        <w:t>Marketing ROI %</w:t>
      </w:r>
    </w:p>
    <w:p w14:paraId="37F3E495" w14:textId="77777777" w:rsidR="004D3966" w:rsidRPr="004D3966" w:rsidRDefault="004D3966" w:rsidP="004D3966">
      <w:pPr>
        <w:numPr>
          <w:ilvl w:val="0"/>
          <w:numId w:val="2"/>
        </w:numPr>
      </w:pPr>
      <w:r w:rsidRPr="004D3966">
        <w:t>Profit per Converted Lead</w:t>
      </w:r>
    </w:p>
    <w:p w14:paraId="2294F708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 xml:space="preserve">Which leads and campaigns are driving </w:t>
      </w:r>
      <w:r w:rsidRPr="004D3966">
        <w:rPr>
          <w:b/>
          <w:bCs/>
        </w:rPr>
        <w:t>profitable growth</w:t>
      </w:r>
      <w:r w:rsidRPr="004D3966">
        <w:t>, not just volume?</w:t>
      </w:r>
    </w:p>
    <w:p w14:paraId="47D5ABA6" w14:textId="77777777" w:rsidR="004D3966" w:rsidRPr="004D3966" w:rsidRDefault="004D3966" w:rsidP="004D3966">
      <w:r w:rsidRPr="004D3966">
        <w:pict w14:anchorId="6CAA4137">
          <v:rect id="_x0000_i1118" style="width:0;height:1.5pt" o:hralign="center" o:hrstd="t" o:hr="t" fillcolor="#a0a0a0" stroked="f"/>
        </w:pict>
      </w:r>
    </w:p>
    <w:p w14:paraId="6B26CC8E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2: SALES FUNNEL ANALYSIS PROBLEMS</w:t>
      </w:r>
    </w:p>
    <w:p w14:paraId="4A8247D7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3️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Funnel Drop-Off Analysis</w:t>
      </w:r>
    </w:p>
    <w:p w14:paraId="030ADE72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Sales managers want to identify </w:t>
      </w:r>
      <w:r w:rsidRPr="004D3966">
        <w:rPr>
          <w:b/>
          <w:bCs/>
        </w:rPr>
        <w:t>where leads are dropping off</w:t>
      </w:r>
      <w:r w:rsidRPr="004D3966">
        <w:t xml:space="preserve"> in the funnel.</w:t>
      </w:r>
    </w:p>
    <w:p w14:paraId="53047F00" w14:textId="77777777" w:rsidR="004D3966" w:rsidRPr="004D3966" w:rsidRDefault="004D3966" w:rsidP="004D3966">
      <w:r w:rsidRPr="004D3966">
        <w:rPr>
          <w:b/>
          <w:bCs/>
        </w:rPr>
        <w:t>Create KPIs / Columns:</w:t>
      </w:r>
    </w:p>
    <w:p w14:paraId="6E88F6B2" w14:textId="77777777" w:rsidR="004D3966" w:rsidRPr="004D3966" w:rsidRDefault="004D3966" w:rsidP="004D3966">
      <w:pPr>
        <w:numPr>
          <w:ilvl w:val="0"/>
          <w:numId w:val="3"/>
        </w:numPr>
      </w:pPr>
      <w:r w:rsidRPr="004D3966">
        <w:t xml:space="preserve">Leads by </w:t>
      </w:r>
      <w:proofErr w:type="spellStart"/>
      <w:r w:rsidRPr="004D3966">
        <w:t>Lead_Status</w:t>
      </w:r>
      <w:proofErr w:type="spellEnd"/>
    </w:p>
    <w:p w14:paraId="176CF763" w14:textId="77777777" w:rsidR="004D3966" w:rsidRPr="004D3966" w:rsidRDefault="004D3966" w:rsidP="004D3966">
      <w:pPr>
        <w:numPr>
          <w:ilvl w:val="0"/>
          <w:numId w:val="3"/>
        </w:numPr>
      </w:pPr>
      <w:r w:rsidRPr="004D3966">
        <w:t>Drop-Off %</w:t>
      </w:r>
    </w:p>
    <w:p w14:paraId="4A5B5A05" w14:textId="77777777" w:rsidR="004D3966" w:rsidRPr="004D3966" w:rsidRDefault="004D3966" w:rsidP="004D3966">
      <w:pPr>
        <w:numPr>
          <w:ilvl w:val="0"/>
          <w:numId w:val="3"/>
        </w:numPr>
      </w:pPr>
      <w:r w:rsidRPr="004D3966">
        <w:t xml:space="preserve">Conversion % by </w:t>
      </w:r>
      <w:proofErr w:type="spellStart"/>
      <w:r w:rsidRPr="004D3966">
        <w:t>Sales_Stage</w:t>
      </w:r>
      <w:proofErr w:type="spellEnd"/>
    </w:p>
    <w:p w14:paraId="2D994F7A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At which stage (Awareness, Interest, Consideration, Decision) are leads being lost?</w:t>
      </w:r>
    </w:p>
    <w:p w14:paraId="6D8AD71B" w14:textId="77777777" w:rsidR="004D3966" w:rsidRPr="004D3966" w:rsidRDefault="004D3966" w:rsidP="004D3966">
      <w:r w:rsidRPr="004D3966">
        <w:pict w14:anchorId="5A94C155">
          <v:rect id="_x0000_i1119" style="width:0;height:1.5pt" o:hralign="center" o:hrstd="t" o:hr="t" fillcolor="#a0a0a0" stroked="f"/>
        </w:pict>
      </w:r>
    </w:p>
    <w:p w14:paraId="026B1435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4️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Lead Aging &amp; Follow-up Risk</w:t>
      </w:r>
    </w:p>
    <w:p w14:paraId="60F2F039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>Old leads are suspected to reduce conversion probability.</w:t>
      </w:r>
    </w:p>
    <w:p w14:paraId="62F692AC" w14:textId="77777777" w:rsidR="004D3966" w:rsidRPr="004D3966" w:rsidRDefault="004D3966" w:rsidP="004D3966">
      <w:r w:rsidRPr="004D3966">
        <w:rPr>
          <w:b/>
          <w:bCs/>
        </w:rPr>
        <w:t>Create Calculated Columns:</w:t>
      </w:r>
    </w:p>
    <w:p w14:paraId="2865CAC5" w14:textId="77777777" w:rsidR="004D3966" w:rsidRPr="004D3966" w:rsidRDefault="004D3966" w:rsidP="004D3966">
      <w:pPr>
        <w:numPr>
          <w:ilvl w:val="0"/>
          <w:numId w:val="4"/>
        </w:numPr>
      </w:pPr>
      <w:r w:rsidRPr="004D3966">
        <w:t>Lead Age Group (0–7, 8–30, 31–60, 60+ Days)</w:t>
      </w:r>
    </w:p>
    <w:p w14:paraId="6420ABD3" w14:textId="77777777" w:rsidR="004D3966" w:rsidRPr="004D3966" w:rsidRDefault="004D3966" w:rsidP="004D3966">
      <w:r w:rsidRPr="004D3966">
        <w:rPr>
          <w:b/>
          <w:bCs/>
        </w:rPr>
        <w:t>Create KPIs:</w:t>
      </w:r>
    </w:p>
    <w:p w14:paraId="546CA9B3" w14:textId="77777777" w:rsidR="004D3966" w:rsidRPr="004D3966" w:rsidRDefault="004D3966" w:rsidP="004D3966">
      <w:pPr>
        <w:numPr>
          <w:ilvl w:val="0"/>
          <w:numId w:val="5"/>
        </w:numPr>
      </w:pPr>
      <w:r w:rsidRPr="004D3966">
        <w:t>Conversion Rate by Lead Age Group</w:t>
      </w:r>
    </w:p>
    <w:p w14:paraId="67B70F04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How fast should sales teams act to maximize conversion?</w:t>
      </w:r>
    </w:p>
    <w:p w14:paraId="74C8083B" w14:textId="77777777" w:rsidR="004D3966" w:rsidRPr="004D3966" w:rsidRDefault="004D3966" w:rsidP="004D3966">
      <w:r w:rsidRPr="004D3966">
        <w:pict w14:anchorId="17C9B884">
          <v:rect id="_x0000_i1120" style="width:0;height:1.5pt" o:hralign="center" o:hrstd="t" o:hr="t" fillcolor="#a0a0a0" stroked="f"/>
        </w:pict>
      </w:r>
    </w:p>
    <w:p w14:paraId="38F0C256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3: MARKETING EFFECTIVENESS PROBLEMS</w:t>
      </w:r>
    </w:p>
    <w:p w14:paraId="075C1D4F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5️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Lead Source Performance</w:t>
      </w:r>
    </w:p>
    <w:p w14:paraId="73DD1EC9" w14:textId="77777777" w:rsidR="004D3966" w:rsidRPr="004D3966" w:rsidRDefault="004D3966" w:rsidP="004D3966">
      <w:r w:rsidRPr="004D3966">
        <w:rPr>
          <w:b/>
          <w:bCs/>
        </w:rPr>
        <w:lastRenderedPageBreak/>
        <w:t>Problem Statement:</w:t>
      </w:r>
      <w:r w:rsidRPr="004D3966">
        <w:br/>
        <w:t xml:space="preserve">Marketing wants to evaluate which </w:t>
      </w:r>
      <w:r w:rsidRPr="004D3966">
        <w:rPr>
          <w:b/>
          <w:bCs/>
        </w:rPr>
        <w:t>lead sources generate quality leads</w:t>
      </w:r>
      <w:r w:rsidRPr="004D3966">
        <w:t>.</w:t>
      </w:r>
    </w:p>
    <w:p w14:paraId="04F302FA" w14:textId="77777777" w:rsidR="004D3966" w:rsidRPr="004D3966" w:rsidRDefault="004D3966" w:rsidP="004D3966">
      <w:r w:rsidRPr="004D3966">
        <w:rPr>
          <w:b/>
          <w:bCs/>
        </w:rPr>
        <w:t>Create Measures:</w:t>
      </w:r>
    </w:p>
    <w:p w14:paraId="79C5F155" w14:textId="77777777" w:rsidR="004D3966" w:rsidRPr="004D3966" w:rsidRDefault="004D3966" w:rsidP="004D3966">
      <w:pPr>
        <w:numPr>
          <w:ilvl w:val="0"/>
          <w:numId w:val="6"/>
        </w:numPr>
      </w:pPr>
      <w:r w:rsidRPr="004D3966">
        <w:t xml:space="preserve">Leads by </w:t>
      </w:r>
      <w:proofErr w:type="spellStart"/>
      <w:r w:rsidRPr="004D3966">
        <w:t>Lead_Source</w:t>
      </w:r>
      <w:proofErr w:type="spellEnd"/>
    </w:p>
    <w:p w14:paraId="39C832C7" w14:textId="77777777" w:rsidR="004D3966" w:rsidRPr="004D3966" w:rsidRDefault="004D3966" w:rsidP="004D3966">
      <w:pPr>
        <w:numPr>
          <w:ilvl w:val="0"/>
          <w:numId w:val="6"/>
        </w:numPr>
      </w:pPr>
      <w:r w:rsidRPr="004D3966">
        <w:t xml:space="preserve">Conversion Rate by </w:t>
      </w:r>
      <w:proofErr w:type="spellStart"/>
      <w:r w:rsidRPr="004D3966">
        <w:t>Lead_Source</w:t>
      </w:r>
      <w:proofErr w:type="spellEnd"/>
    </w:p>
    <w:p w14:paraId="5050E185" w14:textId="77777777" w:rsidR="004D3966" w:rsidRPr="004D3966" w:rsidRDefault="004D3966" w:rsidP="004D3966">
      <w:pPr>
        <w:numPr>
          <w:ilvl w:val="0"/>
          <w:numId w:val="6"/>
        </w:numPr>
      </w:pPr>
      <w:r w:rsidRPr="004D3966">
        <w:t xml:space="preserve">Revenue by </w:t>
      </w:r>
      <w:proofErr w:type="spellStart"/>
      <w:r w:rsidRPr="004D3966">
        <w:t>Lead_Source</w:t>
      </w:r>
      <w:proofErr w:type="spellEnd"/>
    </w:p>
    <w:p w14:paraId="49E8945E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Which channels should receive more marketing budget?</w:t>
      </w:r>
    </w:p>
    <w:p w14:paraId="7A90A6F2" w14:textId="77777777" w:rsidR="004D3966" w:rsidRPr="004D3966" w:rsidRDefault="004D3966" w:rsidP="004D3966">
      <w:r w:rsidRPr="004D3966">
        <w:pict w14:anchorId="30B8633D">
          <v:rect id="_x0000_i1121" style="width:0;height:1.5pt" o:hralign="center" o:hrstd="t" o:hr="t" fillcolor="#a0a0a0" stroked="f"/>
        </w:pict>
      </w:r>
    </w:p>
    <w:p w14:paraId="1A619916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6️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Inbound vs Outbound Strategy</w:t>
      </w:r>
    </w:p>
    <w:p w14:paraId="2D3AAE8B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Executives want to know whether </w:t>
      </w:r>
      <w:r w:rsidRPr="004D3966">
        <w:rPr>
          <w:b/>
          <w:bCs/>
        </w:rPr>
        <w:t>Inbound or Outbound leads</w:t>
      </w:r>
      <w:r w:rsidRPr="004D3966">
        <w:t xml:space="preserve"> perform better.</w:t>
      </w:r>
    </w:p>
    <w:p w14:paraId="3F46E443" w14:textId="77777777" w:rsidR="004D3966" w:rsidRPr="004D3966" w:rsidRDefault="004D3966" w:rsidP="004D3966">
      <w:r w:rsidRPr="004D3966">
        <w:rPr>
          <w:b/>
          <w:bCs/>
        </w:rPr>
        <w:t>Create KPIs:</w:t>
      </w:r>
    </w:p>
    <w:p w14:paraId="1DAFA90C" w14:textId="77777777" w:rsidR="004D3966" w:rsidRPr="004D3966" w:rsidRDefault="004D3966" w:rsidP="004D3966">
      <w:pPr>
        <w:numPr>
          <w:ilvl w:val="0"/>
          <w:numId w:val="7"/>
        </w:numPr>
      </w:pPr>
      <w:r w:rsidRPr="004D3966">
        <w:t>Inbound Leads</w:t>
      </w:r>
    </w:p>
    <w:p w14:paraId="76F4E881" w14:textId="77777777" w:rsidR="004D3966" w:rsidRPr="004D3966" w:rsidRDefault="004D3966" w:rsidP="004D3966">
      <w:pPr>
        <w:numPr>
          <w:ilvl w:val="0"/>
          <w:numId w:val="7"/>
        </w:numPr>
      </w:pPr>
      <w:r w:rsidRPr="004D3966">
        <w:t>Outbound Leads</w:t>
      </w:r>
    </w:p>
    <w:p w14:paraId="2C889114" w14:textId="77777777" w:rsidR="004D3966" w:rsidRPr="004D3966" w:rsidRDefault="004D3966" w:rsidP="004D3966">
      <w:pPr>
        <w:numPr>
          <w:ilvl w:val="0"/>
          <w:numId w:val="7"/>
        </w:numPr>
      </w:pPr>
      <w:r w:rsidRPr="004D3966">
        <w:t xml:space="preserve">Conversion Rate by </w:t>
      </w:r>
      <w:proofErr w:type="spellStart"/>
      <w:r w:rsidRPr="004D3966">
        <w:t>Lead_Channel</w:t>
      </w:r>
      <w:proofErr w:type="spellEnd"/>
    </w:p>
    <w:p w14:paraId="0E327B9E" w14:textId="77777777" w:rsidR="004D3966" w:rsidRPr="004D3966" w:rsidRDefault="004D3966" w:rsidP="004D3966">
      <w:pPr>
        <w:numPr>
          <w:ilvl w:val="0"/>
          <w:numId w:val="7"/>
        </w:numPr>
      </w:pPr>
      <w:r w:rsidRPr="004D3966">
        <w:t xml:space="preserve">ROI by </w:t>
      </w:r>
      <w:proofErr w:type="spellStart"/>
      <w:r w:rsidRPr="004D3966">
        <w:t>Lead_Channel</w:t>
      </w:r>
      <w:proofErr w:type="spellEnd"/>
    </w:p>
    <w:p w14:paraId="41BD1D96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Which strategy provides higher long-term value?</w:t>
      </w:r>
    </w:p>
    <w:p w14:paraId="0F24DE62" w14:textId="77777777" w:rsidR="004D3966" w:rsidRPr="004D3966" w:rsidRDefault="004D3966" w:rsidP="004D3966">
      <w:r w:rsidRPr="004D3966">
        <w:pict w14:anchorId="2CC3F959">
          <v:rect id="_x0000_i1122" style="width:0;height:1.5pt" o:hralign="center" o:hrstd="t" o:hr="t" fillcolor="#a0a0a0" stroked="f"/>
        </w:pict>
      </w:r>
    </w:p>
    <w:p w14:paraId="147415BE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4: SALES TEAM PERFORMANCE PROBLEMS</w:t>
      </w:r>
    </w:p>
    <w:p w14:paraId="4472E015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7️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Sales Owner Productivity</w:t>
      </w:r>
    </w:p>
    <w:p w14:paraId="060B591A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Sales head wants to compare </w:t>
      </w:r>
      <w:r w:rsidRPr="004D3966">
        <w:rPr>
          <w:b/>
          <w:bCs/>
        </w:rPr>
        <w:t>individual sales owner performance</w:t>
      </w:r>
      <w:r w:rsidRPr="004D3966">
        <w:t>.</w:t>
      </w:r>
    </w:p>
    <w:p w14:paraId="7C65FB41" w14:textId="77777777" w:rsidR="004D3966" w:rsidRPr="004D3966" w:rsidRDefault="004D3966" w:rsidP="004D3966">
      <w:r w:rsidRPr="004D3966">
        <w:rPr>
          <w:b/>
          <w:bCs/>
        </w:rPr>
        <w:t>Create Measures:</w:t>
      </w:r>
    </w:p>
    <w:p w14:paraId="6F64F162" w14:textId="77777777" w:rsidR="004D3966" w:rsidRPr="004D3966" w:rsidRDefault="004D3966" w:rsidP="004D3966">
      <w:pPr>
        <w:numPr>
          <w:ilvl w:val="0"/>
          <w:numId w:val="8"/>
        </w:numPr>
      </w:pPr>
      <w:r w:rsidRPr="004D3966">
        <w:t xml:space="preserve">Revenue by </w:t>
      </w:r>
      <w:proofErr w:type="spellStart"/>
      <w:r w:rsidRPr="004D3966">
        <w:t>Sales_Owner</w:t>
      </w:r>
      <w:proofErr w:type="spellEnd"/>
    </w:p>
    <w:p w14:paraId="0E8D37B6" w14:textId="77777777" w:rsidR="004D3966" w:rsidRPr="004D3966" w:rsidRDefault="004D3966" w:rsidP="004D3966">
      <w:pPr>
        <w:numPr>
          <w:ilvl w:val="0"/>
          <w:numId w:val="8"/>
        </w:numPr>
      </w:pPr>
      <w:r w:rsidRPr="004D3966">
        <w:t xml:space="preserve">Conversion Rate by </w:t>
      </w:r>
      <w:proofErr w:type="spellStart"/>
      <w:r w:rsidRPr="004D3966">
        <w:t>Sales_Owner</w:t>
      </w:r>
      <w:proofErr w:type="spellEnd"/>
    </w:p>
    <w:p w14:paraId="5A9F0560" w14:textId="77777777" w:rsidR="004D3966" w:rsidRPr="004D3966" w:rsidRDefault="004D3966" w:rsidP="004D3966">
      <w:pPr>
        <w:numPr>
          <w:ilvl w:val="0"/>
          <w:numId w:val="8"/>
        </w:numPr>
      </w:pPr>
      <w:r w:rsidRPr="004D3966">
        <w:t>Sales Owner Rank (RANKX)</w:t>
      </w:r>
    </w:p>
    <w:p w14:paraId="219E1FEC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Who are the top performers and who needs coaching?</w:t>
      </w:r>
    </w:p>
    <w:p w14:paraId="4A3B77BA" w14:textId="77777777" w:rsidR="004D3966" w:rsidRPr="004D3966" w:rsidRDefault="004D3966" w:rsidP="004D3966">
      <w:r w:rsidRPr="004D3966">
        <w:lastRenderedPageBreak/>
        <w:pict w14:anchorId="75418B2B">
          <v:rect id="_x0000_i1123" style="width:0;height:1.5pt" o:hralign="center" o:hrstd="t" o:hr="t" fillcolor="#a0a0a0" stroked="f"/>
        </w:pict>
      </w:r>
    </w:p>
    <w:p w14:paraId="666CEFFD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8️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Deal Type Profitability</w:t>
      </w:r>
    </w:p>
    <w:p w14:paraId="7C3F9971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>Not all deals are equal in value.</w:t>
      </w:r>
    </w:p>
    <w:p w14:paraId="2EEE90C4" w14:textId="77777777" w:rsidR="004D3966" w:rsidRPr="004D3966" w:rsidRDefault="004D3966" w:rsidP="004D3966">
      <w:r w:rsidRPr="004D3966">
        <w:rPr>
          <w:b/>
          <w:bCs/>
        </w:rPr>
        <w:t>Create KPIs:</w:t>
      </w:r>
    </w:p>
    <w:p w14:paraId="11348DD7" w14:textId="77777777" w:rsidR="004D3966" w:rsidRPr="004D3966" w:rsidRDefault="004D3966" w:rsidP="004D3966">
      <w:pPr>
        <w:numPr>
          <w:ilvl w:val="0"/>
          <w:numId w:val="9"/>
        </w:numPr>
      </w:pPr>
      <w:r w:rsidRPr="004D3966">
        <w:t xml:space="preserve">Revenue by </w:t>
      </w:r>
      <w:proofErr w:type="spellStart"/>
      <w:r w:rsidRPr="004D3966">
        <w:t>Deal_Type</w:t>
      </w:r>
      <w:proofErr w:type="spellEnd"/>
    </w:p>
    <w:p w14:paraId="28323465" w14:textId="77777777" w:rsidR="004D3966" w:rsidRPr="004D3966" w:rsidRDefault="004D3966" w:rsidP="004D3966">
      <w:pPr>
        <w:numPr>
          <w:ilvl w:val="0"/>
          <w:numId w:val="9"/>
        </w:numPr>
      </w:pPr>
      <w:r w:rsidRPr="004D3966">
        <w:t xml:space="preserve">Profit by </w:t>
      </w:r>
      <w:proofErr w:type="spellStart"/>
      <w:r w:rsidRPr="004D3966">
        <w:t>Deal_Type</w:t>
      </w:r>
      <w:proofErr w:type="spellEnd"/>
    </w:p>
    <w:p w14:paraId="2910BE84" w14:textId="77777777" w:rsidR="004D3966" w:rsidRPr="004D3966" w:rsidRDefault="004D3966" w:rsidP="004D3966">
      <w:pPr>
        <w:numPr>
          <w:ilvl w:val="0"/>
          <w:numId w:val="9"/>
        </w:numPr>
      </w:pPr>
      <w:r w:rsidRPr="004D3966">
        <w:t xml:space="preserve">Conversion Rate by </w:t>
      </w:r>
      <w:proofErr w:type="spellStart"/>
      <w:r w:rsidRPr="004D3966">
        <w:t>Deal_Type</w:t>
      </w:r>
      <w:proofErr w:type="spellEnd"/>
    </w:p>
    <w:p w14:paraId="02698DCC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Are Upsell and Renewal deals more profitable than New Business?</w:t>
      </w:r>
    </w:p>
    <w:p w14:paraId="2671754C" w14:textId="77777777" w:rsidR="004D3966" w:rsidRPr="004D3966" w:rsidRDefault="004D3966" w:rsidP="004D3966">
      <w:r w:rsidRPr="004D3966">
        <w:pict w14:anchorId="6E84E788">
          <v:rect id="_x0000_i1124" style="width:0;height:1.5pt" o:hralign="center" o:hrstd="t" o:hr="t" fillcolor="#a0a0a0" stroked="f"/>
        </w:pict>
      </w:r>
    </w:p>
    <w:p w14:paraId="69ADA233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5: PRIORITY &amp; QUALITY ANALYSIS</w:t>
      </w:r>
    </w:p>
    <w:p w14:paraId="45347B35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9️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Lead Priority Validation</w:t>
      </w:r>
    </w:p>
    <w:p w14:paraId="096783B0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Are </w:t>
      </w:r>
      <w:r w:rsidRPr="004D3966">
        <w:rPr>
          <w:b/>
          <w:bCs/>
        </w:rPr>
        <w:t>High-priority leads</w:t>
      </w:r>
      <w:r w:rsidRPr="004D3966">
        <w:t xml:space="preserve"> actually converting better?</w:t>
      </w:r>
    </w:p>
    <w:p w14:paraId="6333ABD6" w14:textId="77777777" w:rsidR="004D3966" w:rsidRPr="004D3966" w:rsidRDefault="004D3966" w:rsidP="004D3966">
      <w:r w:rsidRPr="004D3966">
        <w:rPr>
          <w:b/>
          <w:bCs/>
        </w:rPr>
        <w:t>Create Measures:</w:t>
      </w:r>
    </w:p>
    <w:p w14:paraId="505413B9" w14:textId="77777777" w:rsidR="004D3966" w:rsidRPr="004D3966" w:rsidRDefault="004D3966" w:rsidP="004D3966">
      <w:pPr>
        <w:numPr>
          <w:ilvl w:val="0"/>
          <w:numId w:val="10"/>
        </w:numPr>
      </w:pPr>
      <w:r w:rsidRPr="004D3966">
        <w:t xml:space="preserve">Conversion Rate by </w:t>
      </w:r>
      <w:proofErr w:type="spellStart"/>
      <w:r w:rsidRPr="004D3966">
        <w:t>Lead_Priority</w:t>
      </w:r>
      <w:proofErr w:type="spellEnd"/>
    </w:p>
    <w:p w14:paraId="44857806" w14:textId="77777777" w:rsidR="004D3966" w:rsidRPr="004D3966" w:rsidRDefault="004D3966" w:rsidP="004D3966">
      <w:pPr>
        <w:numPr>
          <w:ilvl w:val="0"/>
          <w:numId w:val="10"/>
        </w:numPr>
      </w:pPr>
      <w:proofErr w:type="spellStart"/>
      <w:r w:rsidRPr="004D3966">
        <w:t>Avg</w:t>
      </w:r>
      <w:proofErr w:type="spellEnd"/>
      <w:r w:rsidRPr="004D3966">
        <w:t xml:space="preserve"> Deal Value by </w:t>
      </w:r>
      <w:proofErr w:type="spellStart"/>
      <w:r w:rsidRPr="004D3966">
        <w:t>Lead_Priority</w:t>
      </w:r>
      <w:proofErr w:type="spellEnd"/>
    </w:p>
    <w:p w14:paraId="4F5A5386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Is lead scoring aligned with reality?</w:t>
      </w:r>
    </w:p>
    <w:p w14:paraId="5743113F" w14:textId="77777777" w:rsidR="004D3966" w:rsidRPr="004D3966" w:rsidRDefault="004D3966" w:rsidP="004D3966">
      <w:r w:rsidRPr="004D3966">
        <w:pict w14:anchorId="7BB3306F">
          <v:rect id="_x0000_i1125" style="width:0;height:1.5pt" o:hralign="center" o:hrstd="t" o:hr="t" fillcolor="#a0a0a0" stroked="f"/>
        </w:pict>
      </w:r>
    </w:p>
    <w:p w14:paraId="42F9885C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🔟</w:t>
      </w:r>
      <w:r w:rsidRPr="004D3966">
        <w:rPr>
          <w:b/>
          <w:bCs/>
        </w:rPr>
        <w:t xml:space="preserve"> Lead Rating Impact</w:t>
      </w:r>
    </w:p>
    <w:p w14:paraId="79F10F87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Marketing assigns lead ratings, but sales </w:t>
      </w:r>
      <w:proofErr w:type="gramStart"/>
      <w:r w:rsidRPr="004D3966">
        <w:t>doubts</w:t>
      </w:r>
      <w:proofErr w:type="gramEnd"/>
      <w:r w:rsidRPr="004D3966">
        <w:t xml:space="preserve"> their accuracy.</w:t>
      </w:r>
    </w:p>
    <w:p w14:paraId="2FEDB3A4" w14:textId="77777777" w:rsidR="004D3966" w:rsidRPr="004D3966" w:rsidRDefault="004D3966" w:rsidP="004D3966">
      <w:r w:rsidRPr="004D3966">
        <w:rPr>
          <w:b/>
          <w:bCs/>
        </w:rPr>
        <w:t>Create KPIs:</w:t>
      </w:r>
    </w:p>
    <w:p w14:paraId="4D116F52" w14:textId="77777777" w:rsidR="004D3966" w:rsidRPr="004D3966" w:rsidRDefault="004D3966" w:rsidP="004D3966">
      <w:pPr>
        <w:numPr>
          <w:ilvl w:val="0"/>
          <w:numId w:val="11"/>
        </w:numPr>
      </w:pPr>
      <w:r w:rsidRPr="004D3966">
        <w:t xml:space="preserve">Conversion Rate by </w:t>
      </w:r>
      <w:proofErr w:type="spellStart"/>
      <w:r w:rsidRPr="004D3966">
        <w:t>Lead_Rating</w:t>
      </w:r>
      <w:proofErr w:type="spellEnd"/>
    </w:p>
    <w:p w14:paraId="30E88757" w14:textId="77777777" w:rsidR="004D3966" w:rsidRPr="004D3966" w:rsidRDefault="004D3966" w:rsidP="004D3966">
      <w:pPr>
        <w:numPr>
          <w:ilvl w:val="0"/>
          <w:numId w:val="11"/>
        </w:numPr>
      </w:pPr>
      <w:r w:rsidRPr="004D3966">
        <w:t xml:space="preserve">Revenue by </w:t>
      </w:r>
      <w:proofErr w:type="spellStart"/>
      <w:r w:rsidRPr="004D3966">
        <w:t>Lead_Rating</w:t>
      </w:r>
      <w:proofErr w:type="spellEnd"/>
    </w:p>
    <w:p w14:paraId="639CD352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Do higher-rated leads truly deliver better outcomes?</w:t>
      </w:r>
    </w:p>
    <w:p w14:paraId="1263CBE8" w14:textId="77777777" w:rsidR="004D3966" w:rsidRPr="004D3966" w:rsidRDefault="004D3966" w:rsidP="004D3966">
      <w:r w:rsidRPr="004D3966">
        <w:lastRenderedPageBreak/>
        <w:pict w14:anchorId="2455FF0C">
          <v:rect id="_x0000_i1126" style="width:0;height:1.5pt" o:hralign="center" o:hrstd="t" o:hr="t" fillcolor="#a0a0a0" stroked="f"/>
        </w:pict>
      </w:r>
    </w:p>
    <w:p w14:paraId="199231F7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6: TIME-BASED TREND PROBLEMS</w:t>
      </w:r>
    </w:p>
    <w:p w14:paraId="18938A6E" w14:textId="77777777" w:rsidR="004D3966" w:rsidRPr="004D3966" w:rsidRDefault="004D3966" w:rsidP="004D3966">
      <w:pPr>
        <w:rPr>
          <w:b/>
          <w:bCs/>
        </w:rPr>
      </w:pPr>
      <w:r w:rsidRPr="004D3966">
        <w:rPr>
          <w:b/>
          <w:bCs/>
        </w:rPr>
        <w:t>1️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>1️</w:t>
      </w:r>
      <w:r w:rsidRPr="004D3966">
        <w:rPr>
          <w:rFonts w:ascii="Segoe UI Symbol" w:hAnsi="Segoe UI Symbol" w:cs="Segoe UI Symbol"/>
          <w:b/>
          <w:bCs/>
        </w:rPr>
        <w:t>⃣</w:t>
      </w:r>
      <w:r w:rsidRPr="004D3966">
        <w:rPr>
          <w:b/>
          <w:bCs/>
        </w:rPr>
        <w:t xml:space="preserve"> Growth Trend Analysis</w:t>
      </w:r>
    </w:p>
    <w:p w14:paraId="6F324C30" w14:textId="77777777" w:rsidR="004D3966" w:rsidRPr="004D3966" w:rsidRDefault="004D3966" w:rsidP="004D3966">
      <w:r w:rsidRPr="004D3966">
        <w:rPr>
          <w:b/>
          <w:bCs/>
        </w:rPr>
        <w:t>Problem Statement:</w:t>
      </w:r>
      <w:r w:rsidRPr="004D3966">
        <w:br/>
        <w:t xml:space="preserve">Management wants to track </w:t>
      </w:r>
      <w:r w:rsidRPr="004D3966">
        <w:rPr>
          <w:b/>
          <w:bCs/>
        </w:rPr>
        <w:t>business growth over time</w:t>
      </w:r>
      <w:r w:rsidRPr="004D3966">
        <w:t>.</w:t>
      </w:r>
    </w:p>
    <w:p w14:paraId="77A1D069" w14:textId="77777777" w:rsidR="004D3966" w:rsidRPr="004D3966" w:rsidRDefault="004D3966" w:rsidP="004D3966">
      <w:r w:rsidRPr="004D3966">
        <w:rPr>
          <w:b/>
          <w:bCs/>
        </w:rPr>
        <w:t>Create Measures:</w:t>
      </w:r>
    </w:p>
    <w:p w14:paraId="15C53978" w14:textId="77777777" w:rsidR="004D3966" w:rsidRPr="004D3966" w:rsidRDefault="004D3966" w:rsidP="004D3966">
      <w:pPr>
        <w:numPr>
          <w:ilvl w:val="0"/>
          <w:numId w:val="12"/>
        </w:numPr>
      </w:pPr>
      <w:r w:rsidRPr="004D3966">
        <w:t>Leads MoM</w:t>
      </w:r>
    </w:p>
    <w:p w14:paraId="4A3A64AB" w14:textId="77777777" w:rsidR="004D3966" w:rsidRPr="004D3966" w:rsidRDefault="004D3966" w:rsidP="004D3966">
      <w:pPr>
        <w:numPr>
          <w:ilvl w:val="0"/>
          <w:numId w:val="12"/>
        </w:numPr>
      </w:pPr>
      <w:r w:rsidRPr="004D3966">
        <w:t>Revenue YoY</w:t>
      </w:r>
    </w:p>
    <w:p w14:paraId="3D34D72D" w14:textId="77777777" w:rsidR="004D3966" w:rsidRPr="004D3966" w:rsidRDefault="004D3966" w:rsidP="004D3966">
      <w:pPr>
        <w:numPr>
          <w:ilvl w:val="0"/>
          <w:numId w:val="12"/>
        </w:numPr>
      </w:pPr>
      <w:r w:rsidRPr="004D3966">
        <w:t>Conversion Rate Trend</w:t>
      </w:r>
    </w:p>
    <w:p w14:paraId="2F2FB822" w14:textId="77777777" w:rsidR="004D3966" w:rsidRPr="004D3966" w:rsidRDefault="004D3966" w:rsidP="004D3966">
      <w:r w:rsidRPr="004D3966">
        <w:rPr>
          <w:b/>
          <w:bCs/>
        </w:rPr>
        <w:t>Insight Expectation:</w:t>
      </w:r>
      <w:r w:rsidRPr="004D3966">
        <w:br/>
        <w:t>Is the pipeline growing sustainably?</w:t>
      </w:r>
    </w:p>
    <w:p w14:paraId="54B7C193" w14:textId="77777777" w:rsidR="004D3966" w:rsidRPr="004D3966" w:rsidRDefault="004D3966" w:rsidP="004D3966">
      <w:r w:rsidRPr="004D3966">
        <w:pict w14:anchorId="1226386B">
          <v:rect id="_x0000_i1127" style="width:0;height:1.5pt" o:hralign="center" o:hrstd="t" o:hr="t" fillcolor="#a0a0a0" stroked="f"/>
        </w:pict>
      </w:r>
    </w:p>
    <w:p w14:paraId="2889FA59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🔹</w:t>
      </w:r>
      <w:r w:rsidRPr="004D3966">
        <w:rPr>
          <w:b/>
          <w:bCs/>
        </w:rPr>
        <w:t xml:space="preserve"> SECTION 7: CREATIVE DASHBOARD DESIGN (WHAT TO BUILD)</w:t>
      </w:r>
    </w:p>
    <w:p w14:paraId="5055E8EB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📌</w:t>
      </w:r>
      <w:r w:rsidRPr="004D3966">
        <w:rPr>
          <w:b/>
          <w:bCs/>
        </w:rPr>
        <w:t xml:space="preserve"> Page 1: Executive Overview</w:t>
      </w:r>
    </w:p>
    <w:p w14:paraId="0AD56F3E" w14:textId="77777777" w:rsidR="004D3966" w:rsidRPr="004D3966" w:rsidRDefault="004D3966" w:rsidP="004D3966">
      <w:pPr>
        <w:numPr>
          <w:ilvl w:val="0"/>
          <w:numId w:val="13"/>
        </w:numPr>
      </w:pPr>
      <w:r w:rsidRPr="004D3966">
        <w:t>KPI Cards (Leads, Revenue, Conversion %, ROI)</w:t>
      </w:r>
    </w:p>
    <w:p w14:paraId="39195845" w14:textId="77777777" w:rsidR="004D3966" w:rsidRPr="004D3966" w:rsidRDefault="004D3966" w:rsidP="004D3966">
      <w:pPr>
        <w:numPr>
          <w:ilvl w:val="0"/>
          <w:numId w:val="13"/>
        </w:numPr>
      </w:pPr>
      <w:r w:rsidRPr="004D3966">
        <w:t>Revenue Trend Line</w:t>
      </w:r>
    </w:p>
    <w:p w14:paraId="1C5C1221" w14:textId="77777777" w:rsidR="004D3966" w:rsidRPr="004D3966" w:rsidRDefault="004D3966" w:rsidP="004D3966">
      <w:pPr>
        <w:numPr>
          <w:ilvl w:val="0"/>
          <w:numId w:val="13"/>
        </w:numPr>
      </w:pPr>
      <w:r w:rsidRPr="004D3966">
        <w:t>Funnel Chart (Lead Status)</w:t>
      </w:r>
    </w:p>
    <w:p w14:paraId="13304545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📌</w:t>
      </w:r>
      <w:r w:rsidRPr="004D3966">
        <w:rPr>
          <w:b/>
          <w:bCs/>
        </w:rPr>
        <w:t xml:space="preserve"> Page 2: Funnel &amp; Aging Analysis</w:t>
      </w:r>
    </w:p>
    <w:p w14:paraId="3DDE3445" w14:textId="77777777" w:rsidR="004D3966" w:rsidRPr="004D3966" w:rsidRDefault="004D3966" w:rsidP="004D3966">
      <w:pPr>
        <w:numPr>
          <w:ilvl w:val="0"/>
          <w:numId w:val="14"/>
        </w:numPr>
      </w:pPr>
      <w:r w:rsidRPr="004D3966">
        <w:t>Funnel Visual (Stage-wise)</w:t>
      </w:r>
    </w:p>
    <w:p w14:paraId="10880A7E" w14:textId="77777777" w:rsidR="004D3966" w:rsidRPr="004D3966" w:rsidRDefault="004D3966" w:rsidP="004D3966">
      <w:pPr>
        <w:numPr>
          <w:ilvl w:val="0"/>
          <w:numId w:val="14"/>
        </w:numPr>
      </w:pPr>
      <w:r w:rsidRPr="004D3966">
        <w:t>Lead Age Group Bar Chart</w:t>
      </w:r>
    </w:p>
    <w:p w14:paraId="4E074BEE" w14:textId="77777777" w:rsidR="004D3966" w:rsidRPr="004D3966" w:rsidRDefault="004D3966" w:rsidP="004D3966">
      <w:pPr>
        <w:numPr>
          <w:ilvl w:val="0"/>
          <w:numId w:val="14"/>
        </w:numPr>
      </w:pPr>
      <w:r w:rsidRPr="004D3966">
        <w:t>Drop-Off % KPI</w:t>
      </w:r>
    </w:p>
    <w:p w14:paraId="08F8C03B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📌</w:t>
      </w:r>
      <w:r w:rsidRPr="004D3966">
        <w:rPr>
          <w:b/>
          <w:bCs/>
        </w:rPr>
        <w:t xml:space="preserve"> Page 3: Marketing Performance</w:t>
      </w:r>
    </w:p>
    <w:p w14:paraId="49F357F2" w14:textId="77777777" w:rsidR="004D3966" w:rsidRPr="004D3966" w:rsidRDefault="004D3966" w:rsidP="004D3966">
      <w:pPr>
        <w:numPr>
          <w:ilvl w:val="0"/>
          <w:numId w:val="15"/>
        </w:numPr>
      </w:pPr>
      <w:r w:rsidRPr="004D3966">
        <w:t>Source-wise Conversion Heatmap</w:t>
      </w:r>
    </w:p>
    <w:p w14:paraId="1781C7D1" w14:textId="77777777" w:rsidR="004D3966" w:rsidRPr="004D3966" w:rsidRDefault="004D3966" w:rsidP="004D3966">
      <w:pPr>
        <w:numPr>
          <w:ilvl w:val="0"/>
          <w:numId w:val="15"/>
        </w:numPr>
      </w:pPr>
      <w:r w:rsidRPr="004D3966">
        <w:t>ROI by Lead Source</w:t>
      </w:r>
    </w:p>
    <w:p w14:paraId="68DB5BCA" w14:textId="77777777" w:rsidR="004D3966" w:rsidRPr="004D3966" w:rsidRDefault="004D3966" w:rsidP="004D3966">
      <w:pPr>
        <w:numPr>
          <w:ilvl w:val="0"/>
          <w:numId w:val="15"/>
        </w:numPr>
      </w:pPr>
      <w:r w:rsidRPr="004D3966">
        <w:t>Inbound vs Outbound Comparison</w:t>
      </w:r>
    </w:p>
    <w:p w14:paraId="425D3D6F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📌</w:t>
      </w:r>
      <w:r w:rsidRPr="004D3966">
        <w:rPr>
          <w:b/>
          <w:bCs/>
        </w:rPr>
        <w:t xml:space="preserve"> Page 4: Sales Team Performance</w:t>
      </w:r>
    </w:p>
    <w:p w14:paraId="0E0A9821" w14:textId="77777777" w:rsidR="004D3966" w:rsidRPr="004D3966" w:rsidRDefault="004D3966" w:rsidP="004D3966">
      <w:pPr>
        <w:numPr>
          <w:ilvl w:val="0"/>
          <w:numId w:val="16"/>
        </w:numPr>
      </w:pPr>
      <w:r w:rsidRPr="004D3966">
        <w:t>Sales Owner Rank Table</w:t>
      </w:r>
    </w:p>
    <w:p w14:paraId="477AE46F" w14:textId="77777777" w:rsidR="004D3966" w:rsidRPr="004D3966" w:rsidRDefault="004D3966" w:rsidP="004D3966">
      <w:pPr>
        <w:numPr>
          <w:ilvl w:val="0"/>
          <w:numId w:val="16"/>
        </w:numPr>
      </w:pPr>
      <w:r w:rsidRPr="004D3966">
        <w:t>Revenue by Sales Owner</w:t>
      </w:r>
    </w:p>
    <w:p w14:paraId="509A43E0" w14:textId="77777777" w:rsidR="004D3966" w:rsidRPr="004D3966" w:rsidRDefault="004D3966" w:rsidP="004D3966">
      <w:pPr>
        <w:numPr>
          <w:ilvl w:val="0"/>
          <w:numId w:val="16"/>
        </w:numPr>
      </w:pPr>
      <w:r w:rsidRPr="004D3966">
        <w:lastRenderedPageBreak/>
        <w:t>Deal Type Profitability</w:t>
      </w:r>
    </w:p>
    <w:p w14:paraId="492AC224" w14:textId="77777777" w:rsidR="004D3966" w:rsidRPr="004D3966" w:rsidRDefault="004D3966" w:rsidP="004D3966">
      <w:r w:rsidRPr="004D3966">
        <w:pict w14:anchorId="5F4F182B">
          <v:rect id="_x0000_i1128" style="width:0;height:1.5pt" o:hralign="center" o:hrstd="t" o:hr="t" fillcolor="#a0a0a0" stroked="f"/>
        </w:pict>
      </w:r>
    </w:p>
    <w:p w14:paraId="0866A9C9" w14:textId="77777777" w:rsidR="004D3966" w:rsidRPr="004D3966" w:rsidRDefault="004D3966" w:rsidP="004D3966">
      <w:pPr>
        <w:rPr>
          <w:b/>
          <w:bCs/>
        </w:rPr>
      </w:pPr>
      <w:r w:rsidRPr="004D3966">
        <w:rPr>
          <w:rFonts w:ascii="Segoe UI Emoji" w:hAnsi="Segoe UI Emoji" w:cs="Segoe UI Emoji"/>
          <w:b/>
          <w:bCs/>
        </w:rPr>
        <w:t>🎯</w:t>
      </w:r>
      <w:r w:rsidRPr="004D3966">
        <w:rPr>
          <w:b/>
          <w:bCs/>
        </w:rPr>
        <w:t xml:space="preserve"> Why These Problem Statements Are Powerful</w:t>
      </w:r>
    </w:p>
    <w:p w14:paraId="658C3B2A" w14:textId="77777777" w:rsidR="004D3966" w:rsidRPr="004D3966" w:rsidRDefault="004D3966" w:rsidP="004D3966">
      <w:pPr>
        <w:numPr>
          <w:ilvl w:val="0"/>
          <w:numId w:val="17"/>
        </w:numPr>
      </w:pPr>
      <w:r w:rsidRPr="004D3966">
        <w:rPr>
          <w:rFonts w:ascii="Segoe UI Symbol" w:hAnsi="Segoe UI Symbol" w:cs="Segoe UI Symbol"/>
        </w:rPr>
        <w:t>✔</w:t>
      </w:r>
      <w:r w:rsidRPr="004D3966">
        <w:t xml:space="preserve"> Industry-realistic</w:t>
      </w:r>
    </w:p>
    <w:p w14:paraId="4FC6AE79" w14:textId="77777777" w:rsidR="004D3966" w:rsidRPr="004D3966" w:rsidRDefault="004D3966" w:rsidP="004D3966">
      <w:pPr>
        <w:numPr>
          <w:ilvl w:val="0"/>
          <w:numId w:val="17"/>
        </w:numPr>
      </w:pPr>
      <w:r w:rsidRPr="004D3966">
        <w:rPr>
          <w:rFonts w:ascii="Segoe UI Symbol" w:hAnsi="Segoe UI Symbol" w:cs="Segoe UI Symbol"/>
        </w:rPr>
        <w:t>✔</w:t>
      </w:r>
      <w:r w:rsidRPr="004D3966">
        <w:t xml:space="preserve"> Perfect for </w:t>
      </w:r>
      <w:r w:rsidRPr="004D3966">
        <w:rPr>
          <w:b/>
          <w:bCs/>
        </w:rPr>
        <w:t>Power BI interviews</w:t>
      </w:r>
    </w:p>
    <w:p w14:paraId="308DE304" w14:textId="77777777" w:rsidR="004D3966" w:rsidRPr="004D3966" w:rsidRDefault="004D3966" w:rsidP="004D3966">
      <w:pPr>
        <w:numPr>
          <w:ilvl w:val="0"/>
          <w:numId w:val="17"/>
        </w:numPr>
      </w:pPr>
      <w:r w:rsidRPr="004D3966">
        <w:rPr>
          <w:rFonts w:ascii="Segoe UI Symbol" w:hAnsi="Segoe UI Symbol" w:cs="Segoe UI Symbol"/>
        </w:rPr>
        <w:t>✔</w:t>
      </w:r>
      <w:r w:rsidRPr="004D3966">
        <w:t xml:space="preserve"> Excellent </w:t>
      </w:r>
      <w:r w:rsidRPr="004D3966">
        <w:rPr>
          <w:b/>
          <w:bCs/>
        </w:rPr>
        <w:t>GitHub portfolio documentation</w:t>
      </w:r>
    </w:p>
    <w:p w14:paraId="4E4AEF76" w14:textId="562849B3" w:rsidR="004D3966" w:rsidRPr="004D3966" w:rsidRDefault="004D3966" w:rsidP="004D3966"/>
    <w:p w14:paraId="2BD167FF" w14:textId="77777777" w:rsidR="004D3966" w:rsidRPr="004D3966" w:rsidRDefault="004D3966" w:rsidP="004D3966">
      <w:r w:rsidRPr="004D3966">
        <w:pict w14:anchorId="785F0568">
          <v:rect id="_x0000_i1148" style="width:0;height:1.5pt" o:hralign="center" o:hrstd="t" o:hr="t" fillcolor="#a0a0a0" stroked="f"/>
        </w:pict>
      </w:r>
    </w:p>
    <w:p w14:paraId="47F5E0F2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DED"/>
    <w:multiLevelType w:val="multilevel"/>
    <w:tmpl w:val="FFC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5F28"/>
    <w:multiLevelType w:val="multilevel"/>
    <w:tmpl w:val="820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5D4B"/>
    <w:multiLevelType w:val="multilevel"/>
    <w:tmpl w:val="92F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35A70"/>
    <w:multiLevelType w:val="multilevel"/>
    <w:tmpl w:val="A78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360EC"/>
    <w:multiLevelType w:val="multilevel"/>
    <w:tmpl w:val="0290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59BD"/>
    <w:multiLevelType w:val="multilevel"/>
    <w:tmpl w:val="CF2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E0D29"/>
    <w:multiLevelType w:val="multilevel"/>
    <w:tmpl w:val="416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36951"/>
    <w:multiLevelType w:val="multilevel"/>
    <w:tmpl w:val="4D3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50EBE"/>
    <w:multiLevelType w:val="multilevel"/>
    <w:tmpl w:val="6AB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C23F7"/>
    <w:multiLevelType w:val="multilevel"/>
    <w:tmpl w:val="DCC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A68A7"/>
    <w:multiLevelType w:val="multilevel"/>
    <w:tmpl w:val="400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84DE8"/>
    <w:multiLevelType w:val="multilevel"/>
    <w:tmpl w:val="055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01CE8"/>
    <w:multiLevelType w:val="multilevel"/>
    <w:tmpl w:val="2AC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61B5C"/>
    <w:multiLevelType w:val="multilevel"/>
    <w:tmpl w:val="907A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45E65"/>
    <w:multiLevelType w:val="multilevel"/>
    <w:tmpl w:val="4214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82018"/>
    <w:multiLevelType w:val="multilevel"/>
    <w:tmpl w:val="FC5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E1819"/>
    <w:multiLevelType w:val="multilevel"/>
    <w:tmpl w:val="5C3E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9361">
    <w:abstractNumId w:val="6"/>
  </w:num>
  <w:num w:numId="2" w16cid:durableId="639962074">
    <w:abstractNumId w:val="2"/>
  </w:num>
  <w:num w:numId="3" w16cid:durableId="982930414">
    <w:abstractNumId w:val="15"/>
  </w:num>
  <w:num w:numId="4" w16cid:durableId="411321382">
    <w:abstractNumId w:val="3"/>
  </w:num>
  <w:num w:numId="5" w16cid:durableId="1616327988">
    <w:abstractNumId w:val="7"/>
  </w:num>
  <w:num w:numId="6" w16cid:durableId="1681161239">
    <w:abstractNumId w:val="11"/>
  </w:num>
  <w:num w:numId="7" w16cid:durableId="2053577492">
    <w:abstractNumId w:val="14"/>
  </w:num>
  <w:num w:numId="8" w16cid:durableId="987785868">
    <w:abstractNumId w:val="0"/>
  </w:num>
  <w:num w:numId="9" w16cid:durableId="1846824044">
    <w:abstractNumId w:val="12"/>
  </w:num>
  <w:num w:numId="10" w16cid:durableId="226382791">
    <w:abstractNumId w:val="1"/>
  </w:num>
  <w:num w:numId="11" w16cid:durableId="1767725543">
    <w:abstractNumId w:val="9"/>
  </w:num>
  <w:num w:numId="12" w16cid:durableId="1023360618">
    <w:abstractNumId w:val="8"/>
  </w:num>
  <w:num w:numId="13" w16cid:durableId="279189035">
    <w:abstractNumId w:val="5"/>
  </w:num>
  <w:num w:numId="14" w16cid:durableId="359429776">
    <w:abstractNumId w:val="4"/>
  </w:num>
  <w:num w:numId="15" w16cid:durableId="1386028775">
    <w:abstractNumId w:val="13"/>
  </w:num>
  <w:num w:numId="16" w16cid:durableId="1168905156">
    <w:abstractNumId w:val="10"/>
  </w:num>
  <w:num w:numId="17" w16cid:durableId="442501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66"/>
    <w:rsid w:val="00090BE4"/>
    <w:rsid w:val="0017428D"/>
    <w:rsid w:val="003C078F"/>
    <w:rsid w:val="004D3966"/>
    <w:rsid w:val="00585084"/>
    <w:rsid w:val="00592ECC"/>
    <w:rsid w:val="005E762F"/>
    <w:rsid w:val="0070164C"/>
    <w:rsid w:val="007C0B81"/>
    <w:rsid w:val="008B1C76"/>
    <w:rsid w:val="008B585A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F455"/>
  <w15:chartTrackingRefBased/>
  <w15:docId w15:val="{BE8B4E11-D7BF-4BBA-AED4-8CED333B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9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9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9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39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39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2026-01-23T10:19:00Z</dcterms:created>
  <dcterms:modified xsi:type="dcterms:W3CDTF">2026-01-23T10:22:00Z</dcterms:modified>
</cp:coreProperties>
</file>