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1A215" w14:textId="4AA71626" w:rsidR="0029729B" w:rsidRDefault="0029729B">
      <w:r>
        <w:t>Create each dashboard problems statement, objective of analysis, KPI, Insights Requirements, Analysis want related to data, what to do, Use of chart and visuals, Type of dashboard requirements?</w:t>
      </w:r>
    </w:p>
    <w:p w14:paraId="136576F4" w14:textId="77777777" w:rsidR="0029729B" w:rsidRDefault="0029729B"/>
    <w:p w14:paraId="76A86D74" w14:textId="77777777" w:rsidR="0029729B" w:rsidRDefault="0029729B"/>
    <w:p w14:paraId="73312930" w14:textId="5BC6DA10" w:rsidR="007C0B81" w:rsidRDefault="0029729B">
      <w:r>
        <w:t>Types Of Dashboards</w:t>
      </w:r>
    </w:p>
    <w:p w14:paraId="1AC842D7" w14:textId="62219BB0" w:rsidR="0029729B" w:rsidRDefault="0029729B" w:rsidP="0029729B">
      <w:pPr>
        <w:pStyle w:val="ListParagraph"/>
        <w:numPr>
          <w:ilvl w:val="0"/>
          <w:numId w:val="1"/>
        </w:numPr>
      </w:pPr>
      <w:r>
        <w:t>Actual Vs Budget Dashboard</w:t>
      </w:r>
    </w:p>
    <w:p w14:paraId="64F9E70C" w14:textId="31A425B4" w:rsidR="0029729B" w:rsidRDefault="0029729B" w:rsidP="0029729B">
      <w:pPr>
        <w:pStyle w:val="ListParagraph"/>
        <w:numPr>
          <w:ilvl w:val="0"/>
          <w:numId w:val="1"/>
        </w:numPr>
      </w:pPr>
      <w:r>
        <w:t>Inventory Dashboard</w:t>
      </w:r>
    </w:p>
    <w:p w14:paraId="25CF4015" w14:textId="496203E2" w:rsidR="0029729B" w:rsidRDefault="0029729B" w:rsidP="0029729B">
      <w:pPr>
        <w:pStyle w:val="ListParagraph"/>
        <w:numPr>
          <w:ilvl w:val="0"/>
          <w:numId w:val="1"/>
        </w:numPr>
      </w:pPr>
      <w:r>
        <w:t>Sales Opportunity Dashboard</w:t>
      </w:r>
    </w:p>
    <w:p w14:paraId="2179057C" w14:textId="21E17DCA" w:rsidR="0029729B" w:rsidRDefault="0029729B" w:rsidP="0029729B">
      <w:pPr>
        <w:pStyle w:val="ListParagraph"/>
        <w:numPr>
          <w:ilvl w:val="0"/>
          <w:numId w:val="1"/>
        </w:numPr>
      </w:pPr>
      <w:r>
        <w:t>Sales Performance Dashboard</w:t>
      </w:r>
    </w:p>
    <w:p w14:paraId="7DA0F0A5" w14:textId="244FB6C1" w:rsidR="0029729B" w:rsidRDefault="0029729B" w:rsidP="0029729B">
      <w:pPr>
        <w:pStyle w:val="ListParagraph"/>
        <w:numPr>
          <w:ilvl w:val="0"/>
          <w:numId w:val="1"/>
        </w:numPr>
      </w:pPr>
      <w:r>
        <w:t>Retail Sales Dashboard</w:t>
      </w:r>
    </w:p>
    <w:p w14:paraId="4E62896C" w14:textId="7C0C555A" w:rsidR="0029729B" w:rsidRDefault="0029729B" w:rsidP="0029729B">
      <w:pPr>
        <w:pStyle w:val="ListParagraph"/>
        <w:numPr>
          <w:ilvl w:val="0"/>
          <w:numId w:val="1"/>
        </w:numPr>
      </w:pPr>
      <w:r>
        <w:t>Supply Chain Dashboard</w:t>
      </w:r>
    </w:p>
    <w:p w14:paraId="4BB51B55" w14:textId="4CA07DFF" w:rsidR="0029729B" w:rsidRDefault="0029729B" w:rsidP="0029729B">
      <w:pPr>
        <w:pStyle w:val="ListParagraph"/>
        <w:numPr>
          <w:ilvl w:val="0"/>
          <w:numId w:val="1"/>
        </w:numPr>
      </w:pPr>
      <w:r>
        <w:t>Analytical Dashboard</w:t>
      </w:r>
    </w:p>
    <w:p w14:paraId="5D8DE92D" w14:textId="77777777" w:rsidR="0029729B" w:rsidRDefault="0029729B" w:rsidP="0029729B">
      <w:pPr>
        <w:pStyle w:val="ListParagraph"/>
        <w:numPr>
          <w:ilvl w:val="0"/>
          <w:numId w:val="1"/>
        </w:numPr>
      </w:pPr>
    </w:p>
    <w:sectPr w:rsidR="00297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44124"/>
    <w:multiLevelType w:val="hybridMultilevel"/>
    <w:tmpl w:val="95CC62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1528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29B"/>
    <w:rsid w:val="0017428D"/>
    <w:rsid w:val="0029729B"/>
    <w:rsid w:val="003C078F"/>
    <w:rsid w:val="00585084"/>
    <w:rsid w:val="00592ECC"/>
    <w:rsid w:val="005E762F"/>
    <w:rsid w:val="0070164C"/>
    <w:rsid w:val="007C0B81"/>
    <w:rsid w:val="008B1C76"/>
    <w:rsid w:val="008B585A"/>
    <w:rsid w:val="00B33422"/>
    <w:rsid w:val="00CD4F83"/>
    <w:rsid w:val="00D0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86A74"/>
  <w15:chartTrackingRefBased/>
  <w15:docId w15:val="{866D45C9-2153-40F7-BE6C-CE0BBC893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29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29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29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2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2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9729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9729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97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2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2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2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1</cp:revision>
  <dcterms:created xsi:type="dcterms:W3CDTF">2026-01-20T19:31:00Z</dcterms:created>
  <dcterms:modified xsi:type="dcterms:W3CDTF">2026-01-20T19:38:00Z</dcterms:modified>
</cp:coreProperties>
</file>