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08C4" w14:textId="70E4149B" w:rsidR="006D4DE8" w:rsidRPr="006D4DE8" w:rsidRDefault="006D4DE8" w:rsidP="006D4DE8">
      <w:pPr>
        <w:rPr>
          <w:b/>
          <w:bCs/>
          <w:sz w:val="48"/>
          <w:szCs w:val="40"/>
        </w:rPr>
      </w:pPr>
      <w:r w:rsidRPr="006D4DE8">
        <w:rPr>
          <w:b/>
          <w:bCs/>
          <w:sz w:val="48"/>
          <w:szCs w:val="40"/>
        </w:rPr>
        <w:t>Corporate HR dashboards</w:t>
      </w:r>
      <w:r>
        <w:rPr>
          <w:b/>
          <w:bCs/>
          <w:sz w:val="48"/>
          <w:szCs w:val="40"/>
        </w:rPr>
        <w:t xml:space="preserve"> DAX Practice Questions</w:t>
      </w:r>
    </w:p>
    <w:p w14:paraId="72ED0DB5" w14:textId="77777777" w:rsidR="006D4DE8" w:rsidRPr="006D4DE8" w:rsidRDefault="006D4DE8" w:rsidP="006D4DE8">
      <w:r w:rsidRPr="006D4DE8">
        <w:pict w14:anchorId="70D4F328">
          <v:rect id="_x0000_i1085" style="width:0;height:1.5pt" o:hralign="center" o:hrstd="t" o:hr="t" fillcolor="#a0a0a0" stroked="f"/>
        </w:pict>
      </w:r>
    </w:p>
    <w:p w14:paraId="0B33D60A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📊</w:t>
      </w:r>
      <w:r w:rsidRPr="006D4DE8">
        <w:rPr>
          <w:b/>
          <w:bCs/>
        </w:rPr>
        <w:t xml:space="preserve"> HR DATASET STRUCTURE (Use This for All Exercises)</w:t>
      </w:r>
    </w:p>
    <w:p w14:paraId="5EA6E5B8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🧑</w:t>
      </w:r>
      <w:r w:rsidRPr="006D4DE8">
        <w:rPr>
          <w:b/>
          <w:bCs/>
        </w:rPr>
        <w:t>‍</w:t>
      </w:r>
      <w:r w:rsidRPr="006D4DE8">
        <w:rPr>
          <w:rFonts w:ascii="Segoe UI Emoji" w:hAnsi="Segoe UI Emoji" w:cs="Segoe UI Emoji"/>
          <w:b/>
          <w:bCs/>
        </w:rPr>
        <w:t>💼</w:t>
      </w:r>
      <w:r w:rsidRPr="006D4DE8">
        <w:rPr>
          <w:b/>
          <w:bCs/>
        </w:rPr>
        <w:t xml:space="preserve"> Table 1: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085"/>
      </w:tblGrid>
      <w:tr w:rsidR="006D4DE8" w:rsidRPr="006D4DE8" w14:paraId="30923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A480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FEA87A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Description</w:t>
            </w:r>
          </w:p>
        </w:tc>
      </w:tr>
      <w:tr w:rsidR="006D4DE8" w:rsidRPr="006D4DE8" w14:paraId="0D413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8A78" w14:textId="77777777" w:rsidR="006D4DE8" w:rsidRPr="006D4DE8" w:rsidRDefault="006D4DE8" w:rsidP="006D4DE8">
            <w:proofErr w:type="spellStart"/>
            <w:r w:rsidRPr="006D4DE8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A0226" w14:textId="77777777" w:rsidR="006D4DE8" w:rsidRPr="006D4DE8" w:rsidRDefault="006D4DE8" w:rsidP="006D4DE8">
            <w:r w:rsidRPr="006D4DE8">
              <w:t>Unique employee key</w:t>
            </w:r>
          </w:p>
        </w:tc>
      </w:tr>
      <w:tr w:rsidR="006D4DE8" w:rsidRPr="006D4DE8" w14:paraId="2E15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AC23" w14:textId="77777777" w:rsidR="006D4DE8" w:rsidRPr="006D4DE8" w:rsidRDefault="006D4DE8" w:rsidP="006D4DE8">
            <w:r w:rsidRPr="006D4DE8">
              <w:t>FirstName</w:t>
            </w:r>
          </w:p>
        </w:tc>
        <w:tc>
          <w:tcPr>
            <w:tcW w:w="0" w:type="auto"/>
            <w:vAlign w:val="center"/>
            <w:hideMark/>
          </w:tcPr>
          <w:p w14:paraId="6C98698B" w14:textId="77777777" w:rsidR="006D4DE8" w:rsidRPr="006D4DE8" w:rsidRDefault="006D4DE8" w:rsidP="006D4DE8">
            <w:r w:rsidRPr="006D4DE8">
              <w:t>First name</w:t>
            </w:r>
          </w:p>
        </w:tc>
      </w:tr>
      <w:tr w:rsidR="006D4DE8" w:rsidRPr="006D4DE8" w14:paraId="78C7D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9921" w14:textId="77777777" w:rsidR="006D4DE8" w:rsidRPr="006D4DE8" w:rsidRDefault="006D4DE8" w:rsidP="006D4DE8">
            <w:r w:rsidRPr="006D4DE8">
              <w:t>LastName</w:t>
            </w:r>
          </w:p>
        </w:tc>
        <w:tc>
          <w:tcPr>
            <w:tcW w:w="0" w:type="auto"/>
            <w:vAlign w:val="center"/>
            <w:hideMark/>
          </w:tcPr>
          <w:p w14:paraId="5D253DFC" w14:textId="77777777" w:rsidR="006D4DE8" w:rsidRPr="006D4DE8" w:rsidRDefault="006D4DE8" w:rsidP="006D4DE8">
            <w:r w:rsidRPr="006D4DE8">
              <w:t>Last name</w:t>
            </w:r>
          </w:p>
        </w:tc>
      </w:tr>
      <w:tr w:rsidR="006D4DE8" w:rsidRPr="006D4DE8" w14:paraId="10267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C02C" w14:textId="77777777" w:rsidR="006D4DE8" w:rsidRPr="006D4DE8" w:rsidRDefault="006D4DE8" w:rsidP="006D4DE8">
            <w:r w:rsidRPr="006D4DE8">
              <w:t>Gender</w:t>
            </w:r>
          </w:p>
        </w:tc>
        <w:tc>
          <w:tcPr>
            <w:tcW w:w="0" w:type="auto"/>
            <w:vAlign w:val="center"/>
            <w:hideMark/>
          </w:tcPr>
          <w:p w14:paraId="1CAC1175" w14:textId="77777777" w:rsidR="006D4DE8" w:rsidRPr="006D4DE8" w:rsidRDefault="006D4DE8" w:rsidP="006D4DE8">
            <w:r w:rsidRPr="006D4DE8">
              <w:t>Male / Female</w:t>
            </w:r>
          </w:p>
        </w:tc>
      </w:tr>
      <w:tr w:rsidR="006D4DE8" w:rsidRPr="006D4DE8" w14:paraId="0D69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C1C7" w14:textId="77777777" w:rsidR="006D4DE8" w:rsidRPr="006D4DE8" w:rsidRDefault="006D4DE8" w:rsidP="006D4DE8">
            <w:proofErr w:type="spellStart"/>
            <w:r w:rsidRPr="006D4DE8"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8B520" w14:textId="77777777" w:rsidR="006D4DE8" w:rsidRPr="006D4DE8" w:rsidRDefault="006D4DE8" w:rsidP="006D4DE8">
            <w:r w:rsidRPr="006D4DE8">
              <w:t>DOB</w:t>
            </w:r>
          </w:p>
        </w:tc>
      </w:tr>
      <w:tr w:rsidR="006D4DE8" w:rsidRPr="006D4DE8" w14:paraId="617C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21C4" w14:textId="77777777" w:rsidR="006D4DE8" w:rsidRPr="006D4DE8" w:rsidRDefault="006D4DE8" w:rsidP="006D4DE8">
            <w:proofErr w:type="spellStart"/>
            <w:r w:rsidRPr="006D4DE8">
              <w:t>HireDate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A1320" w14:textId="77777777" w:rsidR="006D4DE8" w:rsidRPr="006D4DE8" w:rsidRDefault="006D4DE8" w:rsidP="006D4DE8">
            <w:r w:rsidRPr="006D4DE8">
              <w:t>Joining date</w:t>
            </w:r>
          </w:p>
        </w:tc>
      </w:tr>
      <w:tr w:rsidR="006D4DE8" w:rsidRPr="006D4DE8" w14:paraId="5630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5977" w14:textId="77777777" w:rsidR="006D4DE8" w:rsidRPr="006D4DE8" w:rsidRDefault="006D4DE8" w:rsidP="006D4DE8">
            <w:r w:rsidRPr="006D4DE8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62FE353" w14:textId="77777777" w:rsidR="006D4DE8" w:rsidRPr="006D4DE8" w:rsidRDefault="006D4DE8" w:rsidP="006D4DE8">
            <w:r w:rsidRPr="006D4DE8">
              <w:t>HR / IT / Sales / Finance</w:t>
            </w:r>
          </w:p>
        </w:tc>
      </w:tr>
      <w:tr w:rsidR="006D4DE8" w:rsidRPr="006D4DE8" w14:paraId="084C3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5DCB" w14:textId="77777777" w:rsidR="006D4DE8" w:rsidRPr="006D4DE8" w:rsidRDefault="006D4DE8" w:rsidP="006D4DE8">
            <w:proofErr w:type="spellStart"/>
            <w:r w:rsidRPr="006D4DE8"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EEFA3" w14:textId="77777777" w:rsidR="006D4DE8" w:rsidRPr="006D4DE8" w:rsidRDefault="006D4DE8" w:rsidP="006D4DE8">
            <w:r w:rsidRPr="006D4DE8">
              <w:t>Analyst / Manager / Executive</w:t>
            </w:r>
          </w:p>
        </w:tc>
      </w:tr>
      <w:tr w:rsidR="006D4DE8" w:rsidRPr="006D4DE8" w14:paraId="17488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E9E0" w14:textId="77777777" w:rsidR="006D4DE8" w:rsidRPr="006D4DE8" w:rsidRDefault="006D4DE8" w:rsidP="006D4DE8">
            <w:proofErr w:type="spellStart"/>
            <w:r w:rsidRPr="006D4DE8">
              <w:t>EmploymentType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530A8" w14:textId="77777777" w:rsidR="006D4DE8" w:rsidRPr="006D4DE8" w:rsidRDefault="006D4DE8" w:rsidP="006D4DE8">
            <w:r w:rsidRPr="006D4DE8">
              <w:t>Full-Time / Contract</w:t>
            </w:r>
          </w:p>
        </w:tc>
      </w:tr>
      <w:tr w:rsidR="006D4DE8" w:rsidRPr="006D4DE8" w14:paraId="264F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FDCA" w14:textId="77777777" w:rsidR="006D4DE8" w:rsidRPr="006D4DE8" w:rsidRDefault="006D4DE8" w:rsidP="006D4DE8">
            <w:r w:rsidRPr="006D4DE8">
              <w:t>Status</w:t>
            </w:r>
          </w:p>
        </w:tc>
        <w:tc>
          <w:tcPr>
            <w:tcW w:w="0" w:type="auto"/>
            <w:vAlign w:val="center"/>
            <w:hideMark/>
          </w:tcPr>
          <w:p w14:paraId="267D0C58" w14:textId="77777777" w:rsidR="006D4DE8" w:rsidRPr="006D4DE8" w:rsidRDefault="006D4DE8" w:rsidP="006D4DE8">
            <w:r w:rsidRPr="006D4DE8">
              <w:t>Active / Resigned</w:t>
            </w:r>
          </w:p>
        </w:tc>
      </w:tr>
      <w:tr w:rsidR="006D4DE8" w:rsidRPr="006D4DE8" w14:paraId="42E5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D69D" w14:textId="77777777" w:rsidR="006D4DE8" w:rsidRPr="006D4DE8" w:rsidRDefault="006D4DE8" w:rsidP="006D4DE8">
            <w:r w:rsidRPr="006D4DE8">
              <w:t>Location</w:t>
            </w:r>
          </w:p>
        </w:tc>
        <w:tc>
          <w:tcPr>
            <w:tcW w:w="0" w:type="auto"/>
            <w:vAlign w:val="center"/>
            <w:hideMark/>
          </w:tcPr>
          <w:p w14:paraId="6D6B27DD" w14:textId="77777777" w:rsidR="006D4DE8" w:rsidRPr="006D4DE8" w:rsidRDefault="006D4DE8" w:rsidP="006D4DE8">
            <w:r w:rsidRPr="006D4DE8">
              <w:t>City</w:t>
            </w:r>
          </w:p>
        </w:tc>
      </w:tr>
      <w:tr w:rsidR="006D4DE8" w:rsidRPr="006D4DE8" w14:paraId="52266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CDC7" w14:textId="77777777" w:rsidR="006D4DE8" w:rsidRPr="006D4DE8" w:rsidRDefault="006D4DE8" w:rsidP="006D4DE8">
            <w:proofErr w:type="spellStart"/>
            <w:r w:rsidRPr="006D4DE8"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F2E0D" w14:textId="77777777" w:rsidR="006D4DE8" w:rsidRPr="006D4DE8" w:rsidRDefault="006D4DE8" w:rsidP="006D4DE8">
            <w:r w:rsidRPr="006D4DE8">
              <w:t>Reporting manager</w:t>
            </w:r>
          </w:p>
        </w:tc>
      </w:tr>
    </w:tbl>
    <w:p w14:paraId="2701C74D" w14:textId="77777777" w:rsidR="006D4DE8" w:rsidRPr="006D4DE8" w:rsidRDefault="006D4DE8" w:rsidP="006D4DE8">
      <w:r w:rsidRPr="006D4DE8">
        <w:pict w14:anchorId="34812AFC">
          <v:rect id="_x0000_i1086" style="width:0;height:1.5pt" o:hralign="center" o:hrstd="t" o:hr="t" fillcolor="#a0a0a0" stroked="f"/>
        </w:pict>
      </w:r>
    </w:p>
    <w:p w14:paraId="0A47A12E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💰</w:t>
      </w:r>
      <w:r w:rsidRPr="006D4DE8">
        <w:rPr>
          <w:b/>
          <w:bCs/>
        </w:rPr>
        <w:t xml:space="preserve"> Table 2: Payroll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919"/>
      </w:tblGrid>
      <w:tr w:rsidR="006D4DE8" w:rsidRPr="006D4DE8" w14:paraId="07552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F0AC5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4D1615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Description</w:t>
            </w:r>
          </w:p>
        </w:tc>
      </w:tr>
      <w:tr w:rsidR="006D4DE8" w:rsidRPr="006D4DE8" w14:paraId="6DBE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794C" w14:textId="77777777" w:rsidR="006D4DE8" w:rsidRPr="006D4DE8" w:rsidRDefault="006D4DE8" w:rsidP="006D4DE8">
            <w:proofErr w:type="spellStart"/>
            <w:r w:rsidRPr="006D4DE8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F445C" w14:textId="77777777" w:rsidR="006D4DE8" w:rsidRPr="006D4DE8" w:rsidRDefault="006D4DE8" w:rsidP="006D4DE8">
            <w:r w:rsidRPr="006D4DE8">
              <w:t>Employee key</w:t>
            </w:r>
          </w:p>
        </w:tc>
      </w:tr>
      <w:tr w:rsidR="006D4DE8" w:rsidRPr="006D4DE8" w14:paraId="7711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EC09" w14:textId="77777777" w:rsidR="006D4DE8" w:rsidRPr="006D4DE8" w:rsidRDefault="006D4DE8" w:rsidP="006D4DE8">
            <w:r w:rsidRPr="006D4DE8">
              <w:t>Salary</w:t>
            </w:r>
          </w:p>
        </w:tc>
        <w:tc>
          <w:tcPr>
            <w:tcW w:w="0" w:type="auto"/>
            <w:vAlign w:val="center"/>
            <w:hideMark/>
          </w:tcPr>
          <w:p w14:paraId="53EAF04E" w14:textId="77777777" w:rsidR="006D4DE8" w:rsidRPr="006D4DE8" w:rsidRDefault="006D4DE8" w:rsidP="006D4DE8">
            <w:r w:rsidRPr="006D4DE8">
              <w:t>Monthly salary</w:t>
            </w:r>
          </w:p>
        </w:tc>
      </w:tr>
      <w:tr w:rsidR="006D4DE8" w:rsidRPr="006D4DE8" w14:paraId="24E6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941D" w14:textId="77777777" w:rsidR="006D4DE8" w:rsidRPr="006D4DE8" w:rsidRDefault="006D4DE8" w:rsidP="006D4DE8">
            <w:r w:rsidRPr="006D4DE8">
              <w:t>Bonus</w:t>
            </w:r>
          </w:p>
        </w:tc>
        <w:tc>
          <w:tcPr>
            <w:tcW w:w="0" w:type="auto"/>
            <w:vAlign w:val="center"/>
            <w:hideMark/>
          </w:tcPr>
          <w:p w14:paraId="1D6ACA78" w14:textId="77777777" w:rsidR="006D4DE8" w:rsidRPr="006D4DE8" w:rsidRDefault="006D4DE8" w:rsidP="006D4DE8">
            <w:r w:rsidRPr="006D4DE8">
              <w:t>Bonus amount</w:t>
            </w:r>
          </w:p>
        </w:tc>
      </w:tr>
      <w:tr w:rsidR="006D4DE8" w:rsidRPr="006D4DE8" w14:paraId="3C0C1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9153" w14:textId="77777777" w:rsidR="006D4DE8" w:rsidRPr="006D4DE8" w:rsidRDefault="006D4DE8" w:rsidP="006D4DE8">
            <w:proofErr w:type="spellStart"/>
            <w:r w:rsidRPr="006D4DE8">
              <w:lastRenderedPageBreak/>
              <w:t>OvertimePay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1ECF5" w14:textId="77777777" w:rsidR="006D4DE8" w:rsidRPr="006D4DE8" w:rsidRDefault="006D4DE8" w:rsidP="006D4DE8">
            <w:r w:rsidRPr="006D4DE8">
              <w:t>Overtime</w:t>
            </w:r>
          </w:p>
        </w:tc>
      </w:tr>
      <w:tr w:rsidR="006D4DE8" w:rsidRPr="006D4DE8" w14:paraId="5836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92F5" w14:textId="77777777" w:rsidR="006D4DE8" w:rsidRPr="006D4DE8" w:rsidRDefault="006D4DE8" w:rsidP="006D4DE8">
            <w:r w:rsidRPr="006D4DE8">
              <w:t>Deduction</w:t>
            </w:r>
          </w:p>
        </w:tc>
        <w:tc>
          <w:tcPr>
            <w:tcW w:w="0" w:type="auto"/>
            <w:vAlign w:val="center"/>
            <w:hideMark/>
          </w:tcPr>
          <w:p w14:paraId="28B58EDB" w14:textId="77777777" w:rsidR="006D4DE8" w:rsidRPr="006D4DE8" w:rsidRDefault="006D4DE8" w:rsidP="006D4DE8">
            <w:r w:rsidRPr="006D4DE8">
              <w:t>PF / Tax</w:t>
            </w:r>
          </w:p>
        </w:tc>
      </w:tr>
      <w:tr w:rsidR="006D4DE8" w:rsidRPr="006D4DE8" w14:paraId="505E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69F6" w14:textId="77777777" w:rsidR="006D4DE8" w:rsidRPr="006D4DE8" w:rsidRDefault="006D4DE8" w:rsidP="006D4DE8">
            <w:proofErr w:type="spellStart"/>
            <w:r w:rsidRPr="006D4DE8">
              <w:t>NetPay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7E161" w14:textId="77777777" w:rsidR="006D4DE8" w:rsidRPr="006D4DE8" w:rsidRDefault="006D4DE8" w:rsidP="006D4DE8">
            <w:r w:rsidRPr="006D4DE8">
              <w:t>Salary + Bonus − Deduction</w:t>
            </w:r>
          </w:p>
        </w:tc>
      </w:tr>
      <w:tr w:rsidR="006D4DE8" w:rsidRPr="006D4DE8" w14:paraId="55D27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1DF1" w14:textId="77777777" w:rsidR="006D4DE8" w:rsidRPr="006D4DE8" w:rsidRDefault="006D4DE8" w:rsidP="006D4DE8">
            <w:proofErr w:type="spellStart"/>
            <w:r w:rsidRPr="006D4DE8">
              <w:t>PayMonth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E8EA0" w14:textId="77777777" w:rsidR="006D4DE8" w:rsidRPr="006D4DE8" w:rsidRDefault="006D4DE8" w:rsidP="006D4DE8">
            <w:r w:rsidRPr="006D4DE8">
              <w:t>Month</w:t>
            </w:r>
          </w:p>
        </w:tc>
      </w:tr>
      <w:tr w:rsidR="006D4DE8" w:rsidRPr="006D4DE8" w14:paraId="49433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C69F" w14:textId="77777777" w:rsidR="006D4DE8" w:rsidRPr="006D4DE8" w:rsidRDefault="006D4DE8" w:rsidP="006D4DE8">
            <w:proofErr w:type="spellStart"/>
            <w:r w:rsidRPr="006D4DE8">
              <w:t>PayYear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6414" w14:textId="77777777" w:rsidR="006D4DE8" w:rsidRPr="006D4DE8" w:rsidRDefault="006D4DE8" w:rsidP="006D4DE8">
            <w:r w:rsidRPr="006D4DE8">
              <w:t>Year</w:t>
            </w:r>
          </w:p>
        </w:tc>
      </w:tr>
    </w:tbl>
    <w:p w14:paraId="323FE9CF" w14:textId="77777777" w:rsidR="006D4DE8" w:rsidRPr="006D4DE8" w:rsidRDefault="006D4DE8" w:rsidP="006D4DE8">
      <w:r w:rsidRPr="006D4DE8">
        <w:pict w14:anchorId="5A5ADD49">
          <v:rect id="_x0000_i1087" style="width:0;height:1.5pt" o:hralign="center" o:hrstd="t" o:hr="t" fillcolor="#a0a0a0" stroked="f"/>
        </w:pict>
      </w:r>
    </w:p>
    <w:p w14:paraId="58F96F5B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⏰</w:t>
      </w:r>
      <w:r w:rsidRPr="006D4DE8">
        <w:rPr>
          <w:b/>
          <w:bCs/>
        </w:rPr>
        <w:t xml:space="preserve"> Table 3: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556"/>
      </w:tblGrid>
      <w:tr w:rsidR="006D4DE8" w:rsidRPr="006D4DE8" w14:paraId="402C2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1E8FF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C470E7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Description</w:t>
            </w:r>
          </w:p>
        </w:tc>
      </w:tr>
      <w:tr w:rsidR="006D4DE8" w:rsidRPr="006D4DE8" w14:paraId="7998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CEE3" w14:textId="77777777" w:rsidR="006D4DE8" w:rsidRPr="006D4DE8" w:rsidRDefault="006D4DE8" w:rsidP="006D4DE8">
            <w:proofErr w:type="spellStart"/>
            <w:r w:rsidRPr="006D4DE8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4D1FA" w14:textId="77777777" w:rsidR="006D4DE8" w:rsidRPr="006D4DE8" w:rsidRDefault="006D4DE8" w:rsidP="006D4DE8">
            <w:r w:rsidRPr="006D4DE8">
              <w:t>Employee key</w:t>
            </w:r>
          </w:p>
        </w:tc>
      </w:tr>
      <w:tr w:rsidR="006D4DE8" w:rsidRPr="006D4DE8" w14:paraId="09B61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60B0" w14:textId="77777777" w:rsidR="006D4DE8" w:rsidRPr="006D4DE8" w:rsidRDefault="006D4DE8" w:rsidP="006D4DE8">
            <w:r w:rsidRPr="006D4DE8">
              <w:t>Date</w:t>
            </w:r>
          </w:p>
        </w:tc>
        <w:tc>
          <w:tcPr>
            <w:tcW w:w="0" w:type="auto"/>
            <w:vAlign w:val="center"/>
            <w:hideMark/>
          </w:tcPr>
          <w:p w14:paraId="7A5E2B75" w14:textId="77777777" w:rsidR="006D4DE8" w:rsidRPr="006D4DE8" w:rsidRDefault="006D4DE8" w:rsidP="006D4DE8">
            <w:r w:rsidRPr="006D4DE8">
              <w:t>Attendance date</w:t>
            </w:r>
          </w:p>
        </w:tc>
      </w:tr>
      <w:tr w:rsidR="006D4DE8" w:rsidRPr="006D4DE8" w14:paraId="20B9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5378" w14:textId="77777777" w:rsidR="006D4DE8" w:rsidRPr="006D4DE8" w:rsidRDefault="006D4DE8" w:rsidP="006D4DE8">
            <w:r w:rsidRPr="006D4DE8">
              <w:t>Status</w:t>
            </w:r>
          </w:p>
        </w:tc>
        <w:tc>
          <w:tcPr>
            <w:tcW w:w="0" w:type="auto"/>
            <w:vAlign w:val="center"/>
            <w:hideMark/>
          </w:tcPr>
          <w:p w14:paraId="5B8BE414" w14:textId="77777777" w:rsidR="006D4DE8" w:rsidRPr="006D4DE8" w:rsidRDefault="006D4DE8" w:rsidP="006D4DE8">
            <w:r w:rsidRPr="006D4DE8">
              <w:t>Present / Absent / Leave</w:t>
            </w:r>
          </w:p>
        </w:tc>
      </w:tr>
      <w:tr w:rsidR="006D4DE8" w:rsidRPr="006D4DE8" w14:paraId="735C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4490" w14:textId="77777777" w:rsidR="006D4DE8" w:rsidRPr="006D4DE8" w:rsidRDefault="006D4DE8" w:rsidP="006D4DE8">
            <w:proofErr w:type="spellStart"/>
            <w:r w:rsidRPr="006D4DE8">
              <w:t>WorkHours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B0FDF" w14:textId="77777777" w:rsidR="006D4DE8" w:rsidRPr="006D4DE8" w:rsidRDefault="006D4DE8" w:rsidP="006D4DE8">
            <w:r w:rsidRPr="006D4DE8">
              <w:t>Hours worked</w:t>
            </w:r>
          </w:p>
        </w:tc>
      </w:tr>
      <w:tr w:rsidR="006D4DE8" w:rsidRPr="006D4DE8" w14:paraId="42EE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3B2C" w14:textId="77777777" w:rsidR="006D4DE8" w:rsidRPr="006D4DE8" w:rsidRDefault="006D4DE8" w:rsidP="006D4DE8">
            <w:proofErr w:type="spellStart"/>
            <w:r w:rsidRPr="006D4DE8">
              <w:t>IsWorkingDay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BECF7" w14:textId="77777777" w:rsidR="006D4DE8" w:rsidRPr="006D4DE8" w:rsidRDefault="006D4DE8" w:rsidP="006D4DE8">
            <w:r w:rsidRPr="006D4DE8">
              <w:t>TRUE / FALSE</w:t>
            </w:r>
          </w:p>
        </w:tc>
      </w:tr>
    </w:tbl>
    <w:p w14:paraId="51FFDBD4" w14:textId="77777777" w:rsidR="006D4DE8" w:rsidRPr="006D4DE8" w:rsidRDefault="006D4DE8" w:rsidP="006D4DE8">
      <w:r w:rsidRPr="006D4DE8">
        <w:pict w14:anchorId="6AE82E41">
          <v:rect id="_x0000_i1088" style="width:0;height:1.5pt" o:hralign="center" o:hrstd="t" o:hr="t" fillcolor="#a0a0a0" stroked="f"/>
        </w:pict>
      </w:r>
    </w:p>
    <w:p w14:paraId="5FA13891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📅</w:t>
      </w:r>
      <w:r w:rsidRPr="006D4DE8">
        <w:rPr>
          <w:b/>
          <w:bCs/>
        </w:rPr>
        <w:t xml:space="preserve"> Table 4: 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460"/>
      </w:tblGrid>
      <w:tr w:rsidR="006D4DE8" w:rsidRPr="006D4DE8" w14:paraId="07480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409BD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F66331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Description</w:t>
            </w:r>
          </w:p>
        </w:tc>
      </w:tr>
      <w:tr w:rsidR="006D4DE8" w:rsidRPr="006D4DE8" w14:paraId="10EA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2941" w14:textId="77777777" w:rsidR="006D4DE8" w:rsidRPr="006D4DE8" w:rsidRDefault="006D4DE8" w:rsidP="006D4DE8">
            <w:r w:rsidRPr="006D4DE8">
              <w:t>Date</w:t>
            </w:r>
          </w:p>
        </w:tc>
        <w:tc>
          <w:tcPr>
            <w:tcW w:w="0" w:type="auto"/>
            <w:vAlign w:val="center"/>
            <w:hideMark/>
          </w:tcPr>
          <w:p w14:paraId="7A39A7DF" w14:textId="77777777" w:rsidR="006D4DE8" w:rsidRPr="006D4DE8" w:rsidRDefault="006D4DE8" w:rsidP="006D4DE8">
            <w:r w:rsidRPr="006D4DE8">
              <w:t>Date</w:t>
            </w:r>
          </w:p>
        </w:tc>
      </w:tr>
      <w:tr w:rsidR="006D4DE8" w:rsidRPr="006D4DE8" w14:paraId="6725F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EB78" w14:textId="77777777" w:rsidR="006D4DE8" w:rsidRPr="006D4DE8" w:rsidRDefault="006D4DE8" w:rsidP="006D4DE8">
            <w:r w:rsidRPr="006D4DE8">
              <w:t>Year</w:t>
            </w:r>
          </w:p>
        </w:tc>
        <w:tc>
          <w:tcPr>
            <w:tcW w:w="0" w:type="auto"/>
            <w:vAlign w:val="center"/>
            <w:hideMark/>
          </w:tcPr>
          <w:p w14:paraId="02CF5614" w14:textId="77777777" w:rsidR="006D4DE8" w:rsidRPr="006D4DE8" w:rsidRDefault="006D4DE8" w:rsidP="006D4DE8">
            <w:r w:rsidRPr="006D4DE8">
              <w:t>Year</w:t>
            </w:r>
          </w:p>
        </w:tc>
      </w:tr>
      <w:tr w:rsidR="006D4DE8" w:rsidRPr="006D4DE8" w14:paraId="1A82F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63F0" w14:textId="77777777" w:rsidR="006D4DE8" w:rsidRPr="006D4DE8" w:rsidRDefault="006D4DE8" w:rsidP="006D4DE8">
            <w:r w:rsidRPr="006D4DE8">
              <w:t>Month</w:t>
            </w:r>
          </w:p>
        </w:tc>
        <w:tc>
          <w:tcPr>
            <w:tcW w:w="0" w:type="auto"/>
            <w:vAlign w:val="center"/>
            <w:hideMark/>
          </w:tcPr>
          <w:p w14:paraId="7985BBCF" w14:textId="77777777" w:rsidR="006D4DE8" w:rsidRPr="006D4DE8" w:rsidRDefault="006D4DE8" w:rsidP="006D4DE8">
            <w:r w:rsidRPr="006D4DE8">
              <w:t>Month</w:t>
            </w:r>
          </w:p>
        </w:tc>
      </w:tr>
      <w:tr w:rsidR="006D4DE8" w:rsidRPr="006D4DE8" w14:paraId="0C44B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5945" w14:textId="77777777" w:rsidR="006D4DE8" w:rsidRPr="006D4DE8" w:rsidRDefault="006D4DE8" w:rsidP="006D4DE8">
            <w:r w:rsidRPr="006D4DE8">
              <w:t>Quarter</w:t>
            </w:r>
          </w:p>
        </w:tc>
        <w:tc>
          <w:tcPr>
            <w:tcW w:w="0" w:type="auto"/>
            <w:vAlign w:val="center"/>
            <w:hideMark/>
          </w:tcPr>
          <w:p w14:paraId="52406A8E" w14:textId="77777777" w:rsidR="006D4DE8" w:rsidRPr="006D4DE8" w:rsidRDefault="006D4DE8" w:rsidP="006D4DE8">
            <w:r w:rsidRPr="006D4DE8">
              <w:t>Quarter</w:t>
            </w:r>
          </w:p>
        </w:tc>
      </w:tr>
      <w:tr w:rsidR="006D4DE8" w:rsidRPr="006D4DE8" w14:paraId="3A8E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FDF0" w14:textId="77777777" w:rsidR="006D4DE8" w:rsidRPr="006D4DE8" w:rsidRDefault="006D4DE8" w:rsidP="006D4DE8">
            <w:proofErr w:type="spellStart"/>
            <w:r w:rsidRPr="006D4DE8">
              <w:t>IsWorkingDay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6BF1F" w14:textId="77777777" w:rsidR="006D4DE8" w:rsidRPr="006D4DE8" w:rsidRDefault="006D4DE8" w:rsidP="006D4DE8">
            <w:r w:rsidRPr="006D4DE8">
              <w:t>TRUE / FALSE</w:t>
            </w:r>
          </w:p>
        </w:tc>
      </w:tr>
    </w:tbl>
    <w:p w14:paraId="1750E7F0" w14:textId="77777777" w:rsidR="006D4DE8" w:rsidRPr="006D4DE8" w:rsidRDefault="006D4DE8" w:rsidP="006D4DE8">
      <w:r w:rsidRPr="006D4DE8">
        <w:pict w14:anchorId="684373AA">
          <v:rect id="_x0000_i1089" style="width:0;height:1.5pt" o:hralign="center" o:hrstd="t" o:hr="t" fillcolor="#a0a0a0" stroked="f"/>
        </w:pict>
      </w:r>
    </w:p>
    <w:p w14:paraId="15DEA387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🟢</w:t>
      </w:r>
      <w:r w:rsidRPr="006D4DE8">
        <w:rPr>
          <w:b/>
          <w:bCs/>
        </w:rPr>
        <w:t xml:space="preserve"> SECTION A: BASIC HR DAX PRACTICE (1–20)</w:t>
      </w:r>
    </w:p>
    <w:p w14:paraId="19343482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total number of employees</w:t>
      </w:r>
    </w:p>
    <w:p w14:paraId="02CF1721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lastRenderedPageBreak/>
        <w:t xml:space="preserve">Calculate </w:t>
      </w:r>
      <w:r w:rsidRPr="006D4DE8">
        <w:rPr>
          <w:b/>
          <w:bCs/>
        </w:rPr>
        <w:t>active employees</w:t>
      </w:r>
    </w:p>
    <w:p w14:paraId="5DB6ED6E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resigned employees</w:t>
      </w:r>
    </w:p>
    <w:p w14:paraId="4DBF87C1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average employee salary</w:t>
      </w:r>
    </w:p>
    <w:p w14:paraId="47C7CC15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maximum salary</w:t>
      </w:r>
    </w:p>
    <w:p w14:paraId="56ED1AB8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minimum salary</w:t>
      </w:r>
    </w:p>
    <w:p w14:paraId="6126DD8F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Count </w:t>
      </w:r>
      <w:r w:rsidRPr="006D4DE8">
        <w:rPr>
          <w:b/>
          <w:bCs/>
        </w:rPr>
        <w:t>employees by department</w:t>
      </w:r>
    </w:p>
    <w:p w14:paraId="2B0E9330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Count </w:t>
      </w:r>
      <w:r w:rsidRPr="006D4DE8">
        <w:rPr>
          <w:b/>
          <w:bCs/>
        </w:rPr>
        <w:t>employees by gender</w:t>
      </w:r>
    </w:p>
    <w:p w14:paraId="693162EA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total payroll cost</w:t>
      </w:r>
    </w:p>
    <w:p w14:paraId="26AC99FA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total bonus paid</w:t>
      </w:r>
    </w:p>
    <w:p w14:paraId="469BE609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total deductions</w:t>
      </w:r>
    </w:p>
    <w:p w14:paraId="65D4B56B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net salary payout</w:t>
      </w:r>
    </w:p>
    <w:p w14:paraId="2C40B505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average working hours</w:t>
      </w:r>
    </w:p>
    <w:p w14:paraId="496D50EA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Count </w:t>
      </w:r>
      <w:r w:rsidRPr="006D4DE8">
        <w:rPr>
          <w:b/>
          <w:bCs/>
        </w:rPr>
        <w:t>absent days</w:t>
      </w:r>
    </w:p>
    <w:p w14:paraId="01C60185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Count </w:t>
      </w:r>
      <w:r w:rsidRPr="006D4DE8">
        <w:rPr>
          <w:b/>
          <w:bCs/>
        </w:rPr>
        <w:t>leave days</w:t>
      </w:r>
    </w:p>
    <w:p w14:paraId="2434FCFF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total overtime pay</w:t>
      </w:r>
    </w:p>
    <w:p w14:paraId="1FDA8687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Create a column: </w:t>
      </w:r>
      <w:r w:rsidRPr="006D4DE8">
        <w:rPr>
          <w:b/>
          <w:bCs/>
        </w:rPr>
        <w:t>Full Name</w:t>
      </w:r>
    </w:p>
    <w:p w14:paraId="1D67A2E4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Create a flag: </w:t>
      </w:r>
      <w:r w:rsidRPr="006D4DE8">
        <w:rPr>
          <w:b/>
          <w:bCs/>
        </w:rPr>
        <w:t>High Salary (&gt; 80,000)</w:t>
      </w:r>
    </w:p>
    <w:p w14:paraId="2BE0C0FF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Count </w:t>
      </w:r>
      <w:r w:rsidRPr="006D4DE8">
        <w:rPr>
          <w:b/>
          <w:bCs/>
        </w:rPr>
        <w:t>employees hired</w:t>
      </w:r>
    </w:p>
    <w:p w14:paraId="6858CB01" w14:textId="77777777" w:rsidR="006D4DE8" w:rsidRPr="006D4DE8" w:rsidRDefault="006D4DE8" w:rsidP="006D4DE8">
      <w:pPr>
        <w:numPr>
          <w:ilvl w:val="0"/>
          <w:numId w:val="2"/>
        </w:numPr>
      </w:pPr>
      <w:r w:rsidRPr="006D4DE8">
        <w:t xml:space="preserve">Calculate </w:t>
      </w:r>
      <w:r w:rsidRPr="006D4DE8">
        <w:rPr>
          <w:b/>
          <w:bCs/>
        </w:rPr>
        <w:t>average bonus per employee</w:t>
      </w:r>
    </w:p>
    <w:p w14:paraId="3170D36F" w14:textId="77777777" w:rsidR="006D4DE8" w:rsidRPr="006D4DE8" w:rsidRDefault="006D4DE8" w:rsidP="006D4DE8">
      <w:r w:rsidRPr="006D4DE8">
        <w:pict w14:anchorId="7EB92AED">
          <v:rect id="_x0000_i1090" style="width:0;height:1.5pt" o:hralign="center" o:hrstd="t" o:hr="t" fillcolor="#a0a0a0" stroked="f"/>
        </w:pict>
      </w:r>
    </w:p>
    <w:p w14:paraId="506C1CA5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🔵</w:t>
      </w:r>
      <w:r w:rsidRPr="006D4DE8">
        <w:rPr>
          <w:b/>
          <w:bCs/>
        </w:rPr>
        <w:t xml:space="preserve"> SECTION B: INTERMEDIATE HR DAX PRACTICE (21–45)</w:t>
      </w:r>
    </w:p>
    <w:p w14:paraId="5E93BF2E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salary by department</w:t>
      </w:r>
    </w:p>
    <w:p w14:paraId="651A2E5C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average salary by job role</w:t>
      </w:r>
    </w:p>
    <w:p w14:paraId="387179C8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employee headcount trend</w:t>
      </w:r>
    </w:p>
    <w:p w14:paraId="7459B8E2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monthly payroll cost</w:t>
      </w:r>
    </w:p>
    <w:p w14:paraId="31169E07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yearly payroll cost</w:t>
      </w:r>
    </w:p>
    <w:p w14:paraId="4BB949FC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average attendance %</w:t>
      </w:r>
    </w:p>
    <w:p w14:paraId="1E58216A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employees with overtime</w:t>
      </w:r>
    </w:p>
    <w:p w14:paraId="3606A352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lastRenderedPageBreak/>
        <w:t xml:space="preserve">Identify </w:t>
      </w:r>
      <w:r w:rsidRPr="006D4DE8">
        <w:rPr>
          <w:b/>
          <w:bCs/>
        </w:rPr>
        <w:t>employees with zero bonus</w:t>
      </w:r>
    </w:p>
    <w:p w14:paraId="37B44307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salary growth YoY</w:t>
      </w:r>
    </w:p>
    <w:p w14:paraId="197C2CE7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average tenure (years)</w:t>
      </w:r>
    </w:p>
    <w:p w14:paraId="4BD346BA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Count </w:t>
      </w:r>
      <w:r w:rsidRPr="006D4DE8">
        <w:rPr>
          <w:b/>
          <w:bCs/>
        </w:rPr>
        <w:t>new hires this year</w:t>
      </w:r>
    </w:p>
    <w:p w14:paraId="034D18E1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Count </w:t>
      </w:r>
      <w:r w:rsidRPr="006D4DE8">
        <w:rPr>
          <w:b/>
          <w:bCs/>
        </w:rPr>
        <w:t>employees left this year</w:t>
      </w:r>
    </w:p>
    <w:p w14:paraId="3FC011E8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attrition rate</w:t>
      </w:r>
    </w:p>
    <w:p w14:paraId="467BC487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average work hours per department</w:t>
      </w:r>
    </w:p>
    <w:p w14:paraId="152F5852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attendance only on working days</w:t>
      </w:r>
    </w:p>
    <w:p w14:paraId="545BFD22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Rank </w:t>
      </w:r>
      <w:r w:rsidRPr="006D4DE8">
        <w:rPr>
          <w:b/>
          <w:bCs/>
        </w:rPr>
        <w:t>departments by payroll cost</w:t>
      </w:r>
    </w:p>
    <w:p w14:paraId="680AD5CB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Rank </w:t>
      </w:r>
      <w:r w:rsidRPr="006D4DE8">
        <w:rPr>
          <w:b/>
          <w:bCs/>
        </w:rPr>
        <w:t>employees by salary</w:t>
      </w:r>
    </w:p>
    <w:p w14:paraId="02B8C1CA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Identify </w:t>
      </w:r>
      <w:r w:rsidRPr="006D4DE8">
        <w:rPr>
          <w:b/>
          <w:bCs/>
        </w:rPr>
        <w:t>top 10% high-paid employees</w:t>
      </w:r>
    </w:p>
    <w:p w14:paraId="04EF0B39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Compare </w:t>
      </w:r>
      <w:r w:rsidRPr="006D4DE8">
        <w:rPr>
          <w:b/>
          <w:bCs/>
        </w:rPr>
        <w:t>male vs female salary</w:t>
      </w:r>
    </w:p>
    <w:p w14:paraId="618E3CF5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salary excluding bonus</w:t>
      </w:r>
    </w:p>
    <w:p w14:paraId="28C57D21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average net pay</w:t>
      </w:r>
    </w:p>
    <w:p w14:paraId="3B5E2864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Identify </w:t>
      </w:r>
      <w:r w:rsidRPr="006D4DE8">
        <w:rPr>
          <w:b/>
          <w:bCs/>
        </w:rPr>
        <w:t>inactive employees</w:t>
      </w:r>
    </w:p>
    <w:p w14:paraId="26405028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department-wise bonus %</w:t>
      </w:r>
    </w:p>
    <w:p w14:paraId="0C4FE17B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attendance variance</w:t>
      </w:r>
    </w:p>
    <w:p w14:paraId="6F89E214" w14:textId="77777777" w:rsidR="006D4DE8" w:rsidRPr="006D4DE8" w:rsidRDefault="006D4DE8" w:rsidP="006D4DE8">
      <w:pPr>
        <w:numPr>
          <w:ilvl w:val="0"/>
          <w:numId w:val="3"/>
        </w:numPr>
      </w:pPr>
      <w:r w:rsidRPr="006D4DE8">
        <w:t xml:space="preserve">Calculate </w:t>
      </w:r>
      <w:r w:rsidRPr="006D4DE8">
        <w:rPr>
          <w:b/>
          <w:bCs/>
        </w:rPr>
        <w:t>payroll variance vs last month</w:t>
      </w:r>
    </w:p>
    <w:p w14:paraId="17B31487" w14:textId="77777777" w:rsidR="006D4DE8" w:rsidRPr="006D4DE8" w:rsidRDefault="006D4DE8" w:rsidP="006D4DE8">
      <w:r w:rsidRPr="006D4DE8">
        <w:pict w14:anchorId="20B0D510">
          <v:rect id="_x0000_i1091" style="width:0;height:1.5pt" o:hralign="center" o:hrstd="t" o:hr="t" fillcolor="#a0a0a0" stroked="f"/>
        </w:pict>
      </w:r>
    </w:p>
    <w:p w14:paraId="4C272AE0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🟠</w:t>
      </w:r>
      <w:r w:rsidRPr="006D4DE8">
        <w:rPr>
          <w:b/>
          <w:bCs/>
        </w:rPr>
        <w:t xml:space="preserve"> SECTION C: ADVANCED HR DAX PRACTICE (46–75)</w:t>
      </w:r>
    </w:p>
    <w:p w14:paraId="15A4B72F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rolling 12-month payroll</w:t>
      </w:r>
    </w:p>
    <w:p w14:paraId="6B143773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YTD payroll cost</w:t>
      </w:r>
    </w:p>
    <w:p w14:paraId="01A02B85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MTD salary payout</w:t>
      </w:r>
    </w:p>
    <w:p w14:paraId="78B240CA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YoY attrition change</w:t>
      </w:r>
    </w:p>
    <w:p w14:paraId="696C7D6B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average tenure of resigned employees</w:t>
      </w:r>
    </w:p>
    <w:p w14:paraId="021456CE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Identify </w:t>
      </w:r>
      <w:r w:rsidRPr="006D4DE8">
        <w:rPr>
          <w:b/>
          <w:bCs/>
        </w:rPr>
        <w:t>high-risk employees</w:t>
      </w:r>
      <w:r w:rsidRPr="006D4DE8">
        <w:t xml:space="preserve"> (low attendance + high salary)</w:t>
      </w:r>
    </w:p>
    <w:p w14:paraId="6152C3A6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employee productivity index</w:t>
      </w:r>
    </w:p>
    <w:p w14:paraId="3F289498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cost per employee</w:t>
      </w:r>
    </w:p>
    <w:p w14:paraId="12D95B2C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lastRenderedPageBreak/>
        <w:t xml:space="preserve">Calculate </w:t>
      </w:r>
      <w:r w:rsidRPr="006D4DE8">
        <w:rPr>
          <w:b/>
          <w:bCs/>
        </w:rPr>
        <w:t>cost per department</w:t>
      </w:r>
    </w:p>
    <w:p w14:paraId="378B5331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attendance consistency score</w:t>
      </w:r>
    </w:p>
    <w:p w14:paraId="77035F15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Identify </w:t>
      </w:r>
      <w:r w:rsidRPr="006D4DE8">
        <w:rPr>
          <w:b/>
          <w:bCs/>
        </w:rPr>
        <w:t>frequent absentees</w:t>
      </w:r>
    </w:p>
    <w:p w14:paraId="57639220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manager-wise headcount</w:t>
      </w:r>
    </w:p>
    <w:p w14:paraId="21E9CC3D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manager-wise attrition</w:t>
      </w:r>
    </w:p>
    <w:p w14:paraId="214D083E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Identify </w:t>
      </w:r>
      <w:r w:rsidRPr="006D4DE8">
        <w:rPr>
          <w:b/>
          <w:bCs/>
        </w:rPr>
        <w:t>employees without attendance</w:t>
      </w:r>
    </w:p>
    <w:p w14:paraId="23420253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salary distribution index</w:t>
      </w:r>
    </w:p>
    <w:p w14:paraId="365FEECA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Detect </w:t>
      </w:r>
      <w:r w:rsidRPr="006D4DE8">
        <w:rPr>
          <w:b/>
          <w:bCs/>
        </w:rPr>
        <w:t>salary outliers</w:t>
      </w:r>
    </w:p>
    <w:p w14:paraId="19587D8C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payroll efficiency</w:t>
      </w:r>
    </w:p>
    <w:p w14:paraId="72D5263E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Create </w:t>
      </w:r>
      <w:r w:rsidRPr="006D4DE8">
        <w:rPr>
          <w:b/>
          <w:bCs/>
        </w:rPr>
        <w:t>KPI flag for attrition</w:t>
      </w:r>
    </w:p>
    <w:p w14:paraId="7629162D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Create </w:t>
      </w:r>
      <w:r w:rsidRPr="006D4DE8">
        <w:rPr>
          <w:b/>
          <w:bCs/>
        </w:rPr>
        <w:t>HR performance score</w:t>
      </w:r>
    </w:p>
    <w:p w14:paraId="2144ADB7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gender pay gap</w:t>
      </w:r>
    </w:p>
    <w:p w14:paraId="62C91893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promotion readiness score</w:t>
      </w:r>
    </w:p>
    <w:p w14:paraId="57C0AA19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employee loyalty score</w:t>
      </w:r>
    </w:p>
    <w:p w14:paraId="154A741A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overtime dependency ratio</w:t>
      </w:r>
    </w:p>
    <w:p w14:paraId="6454B5F3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leave utilization rate</w:t>
      </w:r>
    </w:p>
    <w:p w14:paraId="20D52770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Create </w:t>
      </w:r>
      <w:r w:rsidRPr="006D4DE8">
        <w:rPr>
          <w:b/>
          <w:bCs/>
        </w:rPr>
        <w:t>executive HR KPI</w:t>
      </w:r>
    </w:p>
    <w:p w14:paraId="2C56A657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workforce stability index</w:t>
      </w:r>
    </w:p>
    <w:p w14:paraId="1338295B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training cost impact (if added)</w:t>
      </w:r>
    </w:p>
    <w:p w14:paraId="6C97420D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Calculate </w:t>
      </w:r>
      <w:r w:rsidRPr="006D4DE8">
        <w:rPr>
          <w:b/>
          <w:bCs/>
        </w:rPr>
        <w:t>employee engagement proxy</w:t>
      </w:r>
    </w:p>
    <w:p w14:paraId="01CDDD32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Create </w:t>
      </w:r>
      <w:r w:rsidRPr="006D4DE8">
        <w:rPr>
          <w:b/>
          <w:bCs/>
        </w:rPr>
        <w:t>HR dashboard composite KPI</w:t>
      </w:r>
    </w:p>
    <w:p w14:paraId="51AB6D01" w14:textId="77777777" w:rsidR="006D4DE8" w:rsidRPr="006D4DE8" w:rsidRDefault="006D4DE8" w:rsidP="006D4DE8">
      <w:pPr>
        <w:numPr>
          <w:ilvl w:val="0"/>
          <w:numId w:val="4"/>
        </w:numPr>
      </w:pPr>
      <w:r w:rsidRPr="006D4DE8">
        <w:t xml:space="preserve">Create </w:t>
      </w:r>
      <w:r w:rsidRPr="006D4DE8">
        <w:rPr>
          <w:b/>
          <w:bCs/>
        </w:rPr>
        <w:t>master HR score</w:t>
      </w:r>
    </w:p>
    <w:p w14:paraId="38818ECA" w14:textId="77777777" w:rsidR="006D4DE8" w:rsidRPr="006D4DE8" w:rsidRDefault="006D4DE8" w:rsidP="006D4DE8">
      <w:r w:rsidRPr="006D4DE8">
        <w:pict w14:anchorId="3AEA902B">
          <v:rect id="_x0000_i1092" style="width:0;height:1.5pt" o:hralign="center" o:hrstd="t" o:hr="t" fillcolor="#a0a0a0" stroked="f"/>
        </w:pict>
      </w:r>
    </w:p>
    <w:p w14:paraId="5D4FBA8A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🔴</w:t>
      </w:r>
      <w:r w:rsidRPr="006D4DE8">
        <w:rPr>
          <w:b/>
          <w:bCs/>
        </w:rPr>
        <w:t xml:space="preserve"> SECTION D: INTERVIEW &amp; BUSINESS SCENARIOS (76–90)</w:t>
      </w:r>
    </w:p>
    <w:p w14:paraId="56B43432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Identify </w:t>
      </w:r>
      <w:r w:rsidRPr="006D4DE8">
        <w:rPr>
          <w:b/>
          <w:bCs/>
        </w:rPr>
        <w:t>departments with high attrition + high cost</w:t>
      </w:r>
    </w:p>
    <w:p w14:paraId="5A4349DD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Identify </w:t>
      </w:r>
      <w:r w:rsidRPr="006D4DE8">
        <w:rPr>
          <w:b/>
          <w:bCs/>
        </w:rPr>
        <w:t>employees overpaid relative to attendance</w:t>
      </w:r>
    </w:p>
    <w:p w14:paraId="62758C1C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Calculate </w:t>
      </w:r>
      <w:r w:rsidRPr="006D4DE8">
        <w:rPr>
          <w:b/>
          <w:bCs/>
        </w:rPr>
        <w:t>future payroll projection</w:t>
      </w:r>
    </w:p>
    <w:p w14:paraId="528CEC6E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Identify </w:t>
      </w:r>
      <w:r w:rsidRPr="006D4DE8">
        <w:rPr>
          <w:b/>
          <w:bCs/>
        </w:rPr>
        <w:t>critical workforce roles</w:t>
      </w:r>
    </w:p>
    <w:p w14:paraId="03572523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lastRenderedPageBreak/>
        <w:t xml:space="preserve">Calculate </w:t>
      </w:r>
      <w:r w:rsidRPr="006D4DE8">
        <w:rPr>
          <w:b/>
          <w:bCs/>
        </w:rPr>
        <w:t>workforce utilization</w:t>
      </w:r>
    </w:p>
    <w:p w14:paraId="413855C7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Create </w:t>
      </w:r>
      <w:r w:rsidRPr="006D4DE8">
        <w:rPr>
          <w:b/>
          <w:bCs/>
        </w:rPr>
        <w:t>HR risk heatmap metric</w:t>
      </w:r>
    </w:p>
    <w:p w14:paraId="293F97A0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Calculate </w:t>
      </w:r>
      <w:r w:rsidRPr="006D4DE8">
        <w:rPr>
          <w:b/>
          <w:bCs/>
        </w:rPr>
        <w:t>salary fairness index</w:t>
      </w:r>
    </w:p>
    <w:p w14:paraId="07A890EC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Identify </w:t>
      </w:r>
      <w:r w:rsidRPr="006D4DE8">
        <w:rPr>
          <w:b/>
          <w:bCs/>
        </w:rPr>
        <w:t>high-value employees</w:t>
      </w:r>
    </w:p>
    <w:p w14:paraId="68CC5F43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Calculate </w:t>
      </w:r>
      <w:r w:rsidRPr="006D4DE8">
        <w:rPr>
          <w:b/>
          <w:bCs/>
        </w:rPr>
        <w:t>replacement cost estimate</w:t>
      </w:r>
    </w:p>
    <w:p w14:paraId="036F69A8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Identify </w:t>
      </w:r>
      <w:r w:rsidRPr="006D4DE8">
        <w:rPr>
          <w:b/>
          <w:bCs/>
        </w:rPr>
        <w:t>employees likely to resign</w:t>
      </w:r>
    </w:p>
    <w:p w14:paraId="6434FD1D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Create </w:t>
      </w:r>
      <w:r w:rsidRPr="006D4DE8">
        <w:rPr>
          <w:b/>
          <w:bCs/>
        </w:rPr>
        <w:t>HR strategic KPI</w:t>
      </w:r>
    </w:p>
    <w:p w14:paraId="5FDF2C62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Create </w:t>
      </w:r>
      <w:r w:rsidRPr="006D4DE8">
        <w:rPr>
          <w:b/>
          <w:bCs/>
        </w:rPr>
        <w:t>balanced HR scorecard</w:t>
      </w:r>
    </w:p>
    <w:p w14:paraId="0FB68631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Calculate </w:t>
      </w:r>
      <w:r w:rsidRPr="006D4DE8">
        <w:rPr>
          <w:b/>
          <w:bCs/>
        </w:rPr>
        <w:t>people cost % of revenue</w:t>
      </w:r>
    </w:p>
    <w:p w14:paraId="6846D06D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Calculate </w:t>
      </w:r>
      <w:r w:rsidRPr="006D4DE8">
        <w:rPr>
          <w:b/>
          <w:bCs/>
        </w:rPr>
        <w:t>manager performance index</w:t>
      </w:r>
    </w:p>
    <w:p w14:paraId="7FB6E280" w14:textId="77777777" w:rsidR="006D4DE8" w:rsidRPr="006D4DE8" w:rsidRDefault="006D4DE8" w:rsidP="006D4DE8">
      <w:pPr>
        <w:numPr>
          <w:ilvl w:val="0"/>
          <w:numId w:val="5"/>
        </w:numPr>
      </w:pPr>
      <w:r w:rsidRPr="006D4DE8">
        <w:t xml:space="preserve">Create </w:t>
      </w:r>
      <w:r w:rsidRPr="006D4DE8">
        <w:rPr>
          <w:b/>
          <w:bCs/>
        </w:rPr>
        <w:t>HR executive summary KPI</w:t>
      </w:r>
    </w:p>
    <w:p w14:paraId="261C40D6" w14:textId="77777777" w:rsidR="006D4DE8" w:rsidRPr="006D4DE8" w:rsidRDefault="006D4DE8" w:rsidP="006D4DE8">
      <w:r w:rsidRPr="006D4DE8">
        <w:pict w14:anchorId="53A994CA">
          <v:rect id="_x0000_i1093" style="width:0;height:1.5pt" o:hralign="center" o:hrstd="t" o:hr="t" fillcolor="#a0a0a0" stroked="f"/>
        </w:pict>
      </w:r>
    </w:p>
    <w:p w14:paraId="24F020CB" w14:textId="77777777" w:rsidR="006D4DE8" w:rsidRPr="006D4DE8" w:rsidRDefault="006D4DE8" w:rsidP="006D4DE8">
      <w:pPr>
        <w:rPr>
          <w:b/>
          <w:bCs/>
        </w:rPr>
      </w:pPr>
      <w:r w:rsidRPr="006D4DE8">
        <w:rPr>
          <w:rFonts w:ascii="Segoe UI Emoji" w:hAnsi="Segoe UI Emoji" w:cs="Segoe UI Emoji"/>
          <w:b/>
          <w:bCs/>
        </w:rPr>
        <w:t>✅</w:t>
      </w:r>
      <w:r w:rsidRPr="006D4DE8">
        <w:rPr>
          <w:b/>
          <w:bCs/>
        </w:rPr>
        <w:t xml:space="preserve"> WHY THIS SET IS STRONG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011"/>
      </w:tblGrid>
      <w:tr w:rsidR="006D4DE8" w:rsidRPr="006D4DE8" w14:paraId="3DCC6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6D76D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23359C" w14:textId="77777777" w:rsidR="006D4DE8" w:rsidRPr="006D4DE8" w:rsidRDefault="006D4DE8" w:rsidP="006D4DE8">
            <w:pPr>
              <w:rPr>
                <w:b/>
                <w:bCs/>
              </w:rPr>
            </w:pPr>
            <w:r w:rsidRPr="006D4DE8">
              <w:rPr>
                <w:b/>
                <w:bCs/>
              </w:rPr>
              <w:t>Covered</w:t>
            </w:r>
          </w:p>
        </w:tc>
      </w:tr>
      <w:tr w:rsidR="006D4DE8" w:rsidRPr="006D4DE8" w14:paraId="0F6D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B134" w14:textId="77777777" w:rsidR="006D4DE8" w:rsidRPr="006D4DE8" w:rsidRDefault="006D4DE8" w:rsidP="006D4DE8">
            <w:r w:rsidRPr="006D4DE8">
              <w:t>Basic DAX</w:t>
            </w:r>
          </w:p>
        </w:tc>
        <w:tc>
          <w:tcPr>
            <w:tcW w:w="0" w:type="auto"/>
            <w:vAlign w:val="center"/>
            <w:hideMark/>
          </w:tcPr>
          <w:p w14:paraId="2A76176C" w14:textId="77777777" w:rsidR="006D4DE8" w:rsidRPr="006D4DE8" w:rsidRDefault="006D4DE8" w:rsidP="006D4DE8">
            <w:r w:rsidRPr="006D4DE8">
              <w:t>SUM, COUNT, AVERAGE, IF</w:t>
            </w:r>
          </w:p>
        </w:tc>
      </w:tr>
      <w:tr w:rsidR="006D4DE8" w:rsidRPr="006D4DE8" w14:paraId="61C81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76B3" w14:textId="77777777" w:rsidR="006D4DE8" w:rsidRPr="006D4DE8" w:rsidRDefault="006D4DE8" w:rsidP="006D4DE8">
            <w:r w:rsidRPr="006D4DE8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4B67A23E" w14:textId="77777777" w:rsidR="006D4DE8" w:rsidRPr="006D4DE8" w:rsidRDefault="006D4DE8" w:rsidP="006D4DE8">
            <w:r w:rsidRPr="006D4DE8">
              <w:t>CALCULATE, FILTER, RANK</w:t>
            </w:r>
          </w:p>
        </w:tc>
      </w:tr>
      <w:tr w:rsidR="006D4DE8" w:rsidRPr="006D4DE8" w14:paraId="0ACE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68EF" w14:textId="77777777" w:rsidR="006D4DE8" w:rsidRPr="006D4DE8" w:rsidRDefault="006D4DE8" w:rsidP="006D4DE8">
            <w:r w:rsidRPr="006D4DE8">
              <w:t>Advanced</w:t>
            </w:r>
          </w:p>
        </w:tc>
        <w:tc>
          <w:tcPr>
            <w:tcW w:w="0" w:type="auto"/>
            <w:vAlign w:val="center"/>
            <w:hideMark/>
          </w:tcPr>
          <w:p w14:paraId="03F28B18" w14:textId="77777777" w:rsidR="006D4DE8" w:rsidRPr="006D4DE8" w:rsidRDefault="006D4DE8" w:rsidP="006D4DE8">
            <w:r w:rsidRPr="006D4DE8">
              <w:t>Time intelligence, scoring</w:t>
            </w:r>
          </w:p>
        </w:tc>
      </w:tr>
      <w:tr w:rsidR="006D4DE8" w:rsidRPr="006D4DE8" w14:paraId="7078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EEB5" w14:textId="77777777" w:rsidR="006D4DE8" w:rsidRPr="006D4DE8" w:rsidRDefault="006D4DE8" w:rsidP="006D4DE8">
            <w:r w:rsidRPr="006D4DE8">
              <w:t>Real HR use</w:t>
            </w:r>
          </w:p>
        </w:tc>
        <w:tc>
          <w:tcPr>
            <w:tcW w:w="0" w:type="auto"/>
            <w:vAlign w:val="center"/>
            <w:hideMark/>
          </w:tcPr>
          <w:p w14:paraId="00CA6B07" w14:textId="77777777" w:rsidR="006D4DE8" w:rsidRPr="006D4DE8" w:rsidRDefault="006D4DE8" w:rsidP="006D4DE8">
            <w:r w:rsidRPr="006D4DE8">
              <w:t>Payroll, attrition, attendance</w:t>
            </w:r>
          </w:p>
        </w:tc>
      </w:tr>
      <w:tr w:rsidR="006D4DE8" w:rsidRPr="006D4DE8" w14:paraId="24E6E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27E3" w14:textId="77777777" w:rsidR="006D4DE8" w:rsidRPr="006D4DE8" w:rsidRDefault="006D4DE8" w:rsidP="006D4DE8">
            <w:r w:rsidRPr="006D4DE8">
              <w:t>Interview ready</w:t>
            </w:r>
          </w:p>
        </w:tc>
        <w:tc>
          <w:tcPr>
            <w:tcW w:w="0" w:type="auto"/>
            <w:vAlign w:val="center"/>
            <w:hideMark/>
          </w:tcPr>
          <w:p w14:paraId="526918BD" w14:textId="77777777" w:rsidR="006D4DE8" w:rsidRPr="006D4DE8" w:rsidRDefault="006D4DE8" w:rsidP="006D4DE8">
            <w:r w:rsidRPr="006D4DE8">
              <w:t>Scenario-based</w:t>
            </w:r>
          </w:p>
        </w:tc>
      </w:tr>
    </w:tbl>
    <w:p w14:paraId="4A06A698" w14:textId="77777777" w:rsidR="006D4DE8" w:rsidRPr="006D4DE8" w:rsidRDefault="006D4DE8" w:rsidP="006D4DE8">
      <w:r w:rsidRPr="006D4DE8">
        <w:pict w14:anchorId="2BBDFB0D">
          <v:rect id="_x0000_i1094" style="width:0;height:1.5pt" o:hralign="center" o:hrstd="t" o:hr="t" fillcolor="#a0a0a0" stroked="f"/>
        </w:pict>
      </w:r>
    </w:p>
    <w:p w14:paraId="2EBCB105" w14:textId="77777777" w:rsidR="006D4DE8" w:rsidRPr="006D4DE8" w:rsidRDefault="006D4DE8" w:rsidP="006D4DE8">
      <w:pPr>
        <w:numPr>
          <w:ilvl w:val="0"/>
          <w:numId w:val="6"/>
        </w:numPr>
      </w:pPr>
      <w:r w:rsidRPr="006D4DE8">
        <w:rPr>
          <w:rFonts w:ascii="Segoe UI Emoji" w:hAnsi="Segoe UI Emoji" w:cs="Segoe UI Emoji"/>
        </w:rPr>
        <w:t>✅</w:t>
      </w:r>
      <w:r w:rsidRPr="006D4DE8">
        <w:t xml:space="preserve"> Provide </w:t>
      </w:r>
      <w:r w:rsidRPr="006D4DE8">
        <w:rPr>
          <w:b/>
          <w:bCs/>
        </w:rPr>
        <w:t>DAX answers for all questions</w:t>
      </w:r>
    </w:p>
    <w:p w14:paraId="17DFD08E" w14:textId="77777777" w:rsidR="006D4DE8" w:rsidRPr="006D4DE8" w:rsidRDefault="006D4DE8" w:rsidP="006D4DE8">
      <w:pPr>
        <w:numPr>
          <w:ilvl w:val="0"/>
          <w:numId w:val="6"/>
        </w:numPr>
      </w:pPr>
      <w:r w:rsidRPr="006D4DE8">
        <w:rPr>
          <w:rFonts w:ascii="Segoe UI Emoji" w:hAnsi="Segoe UI Emoji" w:cs="Segoe UI Emoji"/>
        </w:rPr>
        <w:t>✅</w:t>
      </w:r>
      <w:r w:rsidRPr="006D4DE8">
        <w:t xml:space="preserve"> Create </w:t>
      </w:r>
      <w:r w:rsidRPr="006D4DE8">
        <w:rPr>
          <w:b/>
          <w:bCs/>
        </w:rPr>
        <w:t>Excel HR dataset</w:t>
      </w:r>
    </w:p>
    <w:p w14:paraId="005092DC" w14:textId="77777777" w:rsidR="006D4DE8" w:rsidRPr="006D4DE8" w:rsidRDefault="006D4DE8" w:rsidP="006D4DE8">
      <w:pPr>
        <w:numPr>
          <w:ilvl w:val="0"/>
          <w:numId w:val="6"/>
        </w:numPr>
      </w:pPr>
      <w:r w:rsidRPr="006D4DE8">
        <w:rPr>
          <w:rFonts w:ascii="Segoe UI Emoji" w:hAnsi="Segoe UI Emoji" w:cs="Segoe UI Emoji"/>
        </w:rPr>
        <w:t>✅</w:t>
      </w:r>
      <w:r w:rsidRPr="006D4DE8">
        <w:t xml:space="preserve"> Convert this into </w:t>
      </w:r>
      <w:r w:rsidRPr="006D4DE8">
        <w:rPr>
          <w:b/>
          <w:bCs/>
        </w:rPr>
        <w:t>PDF workbook</w:t>
      </w:r>
    </w:p>
    <w:p w14:paraId="2E1EA909" w14:textId="77777777" w:rsidR="006D4DE8" w:rsidRPr="006D4DE8" w:rsidRDefault="006D4DE8" w:rsidP="006D4DE8">
      <w:pPr>
        <w:numPr>
          <w:ilvl w:val="0"/>
          <w:numId w:val="6"/>
        </w:numPr>
      </w:pPr>
      <w:r w:rsidRPr="006D4DE8">
        <w:rPr>
          <w:rFonts w:ascii="Segoe UI Emoji" w:hAnsi="Segoe UI Emoji" w:cs="Segoe UI Emoji"/>
        </w:rPr>
        <w:t>✅</w:t>
      </w:r>
      <w:r w:rsidRPr="006D4DE8">
        <w:t xml:space="preserve"> Build </w:t>
      </w:r>
      <w:r w:rsidRPr="006D4DE8">
        <w:rPr>
          <w:b/>
          <w:bCs/>
        </w:rPr>
        <w:t>Power BI HR Dashboard</w:t>
      </w:r>
    </w:p>
    <w:p w14:paraId="7B43C35D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222C"/>
    <w:multiLevelType w:val="multilevel"/>
    <w:tmpl w:val="4C8AC6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72444"/>
    <w:multiLevelType w:val="multilevel"/>
    <w:tmpl w:val="EF3E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D503D"/>
    <w:multiLevelType w:val="multilevel"/>
    <w:tmpl w:val="E03E620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972F3"/>
    <w:multiLevelType w:val="multilevel"/>
    <w:tmpl w:val="4C24507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B121F"/>
    <w:multiLevelType w:val="multilevel"/>
    <w:tmpl w:val="D10A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96123"/>
    <w:multiLevelType w:val="multilevel"/>
    <w:tmpl w:val="834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50065">
    <w:abstractNumId w:val="5"/>
  </w:num>
  <w:num w:numId="2" w16cid:durableId="2071731508">
    <w:abstractNumId w:val="4"/>
  </w:num>
  <w:num w:numId="3" w16cid:durableId="156776323">
    <w:abstractNumId w:val="0"/>
  </w:num>
  <w:num w:numId="4" w16cid:durableId="1376664557">
    <w:abstractNumId w:val="3"/>
  </w:num>
  <w:num w:numId="5" w16cid:durableId="333606694">
    <w:abstractNumId w:val="2"/>
  </w:num>
  <w:num w:numId="6" w16cid:durableId="526910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E8"/>
    <w:rsid w:val="0017428D"/>
    <w:rsid w:val="003C078F"/>
    <w:rsid w:val="00585084"/>
    <w:rsid w:val="00592ECC"/>
    <w:rsid w:val="005E762F"/>
    <w:rsid w:val="006D4DE8"/>
    <w:rsid w:val="0070164C"/>
    <w:rsid w:val="007C0B81"/>
    <w:rsid w:val="008B1C76"/>
    <w:rsid w:val="008B585A"/>
    <w:rsid w:val="00CD4F83"/>
    <w:rsid w:val="00D074AA"/>
    <w:rsid w:val="00D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6E50"/>
  <w15:chartTrackingRefBased/>
  <w15:docId w15:val="{8785D0FD-80B0-43B2-BFC3-782E0598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4D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4D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cp:lastPrinted>2026-01-20T11:01:00Z</cp:lastPrinted>
  <dcterms:created xsi:type="dcterms:W3CDTF">2026-01-20T10:59:00Z</dcterms:created>
  <dcterms:modified xsi:type="dcterms:W3CDTF">2026-01-20T11:36:00Z</dcterms:modified>
</cp:coreProperties>
</file>