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419B" w14:textId="77777777" w:rsidR="001741AC" w:rsidRPr="001741AC" w:rsidRDefault="001741AC" w:rsidP="001741AC">
      <w:pPr>
        <w:rPr>
          <w:b/>
          <w:bCs/>
        </w:rPr>
      </w:pPr>
      <w:r w:rsidRPr="001741AC">
        <w:rPr>
          <w:rFonts w:ascii="Segoe UI Emoji" w:hAnsi="Segoe UI Emoji" w:cs="Segoe UI Emoji"/>
          <w:b/>
          <w:bCs/>
        </w:rPr>
        <w:t>📁</w:t>
      </w:r>
      <w:r w:rsidRPr="001741AC">
        <w:rPr>
          <w:b/>
          <w:bCs/>
        </w:rPr>
        <w:t xml:space="preserve"> Column Structure (Understand Before Practice)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4525"/>
      </w:tblGrid>
      <w:tr w:rsidR="001741AC" w:rsidRPr="001741AC" w14:paraId="20D24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CB33E" w14:textId="77777777" w:rsidR="001741AC" w:rsidRPr="001741AC" w:rsidRDefault="001741AC" w:rsidP="001741AC">
            <w:pPr>
              <w:rPr>
                <w:b/>
                <w:bCs/>
              </w:rPr>
            </w:pPr>
            <w:r w:rsidRPr="001741A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D354CDC" w14:textId="77777777" w:rsidR="001741AC" w:rsidRPr="001741AC" w:rsidRDefault="001741AC" w:rsidP="001741AC">
            <w:pPr>
              <w:rPr>
                <w:b/>
                <w:bCs/>
              </w:rPr>
            </w:pPr>
            <w:r w:rsidRPr="001741AC">
              <w:rPr>
                <w:b/>
                <w:bCs/>
              </w:rPr>
              <w:t>Columns</w:t>
            </w:r>
          </w:p>
        </w:tc>
      </w:tr>
      <w:tr w:rsidR="001741AC" w:rsidRPr="001741AC" w14:paraId="48BFC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E6C3" w14:textId="77777777" w:rsidR="001741AC" w:rsidRPr="001741AC" w:rsidRDefault="001741AC" w:rsidP="001741AC">
            <w:r w:rsidRPr="001741AC">
              <w:t>Date</w:t>
            </w:r>
          </w:p>
        </w:tc>
        <w:tc>
          <w:tcPr>
            <w:tcW w:w="0" w:type="auto"/>
            <w:vAlign w:val="center"/>
            <w:hideMark/>
          </w:tcPr>
          <w:p w14:paraId="2A8B9AD6" w14:textId="77777777" w:rsidR="001741AC" w:rsidRPr="001741AC" w:rsidRDefault="001741AC" w:rsidP="001741AC">
            <w:proofErr w:type="spellStart"/>
            <w:r w:rsidRPr="001741AC">
              <w:t>OrderDate</w:t>
            </w:r>
            <w:proofErr w:type="spellEnd"/>
            <w:r w:rsidRPr="001741AC">
              <w:t>, Year, Month</w:t>
            </w:r>
          </w:p>
        </w:tc>
      </w:tr>
      <w:tr w:rsidR="001741AC" w:rsidRPr="001741AC" w14:paraId="41B6D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E806" w14:textId="77777777" w:rsidR="001741AC" w:rsidRPr="001741AC" w:rsidRDefault="001741AC" w:rsidP="001741AC">
            <w:r w:rsidRPr="001741AC">
              <w:t>Geography</w:t>
            </w:r>
          </w:p>
        </w:tc>
        <w:tc>
          <w:tcPr>
            <w:tcW w:w="0" w:type="auto"/>
            <w:vAlign w:val="center"/>
            <w:hideMark/>
          </w:tcPr>
          <w:p w14:paraId="5698DF2F" w14:textId="77777777" w:rsidR="001741AC" w:rsidRPr="001741AC" w:rsidRDefault="001741AC" w:rsidP="001741AC">
            <w:r w:rsidRPr="001741AC">
              <w:t>Region, Country, State, City</w:t>
            </w:r>
          </w:p>
        </w:tc>
      </w:tr>
      <w:tr w:rsidR="001741AC" w:rsidRPr="001741AC" w14:paraId="2C48A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26DB" w14:textId="77777777" w:rsidR="001741AC" w:rsidRPr="001741AC" w:rsidRDefault="001741AC" w:rsidP="001741AC">
            <w:r w:rsidRPr="001741AC">
              <w:t>Customer</w:t>
            </w:r>
          </w:p>
        </w:tc>
        <w:tc>
          <w:tcPr>
            <w:tcW w:w="0" w:type="auto"/>
            <w:vAlign w:val="center"/>
            <w:hideMark/>
          </w:tcPr>
          <w:p w14:paraId="69CE5967" w14:textId="77777777" w:rsidR="001741AC" w:rsidRPr="001741AC" w:rsidRDefault="001741AC" w:rsidP="001741AC">
            <w:proofErr w:type="spellStart"/>
            <w:r w:rsidRPr="001741AC">
              <w:t>CustomerID</w:t>
            </w:r>
            <w:proofErr w:type="spellEnd"/>
            <w:r w:rsidRPr="001741AC">
              <w:t xml:space="preserve">, </w:t>
            </w:r>
            <w:proofErr w:type="spellStart"/>
            <w:r w:rsidRPr="001741AC">
              <w:t>CustomerName</w:t>
            </w:r>
            <w:proofErr w:type="spellEnd"/>
          </w:p>
        </w:tc>
      </w:tr>
      <w:tr w:rsidR="001741AC" w:rsidRPr="001741AC" w14:paraId="76363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8CA5" w14:textId="77777777" w:rsidR="001741AC" w:rsidRPr="001741AC" w:rsidRDefault="001741AC" w:rsidP="001741AC">
            <w:r w:rsidRPr="001741AC">
              <w:t>Product</w:t>
            </w:r>
          </w:p>
        </w:tc>
        <w:tc>
          <w:tcPr>
            <w:tcW w:w="0" w:type="auto"/>
            <w:vAlign w:val="center"/>
            <w:hideMark/>
          </w:tcPr>
          <w:p w14:paraId="0CD58404" w14:textId="77777777" w:rsidR="001741AC" w:rsidRPr="001741AC" w:rsidRDefault="001741AC" w:rsidP="001741AC">
            <w:proofErr w:type="spellStart"/>
            <w:r w:rsidRPr="001741AC">
              <w:t>ProductID</w:t>
            </w:r>
            <w:proofErr w:type="spellEnd"/>
            <w:r w:rsidRPr="001741AC">
              <w:t xml:space="preserve">, </w:t>
            </w:r>
            <w:proofErr w:type="spellStart"/>
            <w:r w:rsidRPr="001741AC">
              <w:t>ProductCategory</w:t>
            </w:r>
            <w:proofErr w:type="spellEnd"/>
            <w:r w:rsidRPr="001741AC">
              <w:t>, ProductName</w:t>
            </w:r>
          </w:p>
        </w:tc>
      </w:tr>
      <w:tr w:rsidR="001741AC" w:rsidRPr="001741AC" w14:paraId="187D7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8742" w14:textId="77777777" w:rsidR="001741AC" w:rsidRPr="001741AC" w:rsidRDefault="001741AC" w:rsidP="001741AC">
            <w:r w:rsidRPr="001741AC">
              <w:t>Sales Metrics</w:t>
            </w:r>
          </w:p>
        </w:tc>
        <w:tc>
          <w:tcPr>
            <w:tcW w:w="0" w:type="auto"/>
            <w:vAlign w:val="center"/>
            <w:hideMark/>
          </w:tcPr>
          <w:p w14:paraId="4047AB25" w14:textId="77777777" w:rsidR="001741AC" w:rsidRPr="001741AC" w:rsidRDefault="001741AC" w:rsidP="001741AC">
            <w:r w:rsidRPr="001741AC">
              <w:t>Sales, Quantity, Discount, Profit</w:t>
            </w:r>
          </w:p>
        </w:tc>
      </w:tr>
      <w:tr w:rsidR="001741AC" w:rsidRPr="001741AC" w14:paraId="568E3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B945" w14:textId="77777777" w:rsidR="001741AC" w:rsidRPr="001741AC" w:rsidRDefault="001741AC" w:rsidP="001741AC">
            <w:r w:rsidRPr="001741AC">
              <w:t>Others</w:t>
            </w:r>
          </w:p>
        </w:tc>
        <w:tc>
          <w:tcPr>
            <w:tcW w:w="0" w:type="auto"/>
            <w:vAlign w:val="center"/>
            <w:hideMark/>
          </w:tcPr>
          <w:p w14:paraId="62AE5F63" w14:textId="77777777" w:rsidR="001741AC" w:rsidRPr="001741AC" w:rsidRDefault="001741AC" w:rsidP="001741AC">
            <w:proofErr w:type="spellStart"/>
            <w:r w:rsidRPr="001741AC">
              <w:t>OrderID</w:t>
            </w:r>
            <w:proofErr w:type="spellEnd"/>
            <w:r w:rsidRPr="001741AC">
              <w:t>, Channel</w:t>
            </w:r>
          </w:p>
        </w:tc>
      </w:tr>
    </w:tbl>
    <w:p w14:paraId="2828DB8B" w14:textId="77777777" w:rsidR="001741AC" w:rsidRPr="001741AC" w:rsidRDefault="001741AC" w:rsidP="001741AC">
      <w:r w:rsidRPr="001741AC">
        <w:pict w14:anchorId="298E90A5">
          <v:rect id="_x0000_i1055" style="width:0;height:1.5pt" o:hralign="center" o:hrstd="t" o:hr="t" fillcolor="#a0a0a0" stroked="f"/>
        </w:pict>
      </w:r>
    </w:p>
    <w:p w14:paraId="427B377E" w14:textId="77777777" w:rsidR="001741AC" w:rsidRPr="001741AC" w:rsidRDefault="001741AC" w:rsidP="001741AC">
      <w:pPr>
        <w:rPr>
          <w:b/>
          <w:bCs/>
        </w:rPr>
      </w:pPr>
      <w:r w:rsidRPr="001741AC">
        <w:rPr>
          <w:rFonts w:ascii="Segoe UI Emoji" w:hAnsi="Segoe UI Emoji" w:cs="Segoe UI Emoji"/>
          <w:b/>
          <w:bCs/>
        </w:rPr>
        <w:t>🟢</w:t>
      </w:r>
      <w:r w:rsidRPr="001741AC">
        <w:rPr>
          <w:b/>
          <w:bCs/>
        </w:rPr>
        <w:t xml:space="preserve"> BASIC DAX PRACTICE EXERCISES (FOUNDATION)</w:t>
      </w:r>
    </w:p>
    <w:p w14:paraId="0C0CA801" w14:textId="77777777" w:rsidR="001741AC" w:rsidRPr="001741AC" w:rsidRDefault="001741AC" w:rsidP="001741AC">
      <w:pPr>
        <w:rPr>
          <w:b/>
          <w:bCs/>
        </w:rPr>
      </w:pPr>
      <w:r w:rsidRPr="001741AC">
        <w:rPr>
          <w:b/>
          <w:bCs/>
        </w:rPr>
        <w:t>Objective: Learn aggregation, basic measures, and filters</w:t>
      </w:r>
    </w:p>
    <w:p w14:paraId="5C95EFED" w14:textId="77777777" w:rsidR="001741AC" w:rsidRPr="001741AC" w:rsidRDefault="001741AC" w:rsidP="001741AC">
      <w:pPr>
        <w:numPr>
          <w:ilvl w:val="0"/>
          <w:numId w:val="1"/>
        </w:numPr>
      </w:pPr>
      <w:r w:rsidRPr="001741AC">
        <w:t xml:space="preserve">Create </w:t>
      </w:r>
      <w:r w:rsidRPr="001741AC">
        <w:rPr>
          <w:b/>
          <w:bCs/>
        </w:rPr>
        <w:t>Total Sales</w:t>
      </w:r>
    </w:p>
    <w:p w14:paraId="7F222E76" w14:textId="77777777" w:rsidR="001741AC" w:rsidRPr="001741AC" w:rsidRDefault="001741AC" w:rsidP="001741AC">
      <w:pPr>
        <w:numPr>
          <w:ilvl w:val="0"/>
          <w:numId w:val="1"/>
        </w:numPr>
      </w:pPr>
      <w:r w:rsidRPr="001741AC">
        <w:t xml:space="preserve">Calculate </w:t>
      </w:r>
      <w:r w:rsidRPr="001741AC">
        <w:rPr>
          <w:b/>
          <w:bCs/>
        </w:rPr>
        <w:t>Total Quantity Sold</w:t>
      </w:r>
    </w:p>
    <w:p w14:paraId="5D5D5D20" w14:textId="77777777" w:rsidR="001741AC" w:rsidRPr="001741AC" w:rsidRDefault="001741AC" w:rsidP="001741AC">
      <w:pPr>
        <w:numPr>
          <w:ilvl w:val="0"/>
          <w:numId w:val="1"/>
        </w:numPr>
      </w:pPr>
      <w:r w:rsidRPr="001741AC">
        <w:t xml:space="preserve">Calculate </w:t>
      </w:r>
      <w:r w:rsidRPr="001741AC">
        <w:rPr>
          <w:b/>
          <w:bCs/>
        </w:rPr>
        <w:t>Total Profit</w:t>
      </w:r>
    </w:p>
    <w:p w14:paraId="61CA82FE" w14:textId="77777777" w:rsidR="001741AC" w:rsidRPr="001741AC" w:rsidRDefault="001741AC" w:rsidP="001741AC">
      <w:pPr>
        <w:numPr>
          <w:ilvl w:val="0"/>
          <w:numId w:val="1"/>
        </w:numPr>
      </w:pPr>
      <w:r w:rsidRPr="001741AC">
        <w:t xml:space="preserve">Find </w:t>
      </w:r>
      <w:r w:rsidRPr="001741AC">
        <w:rPr>
          <w:b/>
          <w:bCs/>
        </w:rPr>
        <w:t>Average Sales per Order</w:t>
      </w:r>
    </w:p>
    <w:p w14:paraId="31103978" w14:textId="77777777" w:rsidR="001741AC" w:rsidRPr="001741AC" w:rsidRDefault="001741AC" w:rsidP="001741AC">
      <w:pPr>
        <w:numPr>
          <w:ilvl w:val="0"/>
          <w:numId w:val="1"/>
        </w:numPr>
      </w:pPr>
      <w:r w:rsidRPr="001741AC">
        <w:t xml:space="preserve">Count </w:t>
      </w:r>
      <w:r w:rsidRPr="001741AC">
        <w:rPr>
          <w:b/>
          <w:bCs/>
        </w:rPr>
        <w:t>Total Orders</w:t>
      </w:r>
    </w:p>
    <w:p w14:paraId="56797959" w14:textId="77777777" w:rsidR="001741AC" w:rsidRPr="001741AC" w:rsidRDefault="001741AC" w:rsidP="001741AC">
      <w:pPr>
        <w:numPr>
          <w:ilvl w:val="0"/>
          <w:numId w:val="1"/>
        </w:numPr>
      </w:pPr>
      <w:r w:rsidRPr="001741AC">
        <w:t xml:space="preserve">Calculate </w:t>
      </w:r>
      <w:r w:rsidRPr="001741AC">
        <w:rPr>
          <w:b/>
          <w:bCs/>
        </w:rPr>
        <w:t>Distinct Customer Count</w:t>
      </w:r>
    </w:p>
    <w:p w14:paraId="0D31337C" w14:textId="77777777" w:rsidR="001741AC" w:rsidRPr="001741AC" w:rsidRDefault="001741AC" w:rsidP="001741AC">
      <w:pPr>
        <w:numPr>
          <w:ilvl w:val="0"/>
          <w:numId w:val="1"/>
        </w:numPr>
      </w:pPr>
      <w:r w:rsidRPr="001741AC">
        <w:t xml:space="preserve">Find </w:t>
      </w:r>
      <w:r w:rsidRPr="001741AC">
        <w:rPr>
          <w:b/>
          <w:bCs/>
        </w:rPr>
        <w:t>Total Sales by Region</w:t>
      </w:r>
    </w:p>
    <w:p w14:paraId="3390E1F5" w14:textId="77777777" w:rsidR="001741AC" w:rsidRPr="001741AC" w:rsidRDefault="001741AC" w:rsidP="001741AC">
      <w:pPr>
        <w:numPr>
          <w:ilvl w:val="0"/>
          <w:numId w:val="1"/>
        </w:numPr>
      </w:pPr>
      <w:r w:rsidRPr="001741AC">
        <w:t xml:space="preserve">Calculate </w:t>
      </w:r>
      <w:r w:rsidRPr="001741AC">
        <w:rPr>
          <w:b/>
          <w:bCs/>
        </w:rPr>
        <w:t>Total Sales by Product Category</w:t>
      </w:r>
    </w:p>
    <w:p w14:paraId="58393989" w14:textId="77777777" w:rsidR="001741AC" w:rsidRPr="001741AC" w:rsidRDefault="001741AC" w:rsidP="001741AC">
      <w:pPr>
        <w:numPr>
          <w:ilvl w:val="0"/>
          <w:numId w:val="1"/>
        </w:numPr>
      </w:pPr>
      <w:r w:rsidRPr="001741AC">
        <w:t xml:space="preserve">Find </w:t>
      </w:r>
      <w:r w:rsidRPr="001741AC">
        <w:rPr>
          <w:b/>
          <w:bCs/>
        </w:rPr>
        <w:t>Average Discount</w:t>
      </w:r>
    </w:p>
    <w:p w14:paraId="26612C31" w14:textId="77777777" w:rsidR="001741AC" w:rsidRPr="001741AC" w:rsidRDefault="001741AC" w:rsidP="001741AC">
      <w:pPr>
        <w:numPr>
          <w:ilvl w:val="0"/>
          <w:numId w:val="1"/>
        </w:numPr>
      </w:pPr>
      <w:r w:rsidRPr="001741AC">
        <w:t xml:space="preserve">Calculate </w:t>
      </w:r>
      <w:r w:rsidRPr="001741AC">
        <w:rPr>
          <w:b/>
          <w:bCs/>
        </w:rPr>
        <w:t>Sales for Online Channel only</w:t>
      </w:r>
    </w:p>
    <w:p w14:paraId="78E90B18" w14:textId="77777777" w:rsidR="001741AC" w:rsidRPr="001741AC" w:rsidRDefault="001741AC" w:rsidP="001741AC">
      <w:r w:rsidRPr="001741AC">
        <w:rPr>
          <w:rFonts w:ascii="Segoe UI Emoji" w:hAnsi="Segoe UI Emoji" w:cs="Segoe UI Emoji"/>
        </w:rPr>
        <w:t>📌</w:t>
      </w:r>
      <w:r w:rsidRPr="001741AC">
        <w:t xml:space="preserve"> </w:t>
      </w:r>
      <w:r w:rsidRPr="001741AC">
        <w:rPr>
          <w:i/>
          <w:iCs/>
        </w:rPr>
        <w:t>Hint:</w:t>
      </w:r>
      <w:r w:rsidRPr="001741AC">
        <w:t xml:space="preserve"> Use SUM, AVERAGE, COUNT, DISTINCTCOUNT, CALCULATE</w:t>
      </w:r>
    </w:p>
    <w:p w14:paraId="1F5B99DF" w14:textId="77777777" w:rsidR="001741AC" w:rsidRPr="001741AC" w:rsidRDefault="001741AC" w:rsidP="001741AC">
      <w:r w:rsidRPr="001741AC">
        <w:pict w14:anchorId="5D4FC7AE">
          <v:rect id="_x0000_i1056" style="width:0;height:1.5pt" o:hralign="center" o:hrstd="t" o:hr="t" fillcolor="#a0a0a0" stroked="f"/>
        </w:pict>
      </w:r>
    </w:p>
    <w:p w14:paraId="182AC71F" w14:textId="77777777" w:rsidR="001741AC" w:rsidRPr="001741AC" w:rsidRDefault="001741AC" w:rsidP="001741AC">
      <w:pPr>
        <w:rPr>
          <w:b/>
          <w:bCs/>
        </w:rPr>
      </w:pPr>
      <w:r w:rsidRPr="001741AC">
        <w:rPr>
          <w:rFonts w:ascii="Segoe UI Emoji" w:hAnsi="Segoe UI Emoji" w:cs="Segoe UI Emoji"/>
          <w:b/>
          <w:bCs/>
        </w:rPr>
        <w:t>🟡</w:t>
      </w:r>
      <w:r w:rsidRPr="001741AC">
        <w:rPr>
          <w:b/>
          <w:bCs/>
        </w:rPr>
        <w:t xml:space="preserve"> INTERMEDIATE DAX PRACTICE EXERCISES</w:t>
      </w:r>
    </w:p>
    <w:p w14:paraId="3C25B233" w14:textId="77777777" w:rsidR="001741AC" w:rsidRPr="001741AC" w:rsidRDefault="001741AC" w:rsidP="001741AC">
      <w:pPr>
        <w:rPr>
          <w:b/>
          <w:bCs/>
        </w:rPr>
      </w:pPr>
      <w:r w:rsidRPr="001741AC">
        <w:rPr>
          <w:b/>
          <w:bCs/>
        </w:rPr>
        <w:t>Objective: Apply context, time intelligence, and conditional logic</w:t>
      </w:r>
    </w:p>
    <w:p w14:paraId="0D322260" w14:textId="77777777" w:rsidR="001741AC" w:rsidRPr="001741AC" w:rsidRDefault="001741AC" w:rsidP="001741AC">
      <w:pPr>
        <w:numPr>
          <w:ilvl w:val="0"/>
          <w:numId w:val="2"/>
        </w:numPr>
      </w:pPr>
      <w:r w:rsidRPr="001741AC">
        <w:t xml:space="preserve">Calculate </w:t>
      </w:r>
      <w:r w:rsidRPr="001741AC">
        <w:rPr>
          <w:b/>
          <w:bCs/>
        </w:rPr>
        <w:t>Year-wise Sales</w:t>
      </w:r>
    </w:p>
    <w:p w14:paraId="575D7A2A" w14:textId="77777777" w:rsidR="001741AC" w:rsidRPr="001741AC" w:rsidRDefault="001741AC" w:rsidP="001741AC">
      <w:pPr>
        <w:numPr>
          <w:ilvl w:val="0"/>
          <w:numId w:val="2"/>
        </w:numPr>
      </w:pPr>
      <w:r w:rsidRPr="001741AC">
        <w:t xml:space="preserve">Calculate </w:t>
      </w:r>
      <w:r w:rsidRPr="001741AC">
        <w:rPr>
          <w:b/>
          <w:bCs/>
        </w:rPr>
        <w:t>Month-wise Sales Trend</w:t>
      </w:r>
    </w:p>
    <w:p w14:paraId="38248D6D" w14:textId="77777777" w:rsidR="001741AC" w:rsidRPr="001741AC" w:rsidRDefault="001741AC" w:rsidP="001741AC">
      <w:pPr>
        <w:numPr>
          <w:ilvl w:val="0"/>
          <w:numId w:val="2"/>
        </w:numPr>
      </w:pPr>
      <w:r w:rsidRPr="001741AC">
        <w:lastRenderedPageBreak/>
        <w:t xml:space="preserve">Find </w:t>
      </w:r>
      <w:r w:rsidRPr="001741AC">
        <w:rPr>
          <w:b/>
          <w:bCs/>
        </w:rPr>
        <w:t xml:space="preserve">Sales Contribution % by </w:t>
      </w:r>
      <w:proofErr w:type="gramStart"/>
      <w:r w:rsidRPr="001741AC">
        <w:rPr>
          <w:b/>
          <w:bCs/>
        </w:rPr>
        <w:t>Region</w:t>
      </w:r>
      <w:proofErr w:type="gramEnd"/>
    </w:p>
    <w:p w14:paraId="6D526536" w14:textId="77777777" w:rsidR="001741AC" w:rsidRPr="001741AC" w:rsidRDefault="001741AC" w:rsidP="001741AC">
      <w:pPr>
        <w:numPr>
          <w:ilvl w:val="0"/>
          <w:numId w:val="2"/>
        </w:numPr>
      </w:pPr>
      <w:r w:rsidRPr="001741AC">
        <w:t xml:space="preserve">Calculate </w:t>
      </w:r>
      <w:r w:rsidRPr="001741AC">
        <w:rPr>
          <w:b/>
          <w:bCs/>
        </w:rPr>
        <w:t>Profit Margin %</w:t>
      </w:r>
    </w:p>
    <w:p w14:paraId="0D01C7EC" w14:textId="77777777" w:rsidR="001741AC" w:rsidRPr="001741AC" w:rsidRDefault="001741AC" w:rsidP="001741AC">
      <w:pPr>
        <w:numPr>
          <w:ilvl w:val="0"/>
          <w:numId w:val="2"/>
        </w:numPr>
      </w:pPr>
      <w:r w:rsidRPr="001741AC">
        <w:t xml:space="preserve">Identify </w:t>
      </w:r>
      <w:r w:rsidRPr="001741AC">
        <w:rPr>
          <w:b/>
          <w:bCs/>
        </w:rPr>
        <w:t>Top 5 Products by Sales</w:t>
      </w:r>
    </w:p>
    <w:p w14:paraId="185F7397" w14:textId="77777777" w:rsidR="001741AC" w:rsidRPr="001741AC" w:rsidRDefault="001741AC" w:rsidP="001741AC">
      <w:pPr>
        <w:numPr>
          <w:ilvl w:val="0"/>
          <w:numId w:val="2"/>
        </w:numPr>
      </w:pPr>
      <w:r w:rsidRPr="001741AC">
        <w:t xml:space="preserve">Calculate </w:t>
      </w:r>
      <w:r w:rsidRPr="001741AC">
        <w:rPr>
          <w:b/>
          <w:bCs/>
        </w:rPr>
        <w:t>Average Sales per Customer</w:t>
      </w:r>
    </w:p>
    <w:p w14:paraId="20E22CF1" w14:textId="77777777" w:rsidR="001741AC" w:rsidRPr="001741AC" w:rsidRDefault="001741AC" w:rsidP="001741AC">
      <w:pPr>
        <w:numPr>
          <w:ilvl w:val="0"/>
          <w:numId w:val="2"/>
        </w:numPr>
      </w:pPr>
      <w:r w:rsidRPr="001741AC">
        <w:t xml:space="preserve">Calculate </w:t>
      </w:r>
      <w:r w:rsidRPr="001741AC">
        <w:rPr>
          <w:b/>
          <w:bCs/>
        </w:rPr>
        <w:t>Sales after Discount</w:t>
      </w:r>
    </w:p>
    <w:p w14:paraId="1FE2DF29" w14:textId="77777777" w:rsidR="001741AC" w:rsidRPr="001741AC" w:rsidRDefault="001741AC" w:rsidP="001741AC">
      <w:pPr>
        <w:numPr>
          <w:ilvl w:val="0"/>
          <w:numId w:val="2"/>
        </w:numPr>
      </w:pPr>
      <w:r w:rsidRPr="001741AC">
        <w:t xml:space="preserve">Compare </w:t>
      </w:r>
      <w:r w:rsidRPr="001741AC">
        <w:rPr>
          <w:b/>
          <w:bCs/>
        </w:rPr>
        <w:t>Online vs Offline Sales</w:t>
      </w:r>
    </w:p>
    <w:p w14:paraId="5D97F7EB" w14:textId="77777777" w:rsidR="001741AC" w:rsidRPr="001741AC" w:rsidRDefault="001741AC" w:rsidP="001741AC">
      <w:pPr>
        <w:numPr>
          <w:ilvl w:val="0"/>
          <w:numId w:val="2"/>
        </w:numPr>
      </w:pPr>
      <w:r w:rsidRPr="001741AC">
        <w:t xml:space="preserve">Find </w:t>
      </w:r>
      <w:r w:rsidRPr="001741AC">
        <w:rPr>
          <w:b/>
          <w:bCs/>
        </w:rPr>
        <w:t>Customers with Sales &gt; Average Sales</w:t>
      </w:r>
    </w:p>
    <w:p w14:paraId="2A0ECBE9" w14:textId="77777777" w:rsidR="001741AC" w:rsidRPr="001741AC" w:rsidRDefault="001741AC" w:rsidP="001741AC">
      <w:pPr>
        <w:numPr>
          <w:ilvl w:val="0"/>
          <w:numId w:val="2"/>
        </w:numPr>
      </w:pPr>
      <w:r w:rsidRPr="001741AC">
        <w:t xml:space="preserve">Calculate </w:t>
      </w:r>
      <w:r w:rsidRPr="001741AC">
        <w:rPr>
          <w:b/>
          <w:bCs/>
        </w:rPr>
        <w:t>Running Total of Sales by Date</w:t>
      </w:r>
    </w:p>
    <w:p w14:paraId="14B185CF" w14:textId="77777777" w:rsidR="001741AC" w:rsidRPr="001741AC" w:rsidRDefault="001741AC" w:rsidP="001741AC">
      <w:r w:rsidRPr="001741AC">
        <w:rPr>
          <w:rFonts w:ascii="Segoe UI Emoji" w:hAnsi="Segoe UI Emoji" w:cs="Segoe UI Emoji"/>
        </w:rPr>
        <w:t>📌</w:t>
      </w:r>
      <w:r w:rsidRPr="001741AC">
        <w:t xml:space="preserve"> </w:t>
      </w:r>
      <w:r w:rsidRPr="001741AC">
        <w:rPr>
          <w:i/>
          <w:iCs/>
        </w:rPr>
        <w:t>Hint:</w:t>
      </w:r>
      <w:r w:rsidRPr="001741AC">
        <w:t xml:space="preserve"> Use CALCULATE, FILTER, ALL, RANKX, DIVIDE</w:t>
      </w:r>
    </w:p>
    <w:p w14:paraId="796719B5" w14:textId="77777777" w:rsidR="001741AC" w:rsidRPr="001741AC" w:rsidRDefault="001741AC" w:rsidP="001741AC">
      <w:r w:rsidRPr="001741AC">
        <w:pict w14:anchorId="58AC51D3">
          <v:rect id="_x0000_i1057" style="width:0;height:1.5pt" o:hralign="center" o:hrstd="t" o:hr="t" fillcolor="#a0a0a0" stroked="f"/>
        </w:pict>
      </w:r>
    </w:p>
    <w:p w14:paraId="035227D9" w14:textId="77777777" w:rsidR="001741AC" w:rsidRPr="001741AC" w:rsidRDefault="001741AC" w:rsidP="001741AC">
      <w:pPr>
        <w:rPr>
          <w:b/>
          <w:bCs/>
        </w:rPr>
      </w:pPr>
      <w:r w:rsidRPr="001741AC">
        <w:rPr>
          <w:rFonts w:ascii="Segoe UI Emoji" w:hAnsi="Segoe UI Emoji" w:cs="Segoe UI Emoji"/>
          <w:b/>
          <w:bCs/>
        </w:rPr>
        <w:t>🔴</w:t>
      </w:r>
      <w:r w:rsidRPr="001741AC">
        <w:rPr>
          <w:b/>
          <w:bCs/>
        </w:rPr>
        <w:t xml:space="preserve"> ADVANCED DAX PRACTICE EXERCISES (INTERVIEW LEVEL)</w:t>
      </w:r>
    </w:p>
    <w:p w14:paraId="01CF6350" w14:textId="77777777" w:rsidR="001741AC" w:rsidRPr="001741AC" w:rsidRDefault="001741AC" w:rsidP="001741AC">
      <w:pPr>
        <w:rPr>
          <w:b/>
          <w:bCs/>
        </w:rPr>
      </w:pPr>
      <w:r w:rsidRPr="001741AC">
        <w:rPr>
          <w:b/>
          <w:bCs/>
        </w:rPr>
        <w:t>Objective: Master evaluation context, ranking, and business KPIs</w:t>
      </w:r>
    </w:p>
    <w:p w14:paraId="0C219F60" w14:textId="77777777" w:rsidR="001741AC" w:rsidRPr="001741AC" w:rsidRDefault="001741AC" w:rsidP="001741AC">
      <w:pPr>
        <w:numPr>
          <w:ilvl w:val="0"/>
          <w:numId w:val="3"/>
        </w:numPr>
      </w:pPr>
      <w:r w:rsidRPr="001741AC">
        <w:t xml:space="preserve">Calculate </w:t>
      </w:r>
      <w:r w:rsidRPr="001741AC">
        <w:rPr>
          <w:b/>
          <w:bCs/>
        </w:rPr>
        <w:t>Year-over-Year (YoY) Sales Growth</w:t>
      </w:r>
    </w:p>
    <w:p w14:paraId="00EBEFE7" w14:textId="77777777" w:rsidR="001741AC" w:rsidRPr="001741AC" w:rsidRDefault="001741AC" w:rsidP="001741AC">
      <w:pPr>
        <w:numPr>
          <w:ilvl w:val="0"/>
          <w:numId w:val="3"/>
        </w:numPr>
      </w:pPr>
      <w:r w:rsidRPr="001741AC">
        <w:t xml:space="preserve">Calculate </w:t>
      </w:r>
      <w:r w:rsidRPr="001741AC">
        <w:rPr>
          <w:b/>
          <w:bCs/>
        </w:rPr>
        <w:t>Month-over-Month (MoM) Growth</w:t>
      </w:r>
    </w:p>
    <w:p w14:paraId="765F2E73" w14:textId="77777777" w:rsidR="001741AC" w:rsidRPr="001741AC" w:rsidRDefault="001741AC" w:rsidP="001741AC">
      <w:pPr>
        <w:numPr>
          <w:ilvl w:val="0"/>
          <w:numId w:val="3"/>
        </w:numPr>
      </w:pPr>
      <w:r w:rsidRPr="001741AC">
        <w:t xml:space="preserve">Identify </w:t>
      </w:r>
      <w:r w:rsidRPr="001741AC">
        <w:rPr>
          <w:b/>
          <w:bCs/>
        </w:rPr>
        <w:t>Top Region per Year</w:t>
      </w:r>
    </w:p>
    <w:p w14:paraId="3C85EF01" w14:textId="77777777" w:rsidR="001741AC" w:rsidRPr="001741AC" w:rsidRDefault="001741AC" w:rsidP="001741AC">
      <w:pPr>
        <w:numPr>
          <w:ilvl w:val="0"/>
          <w:numId w:val="3"/>
        </w:numPr>
      </w:pPr>
      <w:r w:rsidRPr="001741AC">
        <w:t xml:space="preserve">Create a </w:t>
      </w:r>
      <w:r w:rsidRPr="001741AC">
        <w:rPr>
          <w:b/>
          <w:bCs/>
        </w:rPr>
        <w:t>Dynamic Top N Product Measure</w:t>
      </w:r>
    </w:p>
    <w:p w14:paraId="792EC483" w14:textId="77777777" w:rsidR="001741AC" w:rsidRPr="001741AC" w:rsidRDefault="001741AC" w:rsidP="001741AC">
      <w:pPr>
        <w:numPr>
          <w:ilvl w:val="0"/>
          <w:numId w:val="3"/>
        </w:numPr>
      </w:pPr>
      <w:r w:rsidRPr="001741AC">
        <w:t xml:space="preserve">Calculate </w:t>
      </w:r>
      <w:r w:rsidRPr="001741AC">
        <w:rPr>
          <w:b/>
          <w:bCs/>
        </w:rPr>
        <w:t>Customer Lifetime Value (CLV – simplified)</w:t>
      </w:r>
    </w:p>
    <w:p w14:paraId="1235DCEA" w14:textId="77777777" w:rsidR="001741AC" w:rsidRPr="001741AC" w:rsidRDefault="001741AC" w:rsidP="001741AC">
      <w:pPr>
        <w:numPr>
          <w:ilvl w:val="0"/>
          <w:numId w:val="3"/>
        </w:numPr>
      </w:pPr>
      <w:r w:rsidRPr="001741AC">
        <w:t xml:space="preserve">Identify </w:t>
      </w:r>
      <w:r w:rsidRPr="001741AC">
        <w:rPr>
          <w:b/>
          <w:bCs/>
        </w:rPr>
        <w:t>High Discount – Low Profit Orders</w:t>
      </w:r>
    </w:p>
    <w:p w14:paraId="3768B248" w14:textId="77777777" w:rsidR="001741AC" w:rsidRPr="001741AC" w:rsidRDefault="001741AC" w:rsidP="001741AC">
      <w:pPr>
        <w:numPr>
          <w:ilvl w:val="0"/>
          <w:numId w:val="3"/>
        </w:numPr>
      </w:pPr>
      <w:r w:rsidRPr="001741AC">
        <w:t xml:space="preserve">Calculate </w:t>
      </w:r>
      <w:r w:rsidRPr="001741AC">
        <w:rPr>
          <w:b/>
          <w:bCs/>
        </w:rPr>
        <w:t>Sales Share of Each Product within Category</w:t>
      </w:r>
    </w:p>
    <w:p w14:paraId="468C539D" w14:textId="77777777" w:rsidR="001741AC" w:rsidRPr="001741AC" w:rsidRDefault="001741AC" w:rsidP="001741AC">
      <w:pPr>
        <w:numPr>
          <w:ilvl w:val="0"/>
          <w:numId w:val="3"/>
        </w:numPr>
      </w:pPr>
      <w:r w:rsidRPr="001741AC">
        <w:t xml:space="preserve">Create a </w:t>
      </w:r>
      <w:r w:rsidRPr="001741AC">
        <w:rPr>
          <w:b/>
          <w:bCs/>
        </w:rPr>
        <w:t>Sales Performance Index (SPI)</w:t>
      </w:r>
    </w:p>
    <w:p w14:paraId="1070979D" w14:textId="77777777" w:rsidR="001741AC" w:rsidRPr="001741AC" w:rsidRDefault="001741AC" w:rsidP="001741AC">
      <w:pPr>
        <w:numPr>
          <w:ilvl w:val="0"/>
          <w:numId w:val="3"/>
        </w:numPr>
      </w:pPr>
      <w:r w:rsidRPr="001741AC">
        <w:t xml:space="preserve">Find </w:t>
      </w:r>
      <w:r w:rsidRPr="001741AC">
        <w:rPr>
          <w:b/>
          <w:bCs/>
        </w:rPr>
        <w:t>Inactive Products (No sales in last 3 months)</w:t>
      </w:r>
    </w:p>
    <w:p w14:paraId="4A7512E3" w14:textId="77777777" w:rsidR="001741AC" w:rsidRPr="001741AC" w:rsidRDefault="001741AC" w:rsidP="001741AC">
      <w:pPr>
        <w:numPr>
          <w:ilvl w:val="0"/>
          <w:numId w:val="3"/>
        </w:numPr>
      </w:pPr>
      <w:r w:rsidRPr="001741AC">
        <w:t xml:space="preserve">Create a </w:t>
      </w:r>
      <w:r w:rsidRPr="001741AC">
        <w:rPr>
          <w:b/>
          <w:bCs/>
        </w:rPr>
        <w:t>Dynamic KPI Status (High / Medium / Low)</w:t>
      </w:r>
    </w:p>
    <w:p w14:paraId="086278CB" w14:textId="77777777" w:rsidR="001741AC" w:rsidRPr="001741AC" w:rsidRDefault="001741AC" w:rsidP="001741AC">
      <w:r w:rsidRPr="001741AC">
        <w:rPr>
          <w:rFonts w:ascii="Segoe UI Emoji" w:hAnsi="Segoe UI Emoji" w:cs="Segoe UI Emoji"/>
        </w:rPr>
        <w:t>📌</w:t>
      </w:r>
      <w:r w:rsidRPr="001741AC">
        <w:t xml:space="preserve"> </w:t>
      </w:r>
      <w:r w:rsidRPr="001741AC">
        <w:rPr>
          <w:i/>
          <w:iCs/>
        </w:rPr>
        <w:t>Hint:</w:t>
      </w:r>
      <w:r w:rsidRPr="001741AC">
        <w:t xml:space="preserve"> Use VAR, IF, SWITCH, RANKX, DATESYTD, SAMEPERIODLASTYEAR</w:t>
      </w:r>
    </w:p>
    <w:p w14:paraId="44C0AD8E" w14:textId="77777777" w:rsidR="001741AC" w:rsidRPr="001741AC" w:rsidRDefault="001741AC" w:rsidP="001741AC">
      <w:r w:rsidRPr="001741AC">
        <w:pict w14:anchorId="65CBEFE8">
          <v:rect id="_x0000_i1058" style="width:0;height:1.5pt" o:hralign="center" o:hrstd="t" o:hr="t" fillcolor="#a0a0a0" stroked="f"/>
        </w:pict>
      </w:r>
    </w:p>
    <w:p w14:paraId="2ECF0810" w14:textId="77777777" w:rsidR="001741AC" w:rsidRPr="001741AC" w:rsidRDefault="001741AC" w:rsidP="001741AC">
      <w:pPr>
        <w:rPr>
          <w:b/>
          <w:bCs/>
        </w:rPr>
      </w:pPr>
      <w:r w:rsidRPr="001741AC">
        <w:rPr>
          <w:rFonts w:ascii="Segoe UI Emoji" w:hAnsi="Segoe UI Emoji" w:cs="Segoe UI Emoji"/>
          <w:b/>
          <w:bCs/>
        </w:rPr>
        <w:t>🧪</w:t>
      </w:r>
      <w:r w:rsidRPr="001741AC">
        <w:rPr>
          <w:b/>
          <w:bCs/>
        </w:rPr>
        <w:t xml:space="preserve"> ADVANCED SCENARIO-BASED CHALLENGES</w:t>
      </w:r>
    </w:p>
    <w:p w14:paraId="577521BB" w14:textId="77777777" w:rsidR="001741AC" w:rsidRPr="001741AC" w:rsidRDefault="001741AC" w:rsidP="001741AC">
      <w:pPr>
        <w:numPr>
          <w:ilvl w:val="0"/>
          <w:numId w:val="4"/>
        </w:numPr>
      </w:pPr>
      <w:r w:rsidRPr="001741AC">
        <w:t xml:space="preserve">Create a </w:t>
      </w:r>
      <w:r w:rsidRPr="001741AC">
        <w:rPr>
          <w:b/>
          <w:bCs/>
        </w:rPr>
        <w:t>Sales Forecast baseline</w:t>
      </w:r>
      <w:r w:rsidRPr="001741AC">
        <w:t xml:space="preserve"> using historical average</w:t>
      </w:r>
    </w:p>
    <w:p w14:paraId="439BED8F" w14:textId="77777777" w:rsidR="001741AC" w:rsidRPr="001741AC" w:rsidRDefault="001741AC" w:rsidP="001741AC">
      <w:pPr>
        <w:numPr>
          <w:ilvl w:val="0"/>
          <w:numId w:val="4"/>
        </w:numPr>
      </w:pPr>
      <w:r w:rsidRPr="001741AC">
        <w:t xml:space="preserve">Identify </w:t>
      </w:r>
      <w:r w:rsidRPr="001741AC">
        <w:rPr>
          <w:b/>
          <w:bCs/>
        </w:rPr>
        <w:t>Top 20% Customers contributing to 80% Sales (Pareto)</w:t>
      </w:r>
    </w:p>
    <w:p w14:paraId="4FF54CA2" w14:textId="77777777" w:rsidR="001741AC" w:rsidRPr="001741AC" w:rsidRDefault="001741AC" w:rsidP="001741AC">
      <w:pPr>
        <w:numPr>
          <w:ilvl w:val="0"/>
          <w:numId w:val="4"/>
        </w:numPr>
      </w:pPr>
      <w:r w:rsidRPr="001741AC">
        <w:t xml:space="preserve">Build a </w:t>
      </w:r>
      <w:r w:rsidRPr="001741AC">
        <w:rPr>
          <w:b/>
          <w:bCs/>
        </w:rPr>
        <w:t>What-If Discount Impact Measure</w:t>
      </w:r>
    </w:p>
    <w:p w14:paraId="1089B9D9" w14:textId="77777777" w:rsidR="001741AC" w:rsidRPr="001741AC" w:rsidRDefault="001741AC" w:rsidP="001741AC">
      <w:pPr>
        <w:numPr>
          <w:ilvl w:val="0"/>
          <w:numId w:val="4"/>
        </w:numPr>
      </w:pPr>
      <w:r w:rsidRPr="001741AC">
        <w:lastRenderedPageBreak/>
        <w:t xml:space="preserve">Create </w:t>
      </w:r>
      <w:r w:rsidRPr="001741AC">
        <w:rPr>
          <w:b/>
          <w:bCs/>
        </w:rPr>
        <w:t>Channel-wise Profitability Index</w:t>
      </w:r>
    </w:p>
    <w:p w14:paraId="0EAB68E4" w14:textId="77777777" w:rsidR="001741AC" w:rsidRPr="001741AC" w:rsidRDefault="001741AC" w:rsidP="001741AC">
      <w:pPr>
        <w:numPr>
          <w:ilvl w:val="0"/>
          <w:numId w:val="4"/>
        </w:numPr>
      </w:pPr>
      <w:r w:rsidRPr="001741AC">
        <w:t xml:space="preserve">Detect </w:t>
      </w:r>
      <w:r w:rsidRPr="001741AC">
        <w:rPr>
          <w:b/>
          <w:bCs/>
        </w:rPr>
        <w:t>Outlier Sales Transactions</w:t>
      </w:r>
    </w:p>
    <w:p w14:paraId="60E3A900" w14:textId="77777777" w:rsidR="001741AC" w:rsidRPr="001741AC" w:rsidRDefault="001741AC" w:rsidP="001741AC">
      <w:r w:rsidRPr="001741AC">
        <w:pict w14:anchorId="5BBF7278">
          <v:rect id="_x0000_i1059" style="width:0;height:1.5pt" o:hralign="center" o:hrstd="t" o:hr="t" fillcolor="#a0a0a0" stroked="f"/>
        </w:pict>
      </w:r>
    </w:p>
    <w:p w14:paraId="18D74B5B" w14:textId="77777777" w:rsidR="001741AC" w:rsidRPr="001741AC" w:rsidRDefault="001741AC" w:rsidP="001741AC">
      <w:pPr>
        <w:rPr>
          <w:b/>
          <w:bCs/>
        </w:rPr>
      </w:pPr>
      <w:r w:rsidRPr="001741AC">
        <w:rPr>
          <w:rFonts w:ascii="Segoe UI Emoji" w:hAnsi="Segoe UI Emoji" w:cs="Segoe UI Emoji"/>
          <w:b/>
          <w:bCs/>
        </w:rPr>
        <w:t>🎯</w:t>
      </w:r>
      <w:r w:rsidRPr="001741AC">
        <w:rPr>
          <w:b/>
          <w:bCs/>
        </w:rPr>
        <w:t xml:space="preserve"> HOW TO PRACTICE EFFECTIVELY</w:t>
      </w:r>
    </w:p>
    <w:p w14:paraId="16729A2F" w14:textId="77777777" w:rsidR="001741AC" w:rsidRPr="001741AC" w:rsidRDefault="001741AC" w:rsidP="001741AC">
      <w:pPr>
        <w:numPr>
          <w:ilvl w:val="0"/>
          <w:numId w:val="5"/>
        </w:numPr>
      </w:pPr>
      <w:r w:rsidRPr="001741AC">
        <w:t xml:space="preserve">Load the Excel file into </w:t>
      </w:r>
      <w:r w:rsidRPr="001741AC">
        <w:rPr>
          <w:b/>
          <w:bCs/>
        </w:rPr>
        <w:t>Power BI</w:t>
      </w:r>
    </w:p>
    <w:p w14:paraId="4591B26C" w14:textId="77777777" w:rsidR="001741AC" w:rsidRPr="001741AC" w:rsidRDefault="001741AC" w:rsidP="001741AC">
      <w:pPr>
        <w:numPr>
          <w:ilvl w:val="0"/>
          <w:numId w:val="5"/>
        </w:numPr>
      </w:pPr>
      <w:r w:rsidRPr="001741AC">
        <w:t xml:space="preserve">Create a </w:t>
      </w:r>
      <w:r w:rsidRPr="001741AC">
        <w:rPr>
          <w:b/>
          <w:bCs/>
        </w:rPr>
        <w:t>Calendar Table</w:t>
      </w:r>
    </w:p>
    <w:p w14:paraId="0176BFAA" w14:textId="77777777" w:rsidR="001741AC" w:rsidRPr="001741AC" w:rsidRDefault="001741AC" w:rsidP="001741AC">
      <w:pPr>
        <w:numPr>
          <w:ilvl w:val="0"/>
          <w:numId w:val="5"/>
        </w:numPr>
      </w:pPr>
      <w:r w:rsidRPr="001741AC">
        <w:t>Build all measures (no calculated columns first)</w:t>
      </w:r>
    </w:p>
    <w:p w14:paraId="43A39BD9" w14:textId="77777777" w:rsidR="001741AC" w:rsidRPr="001741AC" w:rsidRDefault="001741AC" w:rsidP="001741AC">
      <w:pPr>
        <w:numPr>
          <w:ilvl w:val="0"/>
          <w:numId w:val="5"/>
        </w:numPr>
      </w:pPr>
      <w:r w:rsidRPr="001741AC">
        <w:t>Validate results using visuals</w:t>
      </w:r>
    </w:p>
    <w:p w14:paraId="769EAB6C" w14:textId="77777777" w:rsidR="001741AC" w:rsidRPr="001741AC" w:rsidRDefault="001741AC" w:rsidP="001741AC">
      <w:pPr>
        <w:numPr>
          <w:ilvl w:val="0"/>
          <w:numId w:val="5"/>
        </w:numPr>
      </w:pPr>
      <w:r w:rsidRPr="001741AC">
        <w:t xml:space="preserve">Explain each DAX formula in </w:t>
      </w:r>
      <w:r w:rsidRPr="001741AC">
        <w:rPr>
          <w:b/>
          <w:bCs/>
        </w:rPr>
        <w:t>business language</w:t>
      </w:r>
    </w:p>
    <w:p w14:paraId="5A1DE8C7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A78"/>
    <w:multiLevelType w:val="multilevel"/>
    <w:tmpl w:val="473C26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119A7"/>
    <w:multiLevelType w:val="multilevel"/>
    <w:tmpl w:val="8A0C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F121A"/>
    <w:multiLevelType w:val="multilevel"/>
    <w:tmpl w:val="606E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0028B"/>
    <w:multiLevelType w:val="multilevel"/>
    <w:tmpl w:val="7488E6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E801B7"/>
    <w:multiLevelType w:val="multilevel"/>
    <w:tmpl w:val="F9A4AFE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090647">
    <w:abstractNumId w:val="1"/>
  </w:num>
  <w:num w:numId="2" w16cid:durableId="1130250183">
    <w:abstractNumId w:val="3"/>
  </w:num>
  <w:num w:numId="3" w16cid:durableId="2036073764">
    <w:abstractNumId w:val="0"/>
  </w:num>
  <w:num w:numId="4" w16cid:durableId="752823749">
    <w:abstractNumId w:val="4"/>
  </w:num>
  <w:num w:numId="5" w16cid:durableId="1968926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AC"/>
    <w:rsid w:val="001741AC"/>
    <w:rsid w:val="0017428D"/>
    <w:rsid w:val="003C078F"/>
    <w:rsid w:val="00585084"/>
    <w:rsid w:val="00592ECC"/>
    <w:rsid w:val="005E762F"/>
    <w:rsid w:val="0070164C"/>
    <w:rsid w:val="007C0B81"/>
    <w:rsid w:val="008B1C76"/>
    <w:rsid w:val="008B585A"/>
    <w:rsid w:val="009B7F70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CEBDD"/>
  <w15:chartTrackingRefBased/>
  <w15:docId w15:val="{DD1BDA4E-CCC1-4A4A-84B6-FE8AA177A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A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A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A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41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41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2026-01-20T14:10:00Z</dcterms:created>
  <dcterms:modified xsi:type="dcterms:W3CDTF">2026-01-20T14:12:00Z</dcterms:modified>
</cp:coreProperties>
</file>