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0A53" w14:textId="045CFF72" w:rsidR="007A002A" w:rsidRPr="007A002A" w:rsidRDefault="007A002A" w:rsidP="007A002A">
      <w:r w:rsidRPr="007A002A">
        <w:rPr>
          <w:b/>
          <w:bCs/>
        </w:rPr>
        <w:t>CALCULATE function in DAX</w:t>
      </w:r>
      <w:r w:rsidRPr="007A002A">
        <w:t xml:space="preserve">—this is the </w:t>
      </w:r>
      <w:r w:rsidRPr="007A002A">
        <w:rPr>
          <w:b/>
          <w:bCs/>
        </w:rPr>
        <w:t>most important and powerful function</w:t>
      </w:r>
      <w:r w:rsidRPr="007A002A">
        <w:t xml:space="preserve"> in DAX, especially in Microsoft Power BI and Microsoft Excel.</w:t>
      </w:r>
    </w:p>
    <w:p w14:paraId="15ECE660" w14:textId="77777777" w:rsidR="007A002A" w:rsidRPr="007A002A" w:rsidRDefault="007A002A" w:rsidP="007A002A">
      <w:r w:rsidRPr="007A002A">
        <w:pict w14:anchorId="22AA24DA">
          <v:rect id="_x0000_i1259" style="width:0;height:1.5pt" o:hralign="center" o:hrstd="t" o:hr="t" fillcolor="#a0a0a0" stroked="f"/>
        </w:pict>
      </w:r>
    </w:p>
    <w:p w14:paraId="3C4EAAA5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🔷</w:t>
      </w:r>
      <w:r w:rsidRPr="007A002A">
        <w:rPr>
          <w:b/>
          <w:bCs/>
        </w:rPr>
        <w:t xml:space="preserve"> CALCULATE Function in DAX (Full Guide)</w:t>
      </w:r>
    </w:p>
    <w:p w14:paraId="30F55781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📌</w:t>
      </w:r>
      <w:r w:rsidRPr="007A002A">
        <w:rPr>
          <w:b/>
          <w:bCs/>
        </w:rPr>
        <w:t xml:space="preserve"> 1. Core Concept</w:t>
      </w:r>
    </w:p>
    <w:p w14:paraId="4F2AC85A" w14:textId="77777777" w:rsidR="007A002A" w:rsidRPr="007A002A" w:rsidRDefault="007A002A" w:rsidP="007A002A">
      <w:r w:rsidRPr="007A002A">
        <w:rPr>
          <w:rFonts w:ascii="Segoe UI Emoji" w:hAnsi="Segoe UI Emoji" w:cs="Segoe UI Emoji"/>
        </w:rPr>
        <w:t>👉</w:t>
      </w:r>
      <w:r w:rsidRPr="007A002A">
        <w:t xml:space="preserve"> </w:t>
      </w:r>
      <w:r w:rsidRPr="007A002A">
        <w:rPr>
          <w:b/>
          <w:bCs/>
        </w:rPr>
        <w:t>CALCULATE modifies the filter context and then evaluates an expression.</w:t>
      </w:r>
    </w:p>
    <w:p w14:paraId="37551264" w14:textId="77777777" w:rsidR="007A002A" w:rsidRPr="007A002A" w:rsidRDefault="007A002A" w:rsidP="007A002A">
      <w:r w:rsidRPr="007A002A">
        <w:t>In simple words:</w:t>
      </w:r>
      <w:r w:rsidRPr="007A002A">
        <w:br/>
      </w:r>
      <w:r w:rsidRPr="007A002A">
        <w:rPr>
          <w:b/>
          <w:bCs/>
        </w:rPr>
        <w:t>“Change the filters → then calculate the result.”</w:t>
      </w:r>
    </w:p>
    <w:p w14:paraId="55AF5D2B" w14:textId="77777777" w:rsidR="007A002A" w:rsidRPr="007A002A" w:rsidRDefault="007A002A" w:rsidP="007A002A">
      <w:r w:rsidRPr="007A002A">
        <w:pict w14:anchorId="74548626">
          <v:rect id="_x0000_i1260" style="width:0;height:1.5pt" o:hralign="center" o:hrstd="t" o:hr="t" fillcolor="#a0a0a0" stroked="f"/>
        </w:pict>
      </w:r>
    </w:p>
    <w:p w14:paraId="43962877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🧠</w:t>
      </w:r>
      <w:r w:rsidRPr="007A002A">
        <w:rPr>
          <w:b/>
          <w:bCs/>
        </w:rPr>
        <w:t xml:space="preserve"> 2. Why CALCULATE is Important</w:t>
      </w:r>
    </w:p>
    <w:p w14:paraId="729B4202" w14:textId="77777777" w:rsidR="007A002A" w:rsidRPr="007A002A" w:rsidRDefault="007A002A" w:rsidP="007A002A">
      <w:r w:rsidRPr="007A002A">
        <w:t xml:space="preserve">DAX is all about </w:t>
      </w:r>
      <w:r w:rsidRPr="007A002A">
        <w:rPr>
          <w:b/>
          <w:bCs/>
        </w:rPr>
        <w:t>filter context</w:t>
      </w:r>
      <w:r w:rsidRPr="007A002A">
        <w:t>.</w:t>
      </w:r>
    </w:p>
    <w:p w14:paraId="49402C54" w14:textId="77777777" w:rsidR="007A002A" w:rsidRPr="007A002A" w:rsidRDefault="007A002A" w:rsidP="007A002A">
      <w:r w:rsidRPr="007A002A">
        <w:rPr>
          <w:rFonts w:ascii="Segoe UI Emoji" w:hAnsi="Segoe UI Emoji" w:cs="Segoe UI Emoji"/>
        </w:rPr>
        <w:t>👉</w:t>
      </w:r>
      <w:r w:rsidRPr="007A002A">
        <w:t xml:space="preserve"> CALCULATE is the </w:t>
      </w:r>
      <w:r w:rsidRPr="007A002A">
        <w:rPr>
          <w:b/>
          <w:bCs/>
        </w:rPr>
        <w:t>only function that can change filter context</w:t>
      </w:r>
      <w:r w:rsidRPr="007A002A">
        <w:t>.</w:t>
      </w:r>
    </w:p>
    <w:p w14:paraId="3DF1780B" w14:textId="77777777" w:rsidR="007A002A" w:rsidRPr="007A002A" w:rsidRDefault="007A002A" w:rsidP="007A002A">
      <w:r w:rsidRPr="007A002A">
        <w:t>Without it:</w:t>
      </w:r>
    </w:p>
    <w:p w14:paraId="73971C8E" w14:textId="77777777" w:rsidR="007A002A" w:rsidRPr="007A002A" w:rsidRDefault="007A002A" w:rsidP="007A002A">
      <w:pPr>
        <w:numPr>
          <w:ilvl w:val="0"/>
          <w:numId w:val="1"/>
        </w:numPr>
      </w:pPr>
      <w:r w:rsidRPr="007A002A">
        <w:t>You can calculate values</w:t>
      </w:r>
      <w:r w:rsidRPr="007A002A">
        <w:br/>
        <w:t>With it:</w:t>
      </w:r>
    </w:p>
    <w:p w14:paraId="072F5645" w14:textId="77777777" w:rsidR="007A002A" w:rsidRPr="007A002A" w:rsidRDefault="007A002A" w:rsidP="007A002A">
      <w:pPr>
        <w:numPr>
          <w:ilvl w:val="0"/>
          <w:numId w:val="1"/>
        </w:numPr>
      </w:pPr>
      <w:r w:rsidRPr="007A002A">
        <w:t xml:space="preserve">You can control </w:t>
      </w:r>
      <w:r w:rsidRPr="007A002A">
        <w:rPr>
          <w:i/>
          <w:iCs/>
        </w:rPr>
        <w:t>how</w:t>
      </w:r>
      <w:r w:rsidRPr="007A002A">
        <w:t xml:space="preserve"> values are calculated</w:t>
      </w:r>
    </w:p>
    <w:p w14:paraId="3E0D5116" w14:textId="77777777" w:rsidR="007A002A" w:rsidRPr="007A002A" w:rsidRDefault="007A002A" w:rsidP="007A002A">
      <w:r w:rsidRPr="007A002A">
        <w:pict w14:anchorId="69AB6087">
          <v:rect id="_x0000_i1261" style="width:0;height:1.5pt" o:hralign="center" o:hrstd="t" o:hr="t" fillcolor="#a0a0a0" stroked="f"/>
        </w:pict>
      </w:r>
    </w:p>
    <w:p w14:paraId="1FEC7F6D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⚙️</w:t>
      </w:r>
      <w:r w:rsidRPr="007A002A">
        <w:rPr>
          <w:b/>
          <w:bCs/>
        </w:rPr>
        <w:t xml:space="preserve"> 3. Syntax</w:t>
      </w:r>
    </w:p>
    <w:p w14:paraId="4EE1488C" w14:textId="77777777" w:rsidR="007A002A" w:rsidRPr="007A002A" w:rsidRDefault="007A002A" w:rsidP="007A002A">
      <w:proofErr w:type="gramStart"/>
      <w:r w:rsidRPr="007A002A">
        <w:t>CALCULATE(</w:t>
      </w:r>
      <w:proofErr w:type="gramEnd"/>
    </w:p>
    <w:p w14:paraId="33A8F56E" w14:textId="77777777" w:rsidR="007A002A" w:rsidRPr="007A002A" w:rsidRDefault="007A002A" w:rsidP="007A002A">
      <w:r w:rsidRPr="007A002A">
        <w:t xml:space="preserve">    &lt;expression&gt;,</w:t>
      </w:r>
    </w:p>
    <w:p w14:paraId="73DC5D3E" w14:textId="77777777" w:rsidR="007A002A" w:rsidRPr="007A002A" w:rsidRDefault="007A002A" w:rsidP="007A002A">
      <w:r w:rsidRPr="007A002A">
        <w:t xml:space="preserve">    &lt;filter1&gt;,</w:t>
      </w:r>
    </w:p>
    <w:p w14:paraId="67F1FD05" w14:textId="77777777" w:rsidR="007A002A" w:rsidRPr="007A002A" w:rsidRDefault="007A002A" w:rsidP="007A002A">
      <w:r w:rsidRPr="007A002A">
        <w:t xml:space="preserve">    &lt;filter2&gt;,</w:t>
      </w:r>
    </w:p>
    <w:p w14:paraId="49849F6D" w14:textId="77777777" w:rsidR="007A002A" w:rsidRPr="007A002A" w:rsidRDefault="007A002A" w:rsidP="007A002A">
      <w:r w:rsidRPr="007A002A">
        <w:t xml:space="preserve">    ...</w:t>
      </w:r>
    </w:p>
    <w:p w14:paraId="7FE5070A" w14:textId="77777777" w:rsidR="007A002A" w:rsidRPr="007A002A" w:rsidRDefault="007A002A" w:rsidP="007A002A">
      <w:r w:rsidRPr="007A002A">
        <w:t>)</w:t>
      </w:r>
    </w:p>
    <w:p w14:paraId="104C00CC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🔍</w:t>
      </w:r>
      <w:r w:rsidRPr="007A002A">
        <w:rPr>
          <w:b/>
          <w:bCs/>
        </w:rPr>
        <w:t xml:space="preserve"> Components:</w:t>
      </w:r>
    </w:p>
    <w:p w14:paraId="4EC756D1" w14:textId="77777777" w:rsidR="007A002A" w:rsidRPr="007A002A" w:rsidRDefault="007A002A" w:rsidP="007A002A">
      <w:pPr>
        <w:numPr>
          <w:ilvl w:val="0"/>
          <w:numId w:val="2"/>
        </w:numPr>
      </w:pPr>
      <w:r w:rsidRPr="007A002A">
        <w:rPr>
          <w:b/>
          <w:bCs/>
        </w:rPr>
        <w:t>expression</w:t>
      </w:r>
      <w:r w:rsidRPr="007A002A">
        <w:t xml:space="preserve"> → What to calculate (SUM, COUNT, etc.)</w:t>
      </w:r>
    </w:p>
    <w:p w14:paraId="505A7F6B" w14:textId="77777777" w:rsidR="007A002A" w:rsidRPr="007A002A" w:rsidRDefault="007A002A" w:rsidP="007A002A">
      <w:pPr>
        <w:numPr>
          <w:ilvl w:val="0"/>
          <w:numId w:val="2"/>
        </w:numPr>
      </w:pPr>
      <w:r w:rsidRPr="007A002A">
        <w:rPr>
          <w:b/>
          <w:bCs/>
        </w:rPr>
        <w:t>filters</w:t>
      </w:r>
      <w:r w:rsidRPr="007A002A">
        <w:t xml:space="preserve"> → Conditions applied before calculation</w:t>
      </w:r>
    </w:p>
    <w:p w14:paraId="3AD71080" w14:textId="77777777" w:rsidR="007A002A" w:rsidRPr="007A002A" w:rsidRDefault="007A002A" w:rsidP="007A002A">
      <w:r w:rsidRPr="007A002A">
        <w:pict w14:anchorId="6EA31DA4">
          <v:rect id="_x0000_i1262" style="width:0;height:1.5pt" o:hralign="center" o:hrstd="t" o:hr="t" fillcolor="#a0a0a0" stroked="f"/>
        </w:pict>
      </w:r>
    </w:p>
    <w:p w14:paraId="67A0D62A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lastRenderedPageBreak/>
        <w:t>🔍</w:t>
      </w:r>
      <w:r w:rsidRPr="007A002A">
        <w:rPr>
          <w:b/>
          <w:bCs/>
        </w:rPr>
        <w:t xml:space="preserve"> 4. How It Works (Step-by-Step)</w:t>
      </w:r>
    </w:p>
    <w:p w14:paraId="2044F708" w14:textId="77777777" w:rsidR="007A002A" w:rsidRPr="007A002A" w:rsidRDefault="007A002A" w:rsidP="007A002A">
      <w:pPr>
        <w:numPr>
          <w:ilvl w:val="0"/>
          <w:numId w:val="3"/>
        </w:numPr>
      </w:pPr>
      <w:r w:rsidRPr="007A002A">
        <w:t>Takes existing filter context</w:t>
      </w:r>
    </w:p>
    <w:p w14:paraId="10C5A55B" w14:textId="77777777" w:rsidR="007A002A" w:rsidRPr="007A002A" w:rsidRDefault="007A002A" w:rsidP="007A002A">
      <w:pPr>
        <w:numPr>
          <w:ilvl w:val="0"/>
          <w:numId w:val="3"/>
        </w:numPr>
      </w:pPr>
      <w:r w:rsidRPr="007A002A">
        <w:t>Modifies it using given filters</w:t>
      </w:r>
    </w:p>
    <w:p w14:paraId="0965576C" w14:textId="77777777" w:rsidR="007A002A" w:rsidRPr="007A002A" w:rsidRDefault="007A002A" w:rsidP="007A002A">
      <w:pPr>
        <w:numPr>
          <w:ilvl w:val="0"/>
          <w:numId w:val="3"/>
        </w:numPr>
      </w:pPr>
      <w:r w:rsidRPr="007A002A">
        <w:t>Evaluates the expression</w:t>
      </w:r>
    </w:p>
    <w:p w14:paraId="0FD78907" w14:textId="77777777" w:rsidR="007A002A" w:rsidRPr="007A002A" w:rsidRDefault="007A002A" w:rsidP="007A002A">
      <w:r w:rsidRPr="007A002A">
        <w:pict w14:anchorId="02B50D6D">
          <v:rect id="_x0000_i1263" style="width:0;height:1.5pt" o:hralign="center" o:hrstd="t" o:hr="t" fillcolor="#a0a0a0" stroked="f"/>
        </w:pict>
      </w:r>
    </w:p>
    <w:p w14:paraId="5AB08D42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📊</w:t>
      </w:r>
      <w:r w:rsidRPr="007A002A">
        <w:rPr>
          <w:b/>
          <w:bCs/>
        </w:rPr>
        <w:t xml:space="preserve"> 5. Basic Example</w:t>
      </w:r>
    </w:p>
    <w:p w14:paraId="42281443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🔹</w:t>
      </w:r>
      <w:r w:rsidRPr="007A002A">
        <w:rPr>
          <w:b/>
          <w:bCs/>
        </w:rPr>
        <w:t xml:space="preserve"> Sales Table</w:t>
      </w:r>
    </w:p>
    <w:tbl>
      <w:tblPr>
        <w:tblStyle w:val="TableGrid"/>
        <w:tblW w:w="9241" w:type="dxa"/>
        <w:tblLook w:val="04A0" w:firstRow="1" w:lastRow="0" w:firstColumn="1" w:lastColumn="0" w:noHBand="0" w:noVBand="1"/>
      </w:tblPr>
      <w:tblGrid>
        <w:gridCol w:w="3216"/>
        <w:gridCol w:w="3580"/>
        <w:gridCol w:w="2445"/>
      </w:tblGrid>
      <w:tr w:rsidR="007A002A" w:rsidRPr="007A002A" w14:paraId="3ECD8658" w14:textId="77777777" w:rsidTr="007A002A">
        <w:trPr>
          <w:trHeight w:val="514"/>
        </w:trPr>
        <w:tc>
          <w:tcPr>
            <w:tcW w:w="0" w:type="auto"/>
            <w:hideMark/>
          </w:tcPr>
          <w:p w14:paraId="169E2EC7" w14:textId="77777777" w:rsidR="007A002A" w:rsidRPr="007A002A" w:rsidRDefault="007A002A" w:rsidP="007A002A">
            <w:pPr>
              <w:spacing w:after="160" w:line="278" w:lineRule="auto"/>
              <w:rPr>
                <w:b/>
                <w:bCs/>
              </w:rPr>
            </w:pPr>
            <w:r w:rsidRPr="007A002A">
              <w:rPr>
                <w:b/>
                <w:bCs/>
              </w:rPr>
              <w:t>Product</w:t>
            </w:r>
          </w:p>
        </w:tc>
        <w:tc>
          <w:tcPr>
            <w:tcW w:w="0" w:type="auto"/>
            <w:hideMark/>
          </w:tcPr>
          <w:p w14:paraId="4D753300" w14:textId="77777777" w:rsidR="007A002A" w:rsidRPr="007A002A" w:rsidRDefault="007A002A" w:rsidP="007A002A">
            <w:pPr>
              <w:spacing w:after="160" w:line="278" w:lineRule="auto"/>
              <w:rPr>
                <w:b/>
                <w:bCs/>
              </w:rPr>
            </w:pPr>
            <w:r w:rsidRPr="007A002A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2432755F" w14:textId="77777777" w:rsidR="007A002A" w:rsidRPr="007A002A" w:rsidRDefault="007A002A" w:rsidP="007A002A">
            <w:pPr>
              <w:spacing w:after="160" w:line="278" w:lineRule="auto"/>
              <w:rPr>
                <w:b/>
                <w:bCs/>
              </w:rPr>
            </w:pPr>
            <w:r w:rsidRPr="007A002A">
              <w:rPr>
                <w:b/>
                <w:bCs/>
              </w:rPr>
              <w:t>Sales</w:t>
            </w:r>
          </w:p>
        </w:tc>
      </w:tr>
      <w:tr w:rsidR="007A002A" w:rsidRPr="007A002A" w14:paraId="45B8DC27" w14:textId="77777777" w:rsidTr="007A002A">
        <w:trPr>
          <w:trHeight w:val="530"/>
        </w:trPr>
        <w:tc>
          <w:tcPr>
            <w:tcW w:w="0" w:type="auto"/>
            <w:hideMark/>
          </w:tcPr>
          <w:p w14:paraId="6DA7A6B9" w14:textId="77777777" w:rsidR="007A002A" w:rsidRPr="007A002A" w:rsidRDefault="007A002A" w:rsidP="007A002A">
            <w:pPr>
              <w:spacing w:after="160" w:line="278" w:lineRule="auto"/>
            </w:pPr>
            <w:r w:rsidRPr="007A002A">
              <w:t>A</w:t>
            </w:r>
          </w:p>
        </w:tc>
        <w:tc>
          <w:tcPr>
            <w:tcW w:w="0" w:type="auto"/>
            <w:hideMark/>
          </w:tcPr>
          <w:p w14:paraId="53B3EF5B" w14:textId="77777777" w:rsidR="007A002A" w:rsidRPr="007A002A" w:rsidRDefault="007A002A" w:rsidP="007A002A">
            <w:pPr>
              <w:spacing w:after="160" w:line="278" w:lineRule="auto"/>
            </w:pPr>
            <w:r w:rsidRPr="007A002A">
              <w:t>Food</w:t>
            </w:r>
          </w:p>
        </w:tc>
        <w:tc>
          <w:tcPr>
            <w:tcW w:w="0" w:type="auto"/>
            <w:hideMark/>
          </w:tcPr>
          <w:p w14:paraId="38F2627B" w14:textId="77777777" w:rsidR="007A002A" w:rsidRPr="007A002A" w:rsidRDefault="007A002A" w:rsidP="007A002A">
            <w:pPr>
              <w:spacing w:after="160" w:line="278" w:lineRule="auto"/>
            </w:pPr>
            <w:r w:rsidRPr="007A002A">
              <w:t>100</w:t>
            </w:r>
          </w:p>
        </w:tc>
      </w:tr>
      <w:tr w:rsidR="007A002A" w:rsidRPr="007A002A" w14:paraId="5FC1A5BB" w14:textId="77777777" w:rsidTr="007A002A">
        <w:trPr>
          <w:trHeight w:val="514"/>
        </w:trPr>
        <w:tc>
          <w:tcPr>
            <w:tcW w:w="0" w:type="auto"/>
            <w:hideMark/>
          </w:tcPr>
          <w:p w14:paraId="5FE2AB58" w14:textId="77777777" w:rsidR="007A002A" w:rsidRPr="007A002A" w:rsidRDefault="007A002A" w:rsidP="007A002A">
            <w:pPr>
              <w:spacing w:after="160" w:line="278" w:lineRule="auto"/>
            </w:pPr>
            <w:r w:rsidRPr="007A002A">
              <w:t>B</w:t>
            </w:r>
          </w:p>
        </w:tc>
        <w:tc>
          <w:tcPr>
            <w:tcW w:w="0" w:type="auto"/>
            <w:hideMark/>
          </w:tcPr>
          <w:p w14:paraId="15D42D62" w14:textId="77777777" w:rsidR="007A002A" w:rsidRPr="007A002A" w:rsidRDefault="007A002A" w:rsidP="007A002A">
            <w:pPr>
              <w:spacing w:after="160" w:line="278" w:lineRule="auto"/>
            </w:pPr>
            <w:r w:rsidRPr="007A002A">
              <w:t>Food</w:t>
            </w:r>
          </w:p>
        </w:tc>
        <w:tc>
          <w:tcPr>
            <w:tcW w:w="0" w:type="auto"/>
            <w:hideMark/>
          </w:tcPr>
          <w:p w14:paraId="07DDB6FC" w14:textId="77777777" w:rsidR="007A002A" w:rsidRPr="007A002A" w:rsidRDefault="007A002A" w:rsidP="007A002A">
            <w:pPr>
              <w:spacing w:after="160" w:line="278" w:lineRule="auto"/>
            </w:pPr>
            <w:r w:rsidRPr="007A002A">
              <w:t>200</w:t>
            </w:r>
          </w:p>
        </w:tc>
      </w:tr>
      <w:tr w:rsidR="007A002A" w:rsidRPr="007A002A" w14:paraId="2A2FFDE2" w14:textId="77777777" w:rsidTr="007A002A">
        <w:trPr>
          <w:trHeight w:val="514"/>
        </w:trPr>
        <w:tc>
          <w:tcPr>
            <w:tcW w:w="0" w:type="auto"/>
            <w:hideMark/>
          </w:tcPr>
          <w:p w14:paraId="22FFDC04" w14:textId="77777777" w:rsidR="007A002A" w:rsidRPr="007A002A" w:rsidRDefault="007A002A" w:rsidP="007A002A">
            <w:pPr>
              <w:spacing w:after="160" w:line="278" w:lineRule="auto"/>
            </w:pPr>
            <w:r w:rsidRPr="007A002A">
              <w:t>C</w:t>
            </w:r>
          </w:p>
        </w:tc>
        <w:tc>
          <w:tcPr>
            <w:tcW w:w="0" w:type="auto"/>
            <w:hideMark/>
          </w:tcPr>
          <w:p w14:paraId="4CA83A34" w14:textId="77777777" w:rsidR="007A002A" w:rsidRPr="007A002A" w:rsidRDefault="007A002A" w:rsidP="007A002A">
            <w:pPr>
              <w:spacing w:after="160" w:line="278" w:lineRule="auto"/>
            </w:pPr>
            <w:r w:rsidRPr="007A002A">
              <w:t>Drink</w:t>
            </w:r>
          </w:p>
        </w:tc>
        <w:tc>
          <w:tcPr>
            <w:tcW w:w="0" w:type="auto"/>
            <w:hideMark/>
          </w:tcPr>
          <w:p w14:paraId="6CCDB1EF" w14:textId="77777777" w:rsidR="007A002A" w:rsidRPr="007A002A" w:rsidRDefault="007A002A" w:rsidP="007A002A">
            <w:pPr>
              <w:spacing w:after="160" w:line="278" w:lineRule="auto"/>
            </w:pPr>
            <w:r w:rsidRPr="007A002A">
              <w:t>150</w:t>
            </w:r>
          </w:p>
        </w:tc>
      </w:tr>
    </w:tbl>
    <w:p w14:paraId="0E2B9BD9" w14:textId="77777777" w:rsidR="007A002A" w:rsidRPr="007A002A" w:rsidRDefault="007A002A" w:rsidP="007A002A">
      <w:r w:rsidRPr="007A002A">
        <w:pict w14:anchorId="76D0B0FD">
          <v:rect id="_x0000_i1264" style="width:0;height:1.5pt" o:hralign="center" o:hrstd="t" o:hr="t" fillcolor="#a0a0a0" stroked="f"/>
        </w:pict>
      </w:r>
    </w:p>
    <w:p w14:paraId="3A069804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🔹</w:t>
      </w:r>
      <w:r w:rsidRPr="007A002A">
        <w:rPr>
          <w:b/>
          <w:bCs/>
        </w:rPr>
        <w:t xml:space="preserve"> DAX:</w:t>
      </w:r>
    </w:p>
    <w:p w14:paraId="2A02B688" w14:textId="77777777" w:rsidR="007A002A" w:rsidRPr="007A002A" w:rsidRDefault="007A002A" w:rsidP="007A002A">
      <w:r w:rsidRPr="007A002A">
        <w:t>Food Sales =</w:t>
      </w:r>
    </w:p>
    <w:p w14:paraId="45215A85" w14:textId="77777777" w:rsidR="007A002A" w:rsidRPr="007A002A" w:rsidRDefault="007A002A" w:rsidP="007A002A">
      <w:proofErr w:type="gramStart"/>
      <w:r w:rsidRPr="007A002A">
        <w:t>CALCULATE(</w:t>
      </w:r>
      <w:proofErr w:type="gramEnd"/>
    </w:p>
    <w:p w14:paraId="2B9A755D" w14:textId="77777777" w:rsidR="007A002A" w:rsidRPr="007A002A" w:rsidRDefault="007A002A" w:rsidP="007A002A">
      <w:r w:rsidRPr="007A002A">
        <w:t xml:space="preserve">    SUM(</w:t>
      </w:r>
      <w:proofErr w:type="gramStart"/>
      <w:r w:rsidRPr="007A002A">
        <w:t>Sales[</w:t>
      </w:r>
      <w:proofErr w:type="gramEnd"/>
      <w:r w:rsidRPr="007A002A">
        <w:t>Sales]),</w:t>
      </w:r>
    </w:p>
    <w:p w14:paraId="5F952A7A" w14:textId="77777777" w:rsidR="007A002A" w:rsidRPr="007A002A" w:rsidRDefault="007A002A" w:rsidP="007A002A">
      <w:r w:rsidRPr="007A002A">
        <w:t xml:space="preserve">    </w:t>
      </w:r>
      <w:proofErr w:type="gramStart"/>
      <w:r w:rsidRPr="007A002A">
        <w:t>Sales[</w:t>
      </w:r>
      <w:proofErr w:type="gramEnd"/>
      <w:r w:rsidRPr="007A002A">
        <w:t>Category] = "Food"</w:t>
      </w:r>
    </w:p>
    <w:p w14:paraId="788B8546" w14:textId="77777777" w:rsidR="007A002A" w:rsidRPr="007A002A" w:rsidRDefault="007A002A" w:rsidP="007A002A">
      <w:r w:rsidRPr="007A002A">
        <w:t>)</w:t>
      </w:r>
    </w:p>
    <w:p w14:paraId="1B84D168" w14:textId="77777777" w:rsidR="007A002A" w:rsidRPr="007A002A" w:rsidRDefault="007A002A" w:rsidP="007A002A">
      <w:r w:rsidRPr="007A002A">
        <w:rPr>
          <w:rFonts w:ascii="Segoe UI Emoji" w:hAnsi="Segoe UI Emoji" w:cs="Segoe UI Emoji"/>
        </w:rPr>
        <w:t>👉</w:t>
      </w:r>
      <w:r w:rsidRPr="007A002A">
        <w:t xml:space="preserve"> Result: </w:t>
      </w:r>
      <w:r w:rsidRPr="007A002A">
        <w:rPr>
          <w:b/>
          <w:bCs/>
        </w:rPr>
        <w:t>300</w:t>
      </w:r>
    </w:p>
    <w:p w14:paraId="516249BD" w14:textId="77777777" w:rsidR="007A002A" w:rsidRPr="007A002A" w:rsidRDefault="007A002A" w:rsidP="007A002A">
      <w:r w:rsidRPr="007A002A">
        <w:pict w14:anchorId="3F22C210">
          <v:rect id="_x0000_i1265" style="width:0;height:1.5pt" o:hralign="center" o:hrstd="t" o:hr="t" fillcolor="#a0a0a0" stroked="f"/>
        </w:pict>
      </w:r>
    </w:p>
    <w:p w14:paraId="42B3B206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✨</w:t>
      </w:r>
      <w:r w:rsidRPr="007A002A">
        <w:rPr>
          <w:b/>
          <w:bCs/>
        </w:rPr>
        <w:t xml:space="preserve"> 6. Key Features</w:t>
      </w:r>
    </w:p>
    <w:p w14:paraId="02C16C45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🔹</w:t>
      </w:r>
      <w:r w:rsidRPr="007A002A">
        <w:rPr>
          <w:b/>
          <w:bCs/>
        </w:rPr>
        <w:t xml:space="preserve"> 1. Filter Context Modification</w:t>
      </w:r>
    </w:p>
    <w:p w14:paraId="51634F9C" w14:textId="77777777" w:rsidR="007A002A" w:rsidRPr="007A002A" w:rsidRDefault="007A002A" w:rsidP="007A002A">
      <w:pPr>
        <w:numPr>
          <w:ilvl w:val="0"/>
          <w:numId w:val="4"/>
        </w:numPr>
      </w:pPr>
      <w:r w:rsidRPr="007A002A">
        <w:t>Add filters</w:t>
      </w:r>
    </w:p>
    <w:p w14:paraId="69F1E485" w14:textId="77777777" w:rsidR="007A002A" w:rsidRPr="007A002A" w:rsidRDefault="007A002A" w:rsidP="007A002A">
      <w:pPr>
        <w:numPr>
          <w:ilvl w:val="0"/>
          <w:numId w:val="4"/>
        </w:numPr>
      </w:pPr>
      <w:r w:rsidRPr="007A002A">
        <w:t>Remove filters</w:t>
      </w:r>
    </w:p>
    <w:p w14:paraId="7FD8B2C8" w14:textId="77777777" w:rsidR="007A002A" w:rsidRPr="007A002A" w:rsidRDefault="007A002A" w:rsidP="007A002A">
      <w:pPr>
        <w:numPr>
          <w:ilvl w:val="0"/>
          <w:numId w:val="4"/>
        </w:numPr>
      </w:pPr>
      <w:r w:rsidRPr="007A002A">
        <w:t>Replace filters</w:t>
      </w:r>
    </w:p>
    <w:p w14:paraId="374F9526" w14:textId="77777777" w:rsidR="007A002A" w:rsidRPr="007A002A" w:rsidRDefault="007A002A" w:rsidP="007A002A">
      <w:r w:rsidRPr="007A002A">
        <w:pict w14:anchorId="337BBCCD">
          <v:rect id="_x0000_i1266" style="width:0;height:1.5pt" o:hralign="center" o:hrstd="t" o:hr="t" fillcolor="#a0a0a0" stroked="f"/>
        </w:pict>
      </w:r>
    </w:p>
    <w:p w14:paraId="03199B44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🔹</w:t>
      </w:r>
      <w:r w:rsidRPr="007A002A">
        <w:rPr>
          <w:b/>
          <w:bCs/>
        </w:rPr>
        <w:t xml:space="preserve"> 2. Works with Filter Functions</w:t>
      </w:r>
    </w:p>
    <w:p w14:paraId="0866259F" w14:textId="77777777" w:rsidR="007A002A" w:rsidRPr="007A002A" w:rsidRDefault="007A002A" w:rsidP="007A002A">
      <w:pPr>
        <w:numPr>
          <w:ilvl w:val="0"/>
          <w:numId w:val="5"/>
        </w:numPr>
      </w:pPr>
      <w:r w:rsidRPr="007A002A">
        <w:lastRenderedPageBreak/>
        <w:t>ALL</w:t>
      </w:r>
    </w:p>
    <w:p w14:paraId="51BDF4CB" w14:textId="77777777" w:rsidR="007A002A" w:rsidRPr="007A002A" w:rsidRDefault="007A002A" w:rsidP="007A002A">
      <w:pPr>
        <w:numPr>
          <w:ilvl w:val="0"/>
          <w:numId w:val="5"/>
        </w:numPr>
      </w:pPr>
      <w:r w:rsidRPr="007A002A">
        <w:t>ALLEXCEPT</w:t>
      </w:r>
    </w:p>
    <w:p w14:paraId="7F64EAC5" w14:textId="77777777" w:rsidR="007A002A" w:rsidRPr="007A002A" w:rsidRDefault="007A002A" w:rsidP="007A002A">
      <w:pPr>
        <w:numPr>
          <w:ilvl w:val="0"/>
          <w:numId w:val="5"/>
        </w:numPr>
      </w:pPr>
      <w:r w:rsidRPr="007A002A">
        <w:t>ALLSELECTED</w:t>
      </w:r>
    </w:p>
    <w:p w14:paraId="5D8F9315" w14:textId="77777777" w:rsidR="007A002A" w:rsidRPr="007A002A" w:rsidRDefault="007A002A" w:rsidP="007A002A">
      <w:pPr>
        <w:numPr>
          <w:ilvl w:val="0"/>
          <w:numId w:val="5"/>
        </w:numPr>
      </w:pPr>
      <w:r w:rsidRPr="007A002A">
        <w:t>FILTER</w:t>
      </w:r>
    </w:p>
    <w:p w14:paraId="680A6EDC" w14:textId="77777777" w:rsidR="007A002A" w:rsidRPr="007A002A" w:rsidRDefault="007A002A" w:rsidP="007A002A">
      <w:r w:rsidRPr="007A002A">
        <w:pict w14:anchorId="2D06C7E9">
          <v:rect id="_x0000_i1267" style="width:0;height:1.5pt" o:hralign="center" o:hrstd="t" o:hr="t" fillcolor="#a0a0a0" stroked="f"/>
        </w:pict>
      </w:r>
    </w:p>
    <w:p w14:paraId="734BCCC7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🔹</w:t>
      </w:r>
      <w:r w:rsidRPr="007A002A">
        <w:rPr>
          <w:b/>
          <w:bCs/>
        </w:rPr>
        <w:t xml:space="preserve"> 3. Context Transition</w:t>
      </w:r>
    </w:p>
    <w:p w14:paraId="3DFBECD9" w14:textId="77777777" w:rsidR="007A002A" w:rsidRPr="007A002A" w:rsidRDefault="007A002A" w:rsidP="007A002A">
      <w:r w:rsidRPr="007A002A">
        <w:rPr>
          <w:rFonts w:ascii="Segoe UI Emoji" w:hAnsi="Segoe UI Emoji" w:cs="Segoe UI Emoji"/>
        </w:rPr>
        <w:t>👉</w:t>
      </w:r>
      <w:r w:rsidRPr="007A002A">
        <w:t xml:space="preserve"> Converts </w:t>
      </w:r>
      <w:r w:rsidRPr="007A002A">
        <w:rPr>
          <w:b/>
          <w:bCs/>
        </w:rPr>
        <w:t>row context → filter context</w:t>
      </w:r>
    </w:p>
    <w:p w14:paraId="04BA12BC" w14:textId="77777777" w:rsidR="007A002A" w:rsidRPr="007A002A" w:rsidRDefault="007A002A" w:rsidP="007A002A">
      <w:r w:rsidRPr="007A002A">
        <w:t>(Important in calculated columns)</w:t>
      </w:r>
    </w:p>
    <w:p w14:paraId="716D57DD" w14:textId="77777777" w:rsidR="007A002A" w:rsidRPr="007A002A" w:rsidRDefault="007A002A" w:rsidP="007A002A">
      <w:r w:rsidRPr="007A002A">
        <w:pict w14:anchorId="782FFB66">
          <v:rect id="_x0000_i1268" style="width:0;height:1.5pt" o:hralign="center" o:hrstd="t" o:hr="t" fillcolor="#a0a0a0" stroked="f"/>
        </w:pict>
      </w:r>
    </w:p>
    <w:p w14:paraId="0AD0A184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🔹</w:t>
      </w:r>
      <w:r w:rsidRPr="007A002A">
        <w:rPr>
          <w:b/>
          <w:bCs/>
        </w:rPr>
        <w:t xml:space="preserve"> 4. Dynamic Calculations</w:t>
      </w:r>
    </w:p>
    <w:p w14:paraId="00D0EB8C" w14:textId="77777777" w:rsidR="007A002A" w:rsidRPr="007A002A" w:rsidRDefault="007A002A" w:rsidP="007A002A">
      <w:r w:rsidRPr="007A002A">
        <w:t>Results change based on slicers and filters</w:t>
      </w:r>
    </w:p>
    <w:p w14:paraId="69E8FBE0" w14:textId="77777777" w:rsidR="007A002A" w:rsidRPr="007A002A" w:rsidRDefault="007A002A" w:rsidP="007A002A">
      <w:r w:rsidRPr="007A002A">
        <w:pict w14:anchorId="63CC7C60">
          <v:rect id="_x0000_i1269" style="width:0;height:1.5pt" o:hralign="center" o:hrstd="t" o:hr="t" fillcolor="#a0a0a0" stroked="f"/>
        </w:pict>
      </w:r>
    </w:p>
    <w:p w14:paraId="2A13AC0D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🎯</w:t>
      </w:r>
      <w:r w:rsidRPr="007A002A">
        <w:rPr>
          <w:b/>
          <w:bCs/>
        </w:rPr>
        <w:t xml:space="preserve"> 7. Common Use Cases</w:t>
      </w:r>
    </w:p>
    <w:p w14:paraId="4FBC2E56" w14:textId="77777777" w:rsidR="007A002A" w:rsidRPr="007A002A" w:rsidRDefault="007A002A" w:rsidP="007A002A">
      <w:r w:rsidRPr="007A002A">
        <w:pict w14:anchorId="36CC66B0">
          <v:rect id="_x0000_i1270" style="width:0;height:1.5pt" o:hralign="center" o:hrstd="t" o:hr="t" fillcolor="#a0a0a0" stroked="f"/>
        </w:pict>
      </w:r>
    </w:p>
    <w:p w14:paraId="014A7B41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✅</w:t>
      </w:r>
      <w:r w:rsidRPr="007A002A">
        <w:rPr>
          <w:b/>
          <w:bCs/>
        </w:rPr>
        <w:t xml:space="preserve"> 1. Conditional Calculations</w:t>
      </w:r>
    </w:p>
    <w:p w14:paraId="21671035" w14:textId="77777777" w:rsidR="007A002A" w:rsidRPr="007A002A" w:rsidRDefault="007A002A" w:rsidP="007A002A">
      <w:r w:rsidRPr="007A002A">
        <w:t>High Sales =</w:t>
      </w:r>
    </w:p>
    <w:p w14:paraId="09E57F73" w14:textId="77777777" w:rsidR="007A002A" w:rsidRPr="007A002A" w:rsidRDefault="007A002A" w:rsidP="007A002A">
      <w:proofErr w:type="gramStart"/>
      <w:r w:rsidRPr="007A002A">
        <w:t>CALCULATE(</w:t>
      </w:r>
      <w:proofErr w:type="gramEnd"/>
    </w:p>
    <w:p w14:paraId="4457149D" w14:textId="77777777" w:rsidR="007A002A" w:rsidRPr="007A002A" w:rsidRDefault="007A002A" w:rsidP="007A002A">
      <w:r w:rsidRPr="007A002A">
        <w:t xml:space="preserve">    SUM(</w:t>
      </w:r>
      <w:proofErr w:type="gramStart"/>
      <w:r w:rsidRPr="007A002A">
        <w:t>Sales[</w:t>
      </w:r>
      <w:proofErr w:type="gramEnd"/>
      <w:r w:rsidRPr="007A002A">
        <w:t>Sales]),</w:t>
      </w:r>
    </w:p>
    <w:p w14:paraId="5BBEA536" w14:textId="77777777" w:rsidR="007A002A" w:rsidRPr="007A002A" w:rsidRDefault="007A002A" w:rsidP="007A002A">
      <w:r w:rsidRPr="007A002A">
        <w:t xml:space="preserve">    </w:t>
      </w:r>
      <w:proofErr w:type="gramStart"/>
      <w:r w:rsidRPr="007A002A">
        <w:t>Sales[</w:t>
      </w:r>
      <w:proofErr w:type="gramEnd"/>
      <w:r w:rsidRPr="007A002A">
        <w:t>Sales] &gt; 100</w:t>
      </w:r>
    </w:p>
    <w:p w14:paraId="3BD4E66E" w14:textId="77777777" w:rsidR="007A002A" w:rsidRPr="007A002A" w:rsidRDefault="007A002A" w:rsidP="007A002A">
      <w:r w:rsidRPr="007A002A">
        <w:t>)</w:t>
      </w:r>
    </w:p>
    <w:p w14:paraId="7198CD52" w14:textId="77777777" w:rsidR="007A002A" w:rsidRPr="007A002A" w:rsidRDefault="007A002A" w:rsidP="007A002A">
      <w:r w:rsidRPr="007A002A">
        <w:pict w14:anchorId="5A8C326C">
          <v:rect id="_x0000_i1271" style="width:0;height:1.5pt" o:hralign="center" o:hrstd="t" o:hr="t" fillcolor="#a0a0a0" stroked="f"/>
        </w:pict>
      </w:r>
    </w:p>
    <w:p w14:paraId="0E09A7F2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✅</w:t>
      </w:r>
      <w:r w:rsidRPr="007A002A">
        <w:rPr>
          <w:b/>
          <w:bCs/>
        </w:rPr>
        <w:t xml:space="preserve"> 2. Ignore Filters</w:t>
      </w:r>
    </w:p>
    <w:p w14:paraId="237CAAC9" w14:textId="77777777" w:rsidR="007A002A" w:rsidRPr="007A002A" w:rsidRDefault="007A002A" w:rsidP="007A002A">
      <w:r w:rsidRPr="007A002A">
        <w:t>Total Sales =</w:t>
      </w:r>
    </w:p>
    <w:p w14:paraId="00B09985" w14:textId="77777777" w:rsidR="007A002A" w:rsidRPr="007A002A" w:rsidRDefault="007A002A" w:rsidP="007A002A">
      <w:proofErr w:type="gramStart"/>
      <w:r w:rsidRPr="007A002A">
        <w:t>CALCULATE(</w:t>
      </w:r>
      <w:proofErr w:type="gramEnd"/>
    </w:p>
    <w:p w14:paraId="11FE3526" w14:textId="77777777" w:rsidR="007A002A" w:rsidRPr="007A002A" w:rsidRDefault="007A002A" w:rsidP="007A002A">
      <w:r w:rsidRPr="007A002A">
        <w:t xml:space="preserve">    SUM(</w:t>
      </w:r>
      <w:proofErr w:type="gramStart"/>
      <w:r w:rsidRPr="007A002A">
        <w:t>Sales[</w:t>
      </w:r>
      <w:proofErr w:type="gramEnd"/>
      <w:r w:rsidRPr="007A002A">
        <w:t>Sales]),</w:t>
      </w:r>
    </w:p>
    <w:p w14:paraId="60499E43" w14:textId="77777777" w:rsidR="007A002A" w:rsidRPr="007A002A" w:rsidRDefault="007A002A" w:rsidP="007A002A">
      <w:r w:rsidRPr="007A002A">
        <w:t xml:space="preserve">    ALL(Sales)</w:t>
      </w:r>
    </w:p>
    <w:p w14:paraId="0349632C" w14:textId="77777777" w:rsidR="007A002A" w:rsidRPr="007A002A" w:rsidRDefault="007A002A" w:rsidP="007A002A">
      <w:r w:rsidRPr="007A002A">
        <w:t>)</w:t>
      </w:r>
    </w:p>
    <w:p w14:paraId="316E3D4B" w14:textId="77777777" w:rsidR="007A002A" w:rsidRPr="007A002A" w:rsidRDefault="007A002A" w:rsidP="007A002A">
      <w:r w:rsidRPr="007A002A">
        <w:lastRenderedPageBreak/>
        <w:pict w14:anchorId="4F7733D2">
          <v:rect id="_x0000_i1272" style="width:0;height:1.5pt" o:hralign="center" o:hrstd="t" o:hr="t" fillcolor="#a0a0a0" stroked="f"/>
        </w:pict>
      </w:r>
    </w:p>
    <w:p w14:paraId="6D322376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✅</w:t>
      </w:r>
      <w:r w:rsidRPr="007A002A">
        <w:rPr>
          <w:b/>
          <w:bCs/>
        </w:rPr>
        <w:t xml:space="preserve"> 3. Keep Some Filters</w:t>
      </w:r>
    </w:p>
    <w:p w14:paraId="37876612" w14:textId="77777777" w:rsidR="007A002A" w:rsidRPr="007A002A" w:rsidRDefault="007A002A" w:rsidP="007A002A">
      <w:r w:rsidRPr="007A002A">
        <w:t>Category Total =</w:t>
      </w:r>
    </w:p>
    <w:p w14:paraId="60639249" w14:textId="77777777" w:rsidR="007A002A" w:rsidRPr="007A002A" w:rsidRDefault="007A002A" w:rsidP="007A002A">
      <w:proofErr w:type="gramStart"/>
      <w:r w:rsidRPr="007A002A">
        <w:t>CALCULATE(</w:t>
      </w:r>
      <w:proofErr w:type="gramEnd"/>
    </w:p>
    <w:p w14:paraId="66EFDAE0" w14:textId="77777777" w:rsidR="007A002A" w:rsidRPr="007A002A" w:rsidRDefault="007A002A" w:rsidP="007A002A">
      <w:r w:rsidRPr="007A002A">
        <w:t xml:space="preserve">    SUM(</w:t>
      </w:r>
      <w:proofErr w:type="gramStart"/>
      <w:r w:rsidRPr="007A002A">
        <w:t>Sales[</w:t>
      </w:r>
      <w:proofErr w:type="gramEnd"/>
      <w:r w:rsidRPr="007A002A">
        <w:t>Sales]),</w:t>
      </w:r>
    </w:p>
    <w:p w14:paraId="1AACB3D8" w14:textId="77777777" w:rsidR="007A002A" w:rsidRPr="007A002A" w:rsidRDefault="007A002A" w:rsidP="007A002A">
      <w:r w:rsidRPr="007A002A">
        <w:t xml:space="preserve">    </w:t>
      </w:r>
      <w:proofErr w:type="gramStart"/>
      <w:r w:rsidRPr="007A002A">
        <w:t>ALLEXCEPT(</w:t>
      </w:r>
      <w:proofErr w:type="gramEnd"/>
      <w:r w:rsidRPr="007A002A">
        <w:t xml:space="preserve">Sales, </w:t>
      </w:r>
      <w:proofErr w:type="gramStart"/>
      <w:r w:rsidRPr="007A002A">
        <w:t>Sales[</w:t>
      </w:r>
      <w:proofErr w:type="gramEnd"/>
      <w:r w:rsidRPr="007A002A">
        <w:t>Category])</w:t>
      </w:r>
    </w:p>
    <w:p w14:paraId="6E7C3198" w14:textId="77777777" w:rsidR="007A002A" w:rsidRPr="007A002A" w:rsidRDefault="007A002A" w:rsidP="007A002A">
      <w:r w:rsidRPr="007A002A">
        <w:t>)</w:t>
      </w:r>
    </w:p>
    <w:p w14:paraId="2D87830A" w14:textId="77777777" w:rsidR="007A002A" w:rsidRPr="007A002A" w:rsidRDefault="007A002A" w:rsidP="007A002A">
      <w:r w:rsidRPr="007A002A">
        <w:pict w14:anchorId="2B0BF048">
          <v:rect id="_x0000_i1273" style="width:0;height:1.5pt" o:hralign="center" o:hrstd="t" o:hr="t" fillcolor="#a0a0a0" stroked="f"/>
        </w:pict>
      </w:r>
    </w:p>
    <w:p w14:paraId="42BAE2FC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✅</w:t>
      </w:r>
      <w:r w:rsidRPr="007A002A">
        <w:rPr>
          <w:b/>
          <w:bCs/>
        </w:rPr>
        <w:t xml:space="preserve"> 4. Respect User Selection</w:t>
      </w:r>
    </w:p>
    <w:p w14:paraId="16A2BAE9" w14:textId="77777777" w:rsidR="007A002A" w:rsidRPr="007A002A" w:rsidRDefault="007A002A" w:rsidP="007A002A">
      <w:r w:rsidRPr="007A002A">
        <w:t>Selected Total =</w:t>
      </w:r>
    </w:p>
    <w:p w14:paraId="7BE93C8E" w14:textId="77777777" w:rsidR="007A002A" w:rsidRPr="007A002A" w:rsidRDefault="007A002A" w:rsidP="007A002A">
      <w:proofErr w:type="gramStart"/>
      <w:r w:rsidRPr="007A002A">
        <w:t>CALCULATE(</w:t>
      </w:r>
      <w:proofErr w:type="gramEnd"/>
    </w:p>
    <w:p w14:paraId="3DC51177" w14:textId="77777777" w:rsidR="007A002A" w:rsidRPr="007A002A" w:rsidRDefault="007A002A" w:rsidP="007A002A">
      <w:r w:rsidRPr="007A002A">
        <w:t xml:space="preserve">    SUM(</w:t>
      </w:r>
      <w:proofErr w:type="gramStart"/>
      <w:r w:rsidRPr="007A002A">
        <w:t>Sales[</w:t>
      </w:r>
      <w:proofErr w:type="gramEnd"/>
      <w:r w:rsidRPr="007A002A">
        <w:t>Sales]),</w:t>
      </w:r>
    </w:p>
    <w:p w14:paraId="4C3BE210" w14:textId="77777777" w:rsidR="007A002A" w:rsidRPr="007A002A" w:rsidRDefault="007A002A" w:rsidP="007A002A">
      <w:r w:rsidRPr="007A002A">
        <w:t xml:space="preserve">    ALLSELECTED(Sales)</w:t>
      </w:r>
    </w:p>
    <w:p w14:paraId="305C65DE" w14:textId="77777777" w:rsidR="007A002A" w:rsidRPr="007A002A" w:rsidRDefault="007A002A" w:rsidP="007A002A">
      <w:r w:rsidRPr="007A002A">
        <w:t>)</w:t>
      </w:r>
    </w:p>
    <w:p w14:paraId="63BCB842" w14:textId="77777777" w:rsidR="007A002A" w:rsidRPr="007A002A" w:rsidRDefault="007A002A" w:rsidP="007A002A">
      <w:r w:rsidRPr="007A002A">
        <w:pict w14:anchorId="040DD0B4">
          <v:rect id="_x0000_i1274" style="width:0;height:1.5pt" o:hralign="center" o:hrstd="t" o:hr="t" fillcolor="#a0a0a0" stroked="f"/>
        </w:pict>
      </w:r>
    </w:p>
    <w:p w14:paraId="59F5A82C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✅</w:t>
      </w:r>
      <w:r w:rsidRPr="007A002A">
        <w:rPr>
          <w:b/>
          <w:bCs/>
        </w:rPr>
        <w:t xml:space="preserve"> 5. Time Intelligence</w:t>
      </w:r>
    </w:p>
    <w:p w14:paraId="404184EA" w14:textId="77777777" w:rsidR="007A002A" w:rsidRPr="007A002A" w:rsidRDefault="007A002A" w:rsidP="007A002A">
      <w:r w:rsidRPr="007A002A">
        <w:t>Sales Last Year =</w:t>
      </w:r>
    </w:p>
    <w:p w14:paraId="2C94D22F" w14:textId="77777777" w:rsidR="007A002A" w:rsidRPr="007A002A" w:rsidRDefault="007A002A" w:rsidP="007A002A">
      <w:proofErr w:type="gramStart"/>
      <w:r w:rsidRPr="007A002A">
        <w:t>CALCULATE(</w:t>
      </w:r>
      <w:proofErr w:type="gramEnd"/>
    </w:p>
    <w:p w14:paraId="6450325C" w14:textId="77777777" w:rsidR="007A002A" w:rsidRPr="007A002A" w:rsidRDefault="007A002A" w:rsidP="007A002A">
      <w:r w:rsidRPr="007A002A">
        <w:t xml:space="preserve">    SUM(</w:t>
      </w:r>
      <w:proofErr w:type="gramStart"/>
      <w:r w:rsidRPr="007A002A">
        <w:t>Sales[</w:t>
      </w:r>
      <w:proofErr w:type="gramEnd"/>
      <w:r w:rsidRPr="007A002A">
        <w:t>Sales]),</w:t>
      </w:r>
    </w:p>
    <w:p w14:paraId="73A8D2BA" w14:textId="77777777" w:rsidR="007A002A" w:rsidRPr="007A002A" w:rsidRDefault="007A002A" w:rsidP="007A002A">
      <w:r w:rsidRPr="007A002A">
        <w:t xml:space="preserve">    SAMEPERIODLASTYEAR(</w:t>
      </w:r>
      <w:proofErr w:type="gramStart"/>
      <w:r w:rsidRPr="007A002A">
        <w:t>Date[</w:t>
      </w:r>
      <w:proofErr w:type="gramEnd"/>
      <w:r w:rsidRPr="007A002A">
        <w:t>Date])</w:t>
      </w:r>
    </w:p>
    <w:p w14:paraId="2EA92B93" w14:textId="77777777" w:rsidR="007A002A" w:rsidRPr="007A002A" w:rsidRDefault="007A002A" w:rsidP="007A002A">
      <w:r w:rsidRPr="007A002A">
        <w:t>)</w:t>
      </w:r>
    </w:p>
    <w:p w14:paraId="2AF95F93" w14:textId="77777777" w:rsidR="007A002A" w:rsidRPr="007A002A" w:rsidRDefault="007A002A" w:rsidP="007A002A">
      <w:r w:rsidRPr="007A002A">
        <w:pict w14:anchorId="210C3500">
          <v:rect id="_x0000_i1275" style="width:0;height:1.5pt" o:hralign="center" o:hrstd="t" o:hr="t" fillcolor="#a0a0a0" stroked="f"/>
        </w:pict>
      </w:r>
    </w:p>
    <w:p w14:paraId="3BD45495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🧮</w:t>
      </w:r>
      <w:r w:rsidRPr="007A002A">
        <w:rPr>
          <w:b/>
          <w:bCs/>
        </w:rPr>
        <w:t xml:space="preserve"> 8. Practical Examples</w:t>
      </w:r>
    </w:p>
    <w:p w14:paraId="5BBDAB39" w14:textId="77777777" w:rsidR="007A002A" w:rsidRPr="007A002A" w:rsidRDefault="007A002A" w:rsidP="007A002A">
      <w:r w:rsidRPr="007A002A">
        <w:pict w14:anchorId="6C5A0FE6">
          <v:rect id="_x0000_i1276" style="width:0;height:1.5pt" o:hralign="center" o:hrstd="t" o:hr="t" fillcolor="#a0a0a0" stroked="f"/>
        </w:pict>
      </w:r>
    </w:p>
    <w:p w14:paraId="165E9468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🔹</w:t>
      </w:r>
      <w:r w:rsidRPr="007A002A">
        <w:rPr>
          <w:b/>
          <w:bCs/>
        </w:rPr>
        <w:t xml:space="preserve"> Example 1: Region-Based Sales</w:t>
      </w:r>
    </w:p>
    <w:p w14:paraId="4570266F" w14:textId="77777777" w:rsidR="007A002A" w:rsidRPr="007A002A" w:rsidRDefault="007A002A" w:rsidP="007A002A">
      <w:r w:rsidRPr="007A002A">
        <w:t>West Sales =</w:t>
      </w:r>
    </w:p>
    <w:p w14:paraId="7A7F4331" w14:textId="77777777" w:rsidR="007A002A" w:rsidRPr="007A002A" w:rsidRDefault="007A002A" w:rsidP="007A002A">
      <w:proofErr w:type="gramStart"/>
      <w:r w:rsidRPr="007A002A">
        <w:t>CALCULATE(</w:t>
      </w:r>
      <w:proofErr w:type="gramEnd"/>
    </w:p>
    <w:p w14:paraId="7F41AAF4" w14:textId="77777777" w:rsidR="007A002A" w:rsidRPr="007A002A" w:rsidRDefault="007A002A" w:rsidP="007A002A">
      <w:r w:rsidRPr="007A002A">
        <w:lastRenderedPageBreak/>
        <w:t xml:space="preserve">    SUM(</w:t>
      </w:r>
      <w:proofErr w:type="gramStart"/>
      <w:r w:rsidRPr="007A002A">
        <w:t>Sales[</w:t>
      </w:r>
      <w:proofErr w:type="gramEnd"/>
      <w:r w:rsidRPr="007A002A">
        <w:t>Sales]),</w:t>
      </w:r>
    </w:p>
    <w:p w14:paraId="15485219" w14:textId="77777777" w:rsidR="007A002A" w:rsidRPr="007A002A" w:rsidRDefault="007A002A" w:rsidP="007A002A">
      <w:r w:rsidRPr="007A002A">
        <w:t xml:space="preserve">    </w:t>
      </w:r>
      <w:proofErr w:type="gramStart"/>
      <w:r w:rsidRPr="007A002A">
        <w:t>Sales[</w:t>
      </w:r>
      <w:proofErr w:type="gramEnd"/>
      <w:r w:rsidRPr="007A002A">
        <w:t>Region] = "West"</w:t>
      </w:r>
    </w:p>
    <w:p w14:paraId="12823B83" w14:textId="77777777" w:rsidR="007A002A" w:rsidRPr="007A002A" w:rsidRDefault="007A002A" w:rsidP="007A002A">
      <w:r w:rsidRPr="007A002A">
        <w:t>)</w:t>
      </w:r>
    </w:p>
    <w:p w14:paraId="2931CD6F" w14:textId="77777777" w:rsidR="007A002A" w:rsidRPr="007A002A" w:rsidRDefault="007A002A" w:rsidP="007A002A">
      <w:r w:rsidRPr="007A002A">
        <w:pict w14:anchorId="5620CEA8">
          <v:rect id="_x0000_i1277" style="width:0;height:1.5pt" o:hralign="center" o:hrstd="t" o:hr="t" fillcolor="#a0a0a0" stroked="f"/>
        </w:pict>
      </w:r>
    </w:p>
    <w:p w14:paraId="76A2E1AE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🔹</w:t>
      </w:r>
      <w:r w:rsidRPr="007A002A">
        <w:rPr>
          <w:b/>
          <w:bCs/>
        </w:rPr>
        <w:t xml:space="preserve"> Example 2: Multiple Filters</w:t>
      </w:r>
    </w:p>
    <w:p w14:paraId="61B8BF8D" w14:textId="77777777" w:rsidR="007A002A" w:rsidRPr="007A002A" w:rsidRDefault="007A002A" w:rsidP="007A002A">
      <w:r w:rsidRPr="007A002A">
        <w:t>Food Sales 2024 =</w:t>
      </w:r>
    </w:p>
    <w:p w14:paraId="0799816E" w14:textId="77777777" w:rsidR="007A002A" w:rsidRPr="007A002A" w:rsidRDefault="007A002A" w:rsidP="007A002A">
      <w:proofErr w:type="gramStart"/>
      <w:r w:rsidRPr="007A002A">
        <w:t>CALCULATE(</w:t>
      </w:r>
      <w:proofErr w:type="gramEnd"/>
    </w:p>
    <w:p w14:paraId="27072072" w14:textId="77777777" w:rsidR="007A002A" w:rsidRPr="007A002A" w:rsidRDefault="007A002A" w:rsidP="007A002A">
      <w:r w:rsidRPr="007A002A">
        <w:t xml:space="preserve">    SUM(</w:t>
      </w:r>
      <w:proofErr w:type="gramStart"/>
      <w:r w:rsidRPr="007A002A">
        <w:t>Sales[</w:t>
      </w:r>
      <w:proofErr w:type="gramEnd"/>
      <w:r w:rsidRPr="007A002A">
        <w:t>Sales]),</w:t>
      </w:r>
    </w:p>
    <w:p w14:paraId="577473D4" w14:textId="77777777" w:rsidR="007A002A" w:rsidRPr="007A002A" w:rsidRDefault="007A002A" w:rsidP="007A002A">
      <w:r w:rsidRPr="007A002A">
        <w:t xml:space="preserve">    </w:t>
      </w:r>
      <w:proofErr w:type="gramStart"/>
      <w:r w:rsidRPr="007A002A">
        <w:t>Sales[</w:t>
      </w:r>
      <w:proofErr w:type="gramEnd"/>
      <w:r w:rsidRPr="007A002A">
        <w:t>Category] = "Food",</w:t>
      </w:r>
    </w:p>
    <w:p w14:paraId="298C719F" w14:textId="77777777" w:rsidR="007A002A" w:rsidRPr="007A002A" w:rsidRDefault="007A002A" w:rsidP="007A002A">
      <w:r w:rsidRPr="007A002A">
        <w:t xml:space="preserve">    </w:t>
      </w:r>
      <w:proofErr w:type="gramStart"/>
      <w:r w:rsidRPr="007A002A">
        <w:t>Sales[</w:t>
      </w:r>
      <w:proofErr w:type="gramEnd"/>
      <w:r w:rsidRPr="007A002A">
        <w:t>Year] = 2024</w:t>
      </w:r>
    </w:p>
    <w:p w14:paraId="0BEF9FEE" w14:textId="77777777" w:rsidR="007A002A" w:rsidRPr="007A002A" w:rsidRDefault="007A002A" w:rsidP="007A002A">
      <w:r w:rsidRPr="007A002A">
        <w:t>)</w:t>
      </w:r>
    </w:p>
    <w:p w14:paraId="02D725A9" w14:textId="77777777" w:rsidR="007A002A" w:rsidRPr="007A002A" w:rsidRDefault="007A002A" w:rsidP="007A002A">
      <w:r w:rsidRPr="007A002A">
        <w:pict w14:anchorId="43A4F6A5">
          <v:rect id="_x0000_i1278" style="width:0;height:1.5pt" o:hralign="center" o:hrstd="t" o:hr="t" fillcolor="#a0a0a0" stroked="f"/>
        </w:pict>
      </w:r>
    </w:p>
    <w:p w14:paraId="12CC80B7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🔹</w:t>
      </w:r>
      <w:r w:rsidRPr="007A002A">
        <w:rPr>
          <w:b/>
          <w:bCs/>
        </w:rPr>
        <w:t xml:space="preserve"> Example 3: Using FILTER</w:t>
      </w:r>
    </w:p>
    <w:p w14:paraId="4A72A86D" w14:textId="77777777" w:rsidR="007A002A" w:rsidRPr="007A002A" w:rsidRDefault="007A002A" w:rsidP="007A002A">
      <w:r w:rsidRPr="007A002A">
        <w:t>Filtered Sales =</w:t>
      </w:r>
    </w:p>
    <w:p w14:paraId="2BB43411" w14:textId="77777777" w:rsidR="007A002A" w:rsidRPr="007A002A" w:rsidRDefault="007A002A" w:rsidP="007A002A">
      <w:proofErr w:type="gramStart"/>
      <w:r w:rsidRPr="007A002A">
        <w:t>CALCULATE(</w:t>
      </w:r>
      <w:proofErr w:type="gramEnd"/>
    </w:p>
    <w:p w14:paraId="3B3E3B2E" w14:textId="77777777" w:rsidR="007A002A" w:rsidRPr="007A002A" w:rsidRDefault="007A002A" w:rsidP="007A002A">
      <w:r w:rsidRPr="007A002A">
        <w:t xml:space="preserve">    SUM(</w:t>
      </w:r>
      <w:proofErr w:type="gramStart"/>
      <w:r w:rsidRPr="007A002A">
        <w:t>Sales[</w:t>
      </w:r>
      <w:proofErr w:type="gramEnd"/>
      <w:r w:rsidRPr="007A002A">
        <w:t>Sales]),</w:t>
      </w:r>
    </w:p>
    <w:p w14:paraId="5D7126BB" w14:textId="77777777" w:rsidR="007A002A" w:rsidRPr="007A002A" w:rsidRDefault="007A002A" w:rsidP="007A002A">
      <w:r w:rsidRPr="007A002A">
        <w:t xml:space="preserve">    </w:t>
      </w:r>
      <w:proofErr w:type="gramStart"/>
      <w:r w:rsidRPr="007A002A">
        <w:t>FILTER(</w:t>
      </w:r>
      <w:proofErr w:type="gramEnd"/>
      <w:r w:rsidRPr="007A002A">
        <w:t xml:space="preserve">Sales, </w:t>
      </w:r>
      <w:proofErr w:type="gramStart"/>
      <w:r w:rsidRPr="007A002A">
        <w:t>Sales[</w:t>
      </w:r>
      <w:proofErr w:type="gramEnd"/>
      <w:r w:rsidRPr="007A002A">
        <w:t>Sales] &gt; 100)</w:t>
      </w:r>
    </w:p>
    <w:p w14:paraId="58E7B7A9" w14:textId="77777777" w:rsidR="007A002A" w:rsidRPr="007A002A" w:rsidRDefault="007A002A" w:rsidP="007A002A">
      <w:r w:rsidRPr="007A002A">
        <w:t>)</w:t>
      </w:r>
    </w:p>
    <w:p w14:paraId="4C7DC588" w14:textId="77777777" w:rsidR="007A002A" w:rsidRPr="007A002A" w:rsidRDefault="007A002A" w:rsidP="007A002A">
      <w:r w:rsidRPr="007A002A">
        <w:pict w14:anchorId="2A96FC32">
          <v:rect id="_x0000_i1279" style="width:0;height:1.5pt" o:hralign="center" o:hrstd="t" o:hr="t" fillcolor="#a0a0a0" stroked="f"/>
        </w:pict>
      </w:r>
    </w:p>
    <w:p w14:paraId="100FC4E8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🆚</w:t>
      </w:r>
      <w:r w:rsidRPr="007A002A">
        <w:rPr>
          <w:b/>
          <w:bCs/>
        </w:rPr>
        <w:t xml:space="preserve"> 9. CALCULATE vs Other Functions</w:t>
      </w:r>
    </w:p>
    <w:tbl>
      <w:tblPr>
        <w:tblStyle w:val="TableGrid"/>
        <w:tblW w:w="9013" w:type="dxa"/>
        <w:tblLook w:val="04A0" w:firstRow="1" w:lastRow="0" w:firstColumn="1" w:lastColumn="0" w:noHBand="0" w:noVBand="1"/>
      </w:tblPr>
      <w:tblGrid>
        <w:gridCol w:w="3140"/>
        <w:gridCol w:w="5873"/>
      </w:tblGrid>
      <w:tr w:rsidR="007A002A" w:rsidRPr="007A002A" w14:paraId="06C3BCF7" w14:textId="77777777" w:rsidTr="007A002A">
        <w:trPr>
          <w:trHeight w:val="524"/>
        </w:trPr>
        <w:tc>
          <w:tcPr>
            <w:tcW w:w="0" w:type="auto"/>
            <w:hideMark/>
          </w:tcPr>
          <w:p w14:paraId="4801AB3B" w14:textId="77777777" w:rsidR="007A002A" w:rsidRPr="007A002A" w:rsidRDefault="007A002A" w:rsidP="007A002A">
            <w:pPr>
              <w:spacing w:after="160" w:line="278" w:lineRule="auto"/>
              <w:rPr>
                <w:b/>
                <w:bCs/>
              </w:rPr>
            </w:pPr>
            <w:r w:rsidRPr="007A002A"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0312E40F" w14:textId="77777777" w:rsidR="007A002A" w:rsidRPr="007A002A" w:rsidRDefault="007A002A" w:rsidP="007A002A">
            <w:pPr>
              <w:spacing w:after="160" w:line="278" w:lineRule="auto"/>
              <w:rPr>
                <w:b/>
                <w:bCs/>
              </w:rPr>
            </w:pPr>
            <w:r w:rsidRPr="007A002A">
              <w:rPr>
                <w:b/>
                <w:bCs/>
              </w:rPr>
              <w:t>Role</w:t>
            </w:r>
          </w:p>
        </w:tc>
      </w:tr>
      <w:tr w:rsidR="007A002A" w:rsidRPr="007A002A" w14:paraId="498CB795" w14:textId="77777777" w:rsidTr="007A002A">
        <w:trPr>
          <w:trHeight w:val="524"/>
        </w:trPr>
        <w:tc>
          <w:tcPr>
            <w:tcW w:w="0" w:type="auto"/>
            <w:hideMark/>
          </w:tcPr>
          <w:p w14:paraId="1E34F4F9" w14:textId="77777777" w:rsidR="007A002A" w:rsidRPr="007A002A" w:rsidRDefault="007A002A" w:rsidP="007A002A">
            <w:pPr>
              <w:spacing w:after="160" w:line="278" w:lineRule="auto"/>
            </w:pPr>
            <w:r w:rsidRPr="007A002A">
              <w:t>CALCULATE</w:t>
            </w:r>
          </w:p>
        </w:tc>
        <w:tc>
          <w:tcPr>
            <w:tcW w:w="0" w:type="auto"/>
            <w:hideMark/>
          </w:tcPr>
          <w:p w14:paraId="70A6C97D" w14:textId="77777777" w:rsidR="007A002A" w:rsidRPr="007A002A" w:rsidRDefault="007A002A" w:rsidP="007A002A">
            <w:pPr>
              <w:spacing w:after="160" w:line="278" w:lineRule="auto"/>
            </w:pPr>
            <w:r w:rsidRPr="007A002A">
              <w:t>Modify filters + calculate</w:t>
            </w:r>
          </w:p>
        </w:tc>
      </w:tr>
      <w:tr w:rsidR="007A002A" w:rsidRPr="007A002A" w14:paraId="31CC8512" w14:textId="77777777" w:rsidTr="007A002A">
        <w:trPr>
          <w:trHeight w:val="524"/>
        </w:trPr>
        <w:tc>
          <w:tcPr>
            <w:tcW w:w="0" w:type="auto"/>
            <w:hideMark/>
          </w:tcPr>
          <w:p w14:paraId="366BB867" w14:textId="77777777" w:rsidR="007A002A" w:rsidRPr="007A002A" w:rsidRDefault="007A002A" w:rsidP="007A002A">
            <w:pPr>
              <w:spacing w:after="160" w:line="278" w:lineRule="auto"/>
            </w:pPr>
            <w:r w:rsidRPr="007A002A">
              <w:t>SUM</w:t>
            </w:r>
          </w:p>
        </w:tc>
        <w:tc>
          <w:tcPr>
            <w:tcW w:w="0" w:type="auto"/>
            <w:hideMark/>
          </w:tcPr>
          <w:p w14:paraId="5D8E291F" w14:textId="77777777" w:rsidR="007A002A" w:rsidRPr="007A002A" w:rsidRDefault="007A002A" w:rsidP="007A002A">
            <w:pPr>
              <w:spacing w:after="160" w:line="278" w:lineRule="auto"/>
            </w:pPr>
            <w:r w:rsidRPr="007A002A">
              <w:t>Just aggregation</w:t>
            </w:r>
          </w:p>
        </w:tc>
      </w:tr>
      <w:tr w:rsidR="007A002A" w:rsidRPr="007A002A" w14:paraId="61F75953" w14:textId="77777777" w:rsidTr="007A002A">
        <w:trPr>
          <w:trHeight w:val="524"/>
        </w:trPr>
        <w:tc>
          <w:tcPr>
            <w:tcW w:w="0" w:type="auto"/>
            <w:hideMark/>
          </w:tcPr>
          <w:p w14:paraId="0E19D238" w14:textId="77777777" w:rsidR="007A002A" w:rsidRPr="007A002A" w:rsidRDefault="007A002A" w:rsidP="007A002A">
            <w:pPr>
              <w:spacing w:after="160" w:line="278" w:lineRule="auto"/>
            </w:pPr>
            <w:r w:rsidRPr="007A002A">
              <w:t>FILTER</w:t>
            </w:r>
          </w:p>
        </w:tc>
        <w:tc>
          <w:tcPr>
            <w:tcW w:w="0" w:type="auto"/>
            <w:hideMark/>
          </w:tcPr>
          <w:p w14:paraId="0FA2572F" w14:textId="77777777" w:rsidR="007A002A" w:rsidRPr="007A002A" w:rsidRDefault="007A002A" w:rsidP="007A002A">
            <w:pPr>
              <w:spacing w:after="160" w:line="278" w:lineRule="auto"/>
            </w:pPr>
            <w:r w:rsidRPr="007A002A">
              <w:t>Returns filtered table</w:t>
            </w:r>
          </w:p>
        </w:tc>
      </w:tr>
      <w:tr w:rsidR="007A002A" w:rsidRPr="007A002A" w14:paraId="5F4A32BF" w14:textId="77777777" w:rsidTr="007A002A">
        <w:trPr>
          <w:trHeight w:val="508"/>
        </w:trPr>
        <w:tc>
          <w:tcPr>
            <w:tcW w:w="0" w:type="auto"/>
            <w:hideMark/>
          </w:tcPr>
          <w:p w14:paraId="692AA848" w14:textId="77777777" w:rsidR="007A002A" w:rsidRPr="007A002A" w:rsidRDefault="007A002A" w:rsidP="007A002A">
            <w:pPr>
              <w:spacing w:after="160" w:line="278" w:lineRule="auto"/>
            </w:pPr>
            <w:r w:rsidRPr="007A002A">
              <w:t>ALL</w:t>
            </w:r>
          </w:p>
        </w:tc>
        <w:tc>
          <w:tcPr>
            <w:tcW w:w="0" w:type="auto"/>
            <w:hideMark/>
          </w:tcPr>
          <w:p w14:paraId="2486B7E9" w14:textId="77777777" w:rsidR="007A002A" w:rsidRPr="007A002A" w:rsidRDefault="007A002A" w:rsidP="007A002A">
            <w:pPr>
              <w:spacing w:after="160" w:line="278" w:lineRule="auto"/>
            </w:pPr>
            <w:r w:rsidRPr="007A002A">
              <w:t>Removes filters</w:t>
            </w:r>
          </w:p>
        </w:tc>
      </w:tr>
    </w:tbl>
    <w:p w14:paraId="3C899FB4" w14:textId="77777777" w:rsidR="007A002A" w:rsidRPr="007A002A" w:rsidRDefault="007A002A" w:rsidP="007A002A">
      <w:r w:rsidRPr="007A002A">
        <w:pict w14:anchorId="7D55E559">
          <v:rect id="_x0000_i1280" style="width:0;height:1.5pt" o:hralign="center" o:hrstd="t" o:hr="t" fillcolor="#a0a0a0" stroked="f"/>
        </w:pict>
      </w:r>
    </w:p>
    <w:p w14:paraId="06C09FD3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🌍</w:t>
      </w:r>
      <w:r w:rsidRPr="007A002A">
        <w:rPr>
          <w:b/>
          <w:bCs/>
        </w:rPr>
        <w:t xml:space="preserve"> 10. Real-World Analogies</w:t>
      </w:r>
    </w:p>
    <w:p w14:paraId="26C0168E" w14:textId="77777777" w:rsidR="007A002A" w:rsidRPr="007A002A" w:rsidRDefault="007A002A" w:rsidP="007A002A">
      <w:r w:rsidRPr="007A002A">
        <w:lastRenderedPageBreak/>
        <w:pict w14:anchorId="634C89B5">
          <v:rect id="_x0000_i1281" style="width:0;height:1.5pt" o:hralign="center" o:hrstd="t" o:hr="t" fillcolor="#a0a0a0" stroked="f"/>
        </w:pict>
      </w:r>
    </w:p>
    <w:p w14:paraId="322E0234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🛒</w:t>
      </w:r>
      <w:r w:rsidRPr="007A002A">
        <w:rPr>
          <w:b/>
          <w:bCs/>
        </w:rPr>
        <w:t xml:space="preserve"> Shopping Website</w:t>
      </w:r>
    </w:p>
    <w:p w14:paraId="2A175CB5" w14:textId="77777777" w:rsidR="007A002A" w:rsidRPr="007A002A" w:rsidRDefault="007A002A" w:rsidP="007A002A">
      <w:pPr>
        <w:numPr>
          <w:ilvl w:val="0"/>
          <w:numId w:val="6"/>
        </w:numPr>
      </w:pPr>
      <w:r w:rsidRPr="007A002A">
        <w:t>You apply filters: Category = Electronics</w:t>
      </w:r>
    </w:p>
    <w:p w14:paraId="5D4C6119" w14:textId="77777777" w:rsidR="007A002A" w:rsidRPr="007A002A" w:rsidRDefault="007A002A" w:rsidP="007A002A">
      <w:pPr>
        <w:numPr>
          <w:ilvl w:val="0"/>
          <w:numId w:val="6"/>
        </w:numPr>
      </w:pPr>
      <w:r w:rsidRPr="007A002A">
        <w:t>CALCULATE = “Apply filter → then show total price”</w:t>
      </w:r>
    </w:p>
    <w:p w14:paraId="5635D1A6" w14:textId="77777777" w:rsidR="007A002A" w:rsidRPr="007A002A" w:rsidRDefault="007A002A" w:rsidP="007A002A">
      <w:r w:rsidRPr="007A002A">
        <w:pict w14:anchorId="0A4BC0B2">
          <v:rect id="_x0000_i1282" style="width:0;height:1.5pt" o:hralign="center" o:hrstd="t" o:hr="t" fillcolor="#a0a0a0" stroked="f"/>
        </w:pict>
      </w:r>
    </w:p>
    <w:p w14:paraId="69B8B7C7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🎓</w:t>
      </w:r>
      <w:r w:rsidRPr="007A002A">
        <w:rPr>
          <w:b/>
          <w:bCs/>
        </w:rPr>
        <w:t xml:space="preserve"> Student Example</w:t>
      </w:r>
    </w:p>
    <w:p w14:paraId="6E6F2B67" w14:textId="77777777" w:rsidR="007A002A" w:rsidRPr="007A002A" w:rsidRDefault="007A002A" w:rsidP="007A002A">
      <w:pPr>
        <w:numPr>
          <w:ilvl w:val="0"/>
          <w:numId w:val="7"/>
        </w:numPr>
      </w:pPr>
      <w:r w:rsidRPr="007A002A">
        <w:t>Find marks where:</w:t>
      </w:r>
    </w:p>
    <w:p w14:paraId="39E0EDA7" w14:textId="77777777" w:rsidR="007A002A" w:rsidRPr="007A002A" w:rsidRDefault="007A002A" w:rsidP="007A002A">
      <w:pPr>
        <w:numPr>
          <w:ilvl w:val="1"/>
          <w:numId w:val="7"/>
        </w:numPr>
      </w:pPr>
      <w:r w:rsidRPr="007A002A">
        <w:t>Subject = Math</w:t>
      </w:r>
    </w:p>
    <w:p w14:paraId="0509F46A" w14:textId="77777777" w:rsidR="007A002A" w:rsidRPr="007A002A" w:rsidRDefault="007A002A" w:rsidP="007A002A">
      <w:pPr>
        <w:numPr>
          <w:ilvl w:val="1"/>
          <w:numId w:val="7"/>
        </w:numPr>
      </w:pPr>
      <w:r w:rsidRPr="007A002A">
        <w:t>Class = A</w:t>
      </w:r>
    </w:p>
    <w:p w14:paraId="69F24AB1" w14:textId="77777777" w:rsidR="007A002A" w:rsidRPr="007A002A" w:rsidRDefault="007A002A" w:rsidP="007A002A">
      <w:r w:rsidRPr="007A002A">
        <w:rPr>
          <w:rFonts w:ascii="Segoe UI Emoji" w:hAnsi="Segoe UI Emoji" w:cs="Segoe UI Emoji"/>
        </w:rPr>
        <w:t>👉</w:t>
      </w:r>
      <w:r w:rsidRPr="007A002A">
        <w:t xml:space="preserve"> CALCULATE applies conditions → then computes result</w:t>
      </w:r>
    </w:p>
    <w:p w14:paraId="0F284D62" w14:textId="77777777" w:rsidR="007A002A" w:rsidRPr="007A002A" w:rsidRDefault="007A002A" w:rsidP="007A002A">
      <w:r w:rsidRPr="007A002A">
        <w:pict w14:anchorId="172C1B46">
          <v:rect id="_x0000_i1283" style="width:0;height:1.5pt" o:hralign="center" o:hrstd="t" o:hr="t" fillcolor="#a0a0a0" stroked="f"/>
        </w:pict>
      </w:r>
    </w:p>
    <w:p w14:paraId="182D5D5B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🏢</w:t>
      </w:r>
      <w:r w:rsidRPr="007A002A">
        <w:rPr>
          <w:b/>
          <w:bCs/>
        </w:rPr>
        <w:t xml:space="preserve"> Company Dashboard</w:t>
      </w:r>
    </w:p>
    <w:p w14:paraId="1F631ABE" w14:textId="77777777" w:rsidR="007A002A" w:rsidRPr="007A002A" w:rsidRDefault="007A002A" w:rsidP="007A002A">
      <w:pPr>
        <w:numPr>
          <w:ilvl w:val="0"/>
          <w:numId w:val="8"/>
        </w:numPr>
      </w:pPr>
      <w:r w:rsidRPr="007A002A">
        <w:t>“Total sales in West region for 2024”</w:t>
      </w:r>
      <w:r w:rsidRPr="007A002A">
        <w:br/>
      </w:r>
      <w:r w:rsidRPr="007A002A">
        <w:rPr>
          <w:rFonts w:ascii="Segoe UI Emoji" w:hAnsi="Segoe UI Emoji" w:cs="Segoe UI Emoji"/>
        </w:rPr>
        <w:t>👉</w:t>
      </w:r>
      <w:r w:rsidRPr="007A002A">
        <w:t xml:space="preserve"> Filters applied first → then result calculated</w:t>
      </w:r>
    </w:p>
    <w:p w14:paraId="3805A4B8" w14:textId="77777777" w:rsidR="007A002A" w:rsidRPr="007A002A" w:rsidRDefault="007A002A" w:rsidP="007A002A">
      <w:r w:rsidRPr="007A002A">
        <w:pict w14:anchorId="121EFF29">
          <v:rect id="_x0000_i1284" style="width:0;height:1.5pt" o:hralign="center" o:hrstd="t" o:hr="t" fillcolor="#a0a0a0" stroked="f"/>
        </w:pict>
      </w:r>
    </w:p>
    <w:p w14:paraId="4B8CFB70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🧩</w:t>
      </w:r>
      <w:r w:rsidRPr="007A002A">
        <w:rPr>
          <w:b/>
          <w:bCs/>
        </w:rPr>
        <w:t xml:space="preserve"> 11. Advanced Concepts</w:t>
      </w:r>
    </w:p>
    <w:p w14:paraId="7A96D44C" w14:textId="77777777" w:rsidR="007A002A" w:rsidRPr="007A002A" w:rsidRDefault="007A002A" w:rsidP="007A002A">
      <w:r w:rsidRPr="007A002A">
        <w:pict w14:anchorId="4A2F7A3F">
          <v:rect id="_x0000_i1285" style="width:0;height:1.5pt" o:hralign="center" o:hrstd="t" o:hr="t" fillcolor="#a0a0a0" stroked="f"/>
        </w:pict>
      </w:r>
    </w:p>
    <w:p w14:paraId="075B54EF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🔹</w:t>
      </w:r>
      <w:r w:rsidRPr="007A002A">
        <w:rPr>
          <w:b/>
          <w:bCs/>
        </w:rPr>
        <w:t xml:space="preserve"> 1. Context Transition</w:t>
      </w:r>
    </w:p>
    <w:p w14:paraId="55D608E6" w14:textId="77777777" w:rsidR="007A002A" w:rsidRPr="007A002A" w:rsidRDefault="007A002A" w:rsidP="007A002A">
      <w:r w:rsidRPr="007A002A">
        <w:t>CALCULATE(SUM(</w:t>
      </w:r>
      <w:proofErr w:type="gramStart"/>
      <w:r w:rsidRPr="007A002A">
        <w:t>Sales[</w:t>
      </w:r>
      <w:proofErr w:type="gramEnd"/>
      <w:r w:rsidRPr="007A002A">
        <w:t>Sales]))</w:t>
      </w:r>
    </w:p>
    <w:p w14:paraId="0F20429D" w14:textId="77777777" w:rsidR="007A002A" w:rsidRPr="007A002A" w:rsidRDefault="007A002A" w:rsidP="007A002A">
      <w:r w:rsidRPr="007A002A">
        <w:rPr>
          <w:rFonts w:ascii="Segoe UI Emoji" w:hAnsi="Segoe UI Emoji" w:cs="Segoe UI Emoji"/>
        </w:rPr>
        <w:t>👉</w:t>
      </w:r>
      <w:r w:rsidRPr="007A002A">
        <w:t xml:space="preserve"> In calculated column:</w:t>
      </w:r>
    </w:p>
    <w:p w14:paraId="63A83974" w14:textId="77777777" w:rsidR="007A002A" w:rsidRPr="007A002A" w:rsidRDefault="007A002A" w:rsidP="007A002A">
      <w:pPr>
        <w:numPr>
          <w:ilvl w:val="0"/>
          <w:numId w:val="9"/>
        </w:numPr>
      </w:pPr>
      <w:r w:rsidRPr="007A002A">
        <w:t>Converts row context → filter context</w:t>
      </w:r>
    </w:p>
    <w:p w14:paraId="47B10EBA" w14:textId="77777777" w:rsidR="007A002A" w:rsidRPr="007A002A" w:rsidRDefault="007A002A" w:rsidP="007A002A">
      <w:r w:rsidRPr="007A002A">
        <w:pict w14:anchorId="1A719F20">
          <v:rect id="_x0000_i1286" style="width:0;height:1.5pt" o:hralign="center" o:hrstd="t" o:hr="t" fillcolor="#a0a0a0" stroked="f"/>
        </w:pict>
      </w:r>
    </w:p>
    <w:p w14:paraId="6E8ECB83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🔹</w:t>
      </w:r>
      <w:r w:rsidRPr="007A002A">
        <w:rPr>
          <w:b/>
          <w:bCs/>
        </w:rPr>
        <w:t xml:space="preserve"> 2. Nested CALCULATE</w:t>
      </w:r>
    </w:p>
    <w:p w14:paraId="7722478A" w14:textId="77777777" w:rsidR="007A002A" w:rsidRPr="007A002A" w:rsidRDefault="007A002A" w:rsidP="007A002A">
      <w:proofErr w:type="gramStart"/>
      <w:r w:rsidRPr="007A002A">
        <w:t>CALCULATE(</w:t>
      </w:r>
      <w:proofErr w:type="gramEnd"/>
    </w:p>
    <w:p w14:paraId="791F6926" w14:textId="77777777" w:rsidR="007A002A" w:rsidRPr="007A002A" w:rsidRDefault="007A002A" w:rsidP="007A002A">
      <w:r w:rsidRPr="007A002A">
        <w:t xml:space="preserve">    CALCULATE(SUM(</w:t>
      </w:r>
      <w:proofErr w:type="gramStart"/>
      <w:r w:rsidRPr="007A002A">
        <w:t>Sales[</w:t>
      </w:r>
      <w:proofErr w:type="gramEnd"/>
      <w:r w:rsidRPr="007A002A">
        <w:t xml:space="preserve">Sales]), </w:t>
      </w:r>
      <w:proofErr w:type="gramStart"/>
      <w:r w:rsidRPr="007A002A">
        <w:t>Sales[</w:t>
      </w:r>
      <w:proofErr w:type="gramEnd"/>
      <w:r w:rsidRPr="007A002A">
        <w:t>Region] = "West")</w:t>
      </w:r>
    </w:p>
    <w:p w14:paraId="4511C5EC" w14:textId="77777777" w:rsidR="007A002A" w:rsidRPr="007A002A" w:rsidRDefault="007A002A" w:rsidP="007A002A">
      <w:r w:rsidRPr="007A002A">
        <w:t>)</w:t>
      </w:r>
    </w:p>
    <w:p w14:paraId="55E2D6F5" w14:textId="77777777" w:rsidR="007A002A" w:rsidRPr="007A002A" w:rsidRDefault="007A002A" w:rsidP="007A002A">
      <w:r w:rsidRPr="007A002A">
        <w:pict w14:anchorId="13F2591B">
          <v:rect id="_x0000_i1287" style="width:0;height:1.5pt" o:hralign="center" o:hrstd="t" o:hr="t" fillcolor="#a0a0a0" stroked="f"/>
        </w:pict>
      </w:r>
    </w:p>
    <w:p w14:paraId="7A5D683E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lastRenderedPageBreak/>
        <w:t>🔹</w:t>
      </w:r>
      <w:r w:rsidRPr="007A002A">
        <w:rPr>
          <w:b/>
          <w:bCs/>
        </w:rPr>
        <w:t xml:space="preserve"> 3. Combining with Variables</w:t>
      </w:r>
    </w:p>
    <w:p w14:paraId="6C74FA4C" w14:textId="77777777" w:rsidR="007A002A" w:rsidRPr="007A002A" w:rsidRDefault="007A002A" w:rsidP="007A002A">
      <w:r w:rsidRPr="007A002A">
        <w:t>VAR Total = SUM(</w:t>
      </w:r>
      <w:proofErr w:type="gramStart"/>
      <w:r w:rsidRPr="007A002A">
        <w:t>Sales[</w:t>
      </w:r>
      <w:proofErr w:type="gramEnd"/>
      <w:r w:rsidRPr="007A002A">
        <w:t>Sales])</w:t>
      </w:r>
    </w:p>
    <w:p w14:paraId="5EB3257A" w14:textId="77777777" w:rsidR="007A002A" w:rsidRPr="007A002A" w:rsidRDefault="007A002A" w:rsidP="007A002A">
      <w:r w:rsidRPr="007A002A">
        <w:t>RETURN</w:t>
      </w:r>
    </w:p>
    <w:p w14:paraId="19B19A81" w14:textId="77777777" w:rsidR="007A002A" w:rsidRPr="007A002A" w:rsidRDefault="007A002A" w:rsidP="007A002A">
      <w:proofErr w:type="gramStart"/>
      <w:r w:rsidRPr="007A002A">
        <w:t>CALCULATE(</w:t>
      </w:r>
      <w:proofErr w:type="gramEnd"/>
      <w:r w:rsidRPr="007A002A">
        <w:t xml:space="preserve">Total, </w:t>
      </w:r>
      <w:proofErr w:type="gramStart"/>
      <w:r w:rsidRPr="007A002A">
        <w:t>Sales[</w:t>
      </w:r>
      <w:proofErr w:type="gramEnd"/>
      <w:r w:rsidRPr="007A002A">
        <w:t>Category] = "Food")</w:t>
      </w:r>
    </w:p>
    <w:p w14:paraId="4D8110E4" w14:textId="77777777" w:rsidR="007A002A" w:rsidRPr="007A002A" w:rsidRDefault="007A002A" w:rsidP="007A002A">
      <w:r w:rsidRPr="007A002A">
        <w:pict w14:anchorId="5351296A">
          <v:rect id="_x0000_i1288" style="width:0;height:1.5pt" o:hralign="center" o:hrstd="t" o:hr="t" fillcolor="#a0a0a0" stroked="f"/>
        </w:pict>
      </w:r>
    </w:p>
    <w:p w14:paraId="6B71E659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⚠️</w:t>
      </w:r>
      <w:r w:rsidRPr="007A002A">
        <w:rPr>
          <w:b/>
          <w:bCs/>
        </w:rPr>
        <w:t xml:space="preserve"> 12. Common Mistakes</w:t>
      </w:r>
    </w:p>
    <w:p w14:paraId="0B9ED747" w14:textId="77777777" w:rsidR="007A002A" w:rsidRPr="007A002A" w:rsidRDefault="007A002A" w:rsidP="007A002A">
      <w:r w:rsidRPr="007A002A">
        <w:pict w14:anchorId="6BAEA1B8">
          <v:rect id="_x0000_i1289" style="width:0;height:1.5pt" o:hralign="center" o:hrstd="t" o:hr="t" fillcolor="#a0a0a0" stroked="f"/>
        </w:pict>
      </w:r>
    </w:p>
    <w:p w14:paraId="67B5647B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❌</w:t>
      </w:r>
      <w:r w:rsidRPr="007A002A">
        <w:rPr>
          <w:b/>
          <w:bCs/>
        </w:rPr>
        <w:t xml:space="preserve"> 1. Wrong filter syntax</w:t>
      </w:r>
    </w:p>
    <w:p w14:paraId="34DCAA89" w14:textId="77777777" w:rsidR="007A002A" w:rsidRPr="007A002A" w:rsidRDefault="007A002A" w:rsidP="007A002A">
      <w:proofErr w:type="gramStart"/>
      <w:r w:rsidRPr="007A002A">
        <w:t>Sales[</w:t>
      </w:r>
      <w:proofErr w:type="gramEnd"/>
      <w:r w:rsidRPr="007A002A">
        <w:t xml:space="preserve">Category] = Food   -- </w:t>
      </w:r>
      <w:r w:rsidRPr="007A002A">
        <w:rPr>
          <w:rFonts w:ascii="Segoe UI Emoji" w:hAnsi="Segoe UI Emoji" w:cs="Segoe UI Emoji"/>
        </w:rPr>
        <w:t>❌</w:t>
      </w:r>
      <w:r w:rsidRPr="007A002A">
        <w:t xml:space="preserve"> Missing quotes</w:t>
      </w:r>
    </w:p>
    <w:p w14:paraId="10871A2C" w14:textId="77777777" w:rsidR="007A002A" w:rsidRPr="007A002A" w:rsidRDefault="007A002A" w:rsidP="007A002A">
      <w:r w:rsidRPr="007A002A">
        <w:pict w14:anchorId="257F045C">
          <v:rect id="_x0000_i1290" style="width:0;height:1.5pt" o:hralign="center" o:hrstd="t" o:hr="t" fillcolor="#a0a0a0" stroked="f"/>
        </w:pict>
      </w:r>
    </w:p>
    <w:p w14:paraId="2A03B9A4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❌</w:t>
      </w:r>
      <w:r w:rsidRPr="007A002A">
        <w:rPr>
          <w:b/>
          <w:bCs/>
        </w:rPr>
        <w:t xml:space="preserve"> 2. Using table where scalar needed</w:t>
      </w:r>
    </w:p>
    <w:p w14:paraId="6BF59022" w14:textId="77777777" w:rsidR="007A002A" w:rsidRPr="007A002A" w:rsidRDefault="007A002A" w:rsidP="007A002A">
      <w:r w:rsidRPr="007A002A">
        <w:pict w14:anchorId="14D70249">
          <v:rect id="_x0000_i1291" style="width:0;height:1.5pt" o:hralign="center" o:hrstd="t" o:hr="t" fillcolor="#a0a0a0" stroked="f"/>
        </w:pict>
      </w:r>
    </w:p>
    <w:p w14:paraId="46A75419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❌</w:t>
      </w:r>
      <w:r w:rsidRPr="007A002A">
        <w:rPr>
          <w:b/>
          <w:bCs/>
        </w:rPr>
        <w:t xml:space="preserve"> 3. Ignoring context</w:t>
      </w:r>
    </w:p>
    <w:p w14:paraId="1C5224B7" w14:textId="77777777" w:rsidR="007A002A" w:rsidRPr="007A002A" w:rsidRDefault="007A002A" w:rsidP="007A002A">
      <w:r w:rsidRPr="007A002A">
        <w:rPr>
          <w:rFonts w:ascii="Segoe UI Emoji" w:hAnsi="Segoe UI Emoji" w:cs="Segoe UI Emoji"/>
        </w:rPr>
        <w:t>👉</w:t>
      </w:r>
      <w:r w:rsidRPr="007A002A">
        <w:t xml:space="preserve"> Results may look wrong due to filters</w:t>
      </w:r>
    </w:p>
    <w:p w14:paraId="16574DF6" w14:textId="77777777" w:rsidR="007A002A" w:rsidRPr="007A002A" w:rsidRDefault="007A002A" w:rsidP="007A002A">
      <w:r w:rsidRPr="007A002A">
        <w:pict w14:anchorId="177F5B3A">
          <v:rect id="_x0000_i1292" style="width:0;height:1.5pt" o:hralign="center" o:hrstd="t" o:hr="t" fillcolor="#a0a0a0" stroked="f"/>
        </w:pict>
      </w:r>
    </w:p>
    <w:p w14:paraId="2E5682CD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🔧</w:t>
      </w:r>
      <w:r w:rsidRPr="007A002A">
        <w:rPr>
          <w:b/>
          <w:bCs/>
        </w:rPr>
        <w:t xml:space="preserve"> 13. Best Practices</w:t>
      </w:r>
    </w:p>
    <w:p w14:paraId="47E4C14C" w14:textId="77777777" w:rsidR="007A002A" w:rsidRPr="007A002A" w:rsidRDefault="007A002A" w:rsidP="007A002A">
      <w:r w:rsidRPr="007A002A">
        <w:rPr>
          <w:rFonts w:ascii="Segoe UI Symbol" w:hAnsi="Segoe UI Symbol" w:cs="Segoe UI Symbol"/>
        </w:rPr>
        <w:t>✔</w:t>
      </w:r>
      <w:r w:rsidRPr="007A002A">
        <w:t xml:space="preserve"> Always understand filter context</w:t>
      </w:r>
      <w:r w:rsidRPr="007A002A">
        <w:br/>
      </w:r>
      <w:r w:rsidRPr="007A002A">
        <w:rPr>
          <w:rFonts w:ascii="Segoe UI Symbol" w:hAnsi="Segoe UI Symbol" w:cs="Segoe UI Symbol"/>
        </w:rPr>
        <w:t>✔</w:t>
      </w:r>
      <w:r w:rsidRPr="007A002A">
        <w:t xml:space="preserve"> Use simple filters when possible</w:t>
      </w:r>
      <w:r w:rsidRPr="007A002A">
        <w:br/>
      </w:r>
      <w:r w:rsidRPr="007A002A">
        <w:rPr>
          <w:rFonts w:ascii="Segoe UI Symbol" w:hAnsi="Segoe UI Symbol" w:cs="Segoe UI Symbol"/>
        </w:rPr>
        <w:t>✔</w:t>
      </w:r>
      <w:r w:rsidRPr="007A002A">
        <w:t xml:space="preserve"> Use </w:t>
      </w:r>
      <w:proofErr w:type="gramStart"/>
      <w:r w:rsidRPr="007A002A">
        <w:t>FILTER(</w:t>
      </w:r>
      <w:proofErr w:type="gramEnd"/>
      <w:r w:rsidRPr="007A002A">
        <w:t>) for complex logic</w:t>
      </w:r>
      <w:r w:rsidRPr="007A002A">
        <w:br/>
      </w:r>
      <w:r w:rsidRPr="007A002A">
        <w:rPr>
          <w:rFonts w:ascii="Segoe UI Symbol" w:hAnsi="Segoe UI Symbol" w:cs="Segoe UI Symbol"/>
        </w:rPr>
        <w:t>✔</w:t>
      </w:r>
      <w:r w:rsidRPr="007A002A">
        <w:t xml:space="preserve"> Combine with:</w:t>
      </w:r>
    </w:p>
    <w:p w14:paraId="2DD85DBF" w14:textId="77777777" w:rsidR="007A002A" w:rsidRPr="007A002A" w:rsidRDefault="007A002A" w:rsidP="007A002A">
      <w:pPr>
        <w:numPr>
          <w:ilvl w:val="0"/>
          <w:numId w:val="10"/>
        </w:numPr>
      </w:pPr>
      <w:r w:rsidRPr="007A002A">
        <w:t>ALL</w:t>
      </w:r>
    </w:p>
    <w:p w14:paraId="609139C2" w14:textId="77777777" w:rsidR="007A002A" w:rsidRPr="007A002A" w:rsidRDefault="007A002A" w:rsidP="007A002A">
      <w:pPr>
        <w:numPr>
          <w:ilvl w:val="0"/>
          <w:numId w:val="10"/>
        </w:numPr>
      </w:pPr>
      <w:r w:rsidRPr="007A002A">
        <w:t>ALLEXCEPT</w:t>
      </w:r>
    </w:p>
    <w:p w14:paraId="3E61AB5B" w14:textId="77777777" w:rsidR="007A002A" w:rsidRPr="007A002A" w:rsidRDefault="007A002A" w:rsidP="007A002A">
      <w:pPr>
        <w:numPr>
          <w:ilvl w:val="0"/>
          <w:numId w:val="10"/>
        </w:numPr>
      </w:pPr>
      <w:r w:rsidRPr="007A002A">
        <w:t>ALLSELECTED</w:t>
      </w:r>
    </w:p>
    <w:p w14:paraId="43F7A0C5" w14:textId="77777777" w:rsidR="007A002A" w:rsidRPr="007A002A" w:rsidRDefault="007A002A" w:rsidP="007A002A">
      <w:r w:rsidRPr="007A002A">
        <w:pict w14:anchorId="0BDB7619">
          <v:rect id="_x0000_i1293" style="width:0;height:1.5pt" o:hralign="center" o:hrstd="t" o:hr="t" fillcolor="#a0a0a0" stroked="f"/>
        </w:pict>
      </w:r>
    </w:p>
    <w:p w14:paraId="0DDF6FD3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🧪</w:t>
      </w:r>
      <w:r w:rsidRPr="007A002A">
        <w:rPr>
          <w:b/>
          <w:bCs/>
        </w:rPr>
        <w:t xml:space="preserve"> 14. When to Use vs Avoid</w:t>
      </w:r>
    </w:p>
    <w:p w14:paraId="4FD1A55A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✅</w:t>
      </w:r>
      <w:r w:rsidRPr="007A002A">
        <w:rPr>
          <w:b/>
          <w:bCs/>
        </w:rPr>
        <w:t xml:space="preserve"> Use When:</w:t>
      </w:r>
    </w:p>
    <w:p w14:paraId="38C15446" w14:textId="77777777" w:rsidR="007A002A" w:rsidRPr="007A002A" w:rsidRDefault="007A002A" w:rsidP="007A002A">
      <w:pPr>
        <w:numPr>
          <w:ilvl w:val="0"/>
          <w:numId w:val="11"/>
        </w:numPr>
      </w:pPr>
      <w:r w:rsidRPr="007A002A">
        <w:t>You need conditional aggregation</w:t>
      </w:r>
    </w:p>
    <w:p w14:paraId="6BCACE74" w14:textId="77777777" w:rsidR="007A002A" w:rsidRPr="007A002A" w:rsidRDefault="007A002A" w:rsidP="007A002A">
      <w:pPr>
        <w:numPr>
          <w:ilvl w:val="0"/>
          <w:numId w:val="11"/>
        </w:numPr>
      </w:pPr>
      <w:r w:rsidRPr="007A002A">
        <w:t>You want to control filters</w:t>
      </w:r>
    </w:p>
    <w:p w14:paraId="5E5F2DDA" w14:textId="77777777" w:rsidR="007A002A" w:rsidRPr="007A002A" w:rsidRDefault="007A002A" w:rsidP="007A002A">
      <w:pPr>
        <w:numPr>
          <w:ilvl w:val="0"/>
          <w:numId w:val="11"/>
        </w:numPr>
      </w:pPr>
      <w:r w:rsidRPr="007A002A">
        <w:lastRenderedPageBreak/>
        <w:t>Building KPIs</w:t>
      </w:r>
    </w:p>
    <w:p w14:paraId="046EEBD3" w14:textId="77777777" w:rsidR="007A002A" w:rsidRPr="007A002A" w:rsidRDefault="007A002A" w:rsidP="007A002A">
      <w:r w:rsidRPr="007A002A">
        <w:pict w14:anchorId="7D4E4F21">
          <v:rect id="_x0000_i1294" style="width:0;height:1.5pt" o:hralign="center" o:hrstd="t" o:hr="t" fillcolor="#a0a0a0" stroked="f"/>
        </w:pict>
      </w:r>
    </w:p>
    <w:p w14:paraId="2E59B926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❌</w:t>
      </w:r>
      <w:r w:rsidRPr="007A002A">
        <w:rPr>
          <w:b/>
          <w:bCs/>
        </w:rPr>
        <w:t xml:space="preserve"> Avoid When:</w:t>
      </w:r>
    </w:p>
    <w:p w14:paraId="4320A2D3" w14:textId="77777777" w:rsidR="007A002A" w:rsidRPr="007A002A" w:rsidRDefault="007A002A" w:rsidP="007A002A">
      <w:pPr>
        <w:numPr>
          <w:ilvl w:val="0"/>
          <w:numId w:val="12"/>
        </w:numPr>
      </w:pPr>
      <w:r w:rsidRPr="007A002A">
        <w:t>Simple SUM is enough</w:t>
      </w:r>
    </w:p>
    <w:p w14:paraId="56133F15" w14:textId="77777777" w:rsidR="007A002A" w:rsidRPr="007A002A" w:rsidRDefault="007A002A" w:rsidP="007A002A">
      <w:pPr>
        <w:numPr>
          <w:ilvl w:val="0"/>
          <w:numId w:val="12"/>
        </w:numPr>
      </w:pPr>
      <w:r w:rsidRPr="007A002A">
        <w:t>No filter change needed</w:t>
      </w:r>
    </w:p>
    <w:p w14:paraId="3B67FEF1" w14:textId="77777777" w:rsidR="007A002A" w:rsidRPr="007A002A" w:rsidRDefault="007A002A" w:rsidP="007A002A">
      <w:r w:rsidRPr="007A002A">
        <w:pict w14:anchorId="403EB214">
          <v:rect id="_x0000_i1295" style="width:0;height:1.5pt" o:hralign="center" o:hrstd="t" o:hr="t" fillcolor="#a0a0a0" stroked="f"/>
        </w:pict>
      </w:r>
    </w:p>
    <w:p w14:paraId="1FAC3620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🧾</w:t>
      </w:r>
      <w:r w:rsidRPr="007A002A">
        <w:rPr>
          <w:b/>
          <w:bCs/>
        </w:rPr>
        <w:t xml:space="preserve"> 15. Summary</w:t>
      </w:r>
    </w:p>
    <w:p w14:paraId="2CA5238C" w14:textId="77777777" w:rsidR="007A002A" w:rsidRPr="007A002A" w:rsidRDefault="007A002A" w:rsidP="007A002A">
      <w:r w:rsidRPr="007A002A">
        <w:rPr>
          <w:rFonts w:ascii="Segoe UI Emoji" w:hAnsi="Segoe UI Emoji" w:cs="Segoe UI Emoji"/>
        </w:rPr>
        <w:t>👉</w:t>
      </w:r>
      <w:r w:rsidRPr="007A002A">
        <w:t xml:space="preserve"> CALCULATE:</w:t>
      </w:r>
    </w:p>
    <w:p w14:paraId="565174FE" w14:textId="77777777" w:rsidR="007A002A" w:rsidRPr="007A002A" w:rsidRDefault="007A002A" w:rsidP="007A002A">
      <w:pPr>
        <w:numPr>
          <w:ilvl w:val="0"/>
          <w:numId w:val="13"/>
        </w:numPr>
      </w:pPr>
      <w:r w:rsidRPr="007A002A">
        <w:t>Changes filter context</w:t>
      </w:r>
    </w:p>
    <w:p w14:paraId="0E022AE3" w14:textId="77777777" w:rsidR="007A002A" w:rsidRPr="007A002A" w:rsidRDefault="007A002A" w:rsidP="007A002A">
      <w:pPr>
        <w:numPr>
          <w:ilvl w:val="0"/>
          <w:numId w:val="13"/>
        </w:numPr>
      </w:pPr>
      <w:r w:rsidRPr="007A002A">
        <w:t>Then evaluates expression</w:t>
      </w:r>
    </w:p>
    <w:p w14:paraId="04340E8D" w14:textId="77777777" w:rsidR="007A002A" w:rsidRPr="007A002A" w:rsidRDefault="007A002A" w:rsidP="007A002A">
      <w:pPr>
        <w:numPr>
          <w:ilvl w:val="0"/>
          <w:numId w:val="13"/>
        </w:numPr>
      </w:pPr>
      <w:r w:rsidRPr="007A002A">
        <w:t>Most powerful DAX function</w:t>
      </w:r>
    </w:p>
    <w:p w14:paraId="5C1EE0A8" w14:textId="77777777" w:rsidR="007A002A" w:rsidRPr="007A002A" w:rsidRDefault="007A002A" w:rsidP="007A002A">
      <w:r w:rsidRPr="007A002A">
        <w:pict w14:anchorId="4042844E">
          <v:rect id="_x0000_i1296" style="width:0;height:1.5pt" o:hralign="center" o:hrstd="t" o:hr="t" fillcolor="#a0a0a0" stroked="f"/>
        </w:pict>
      </w:r>
    </w:p>
    <w:p w14:paraId="279D7808" w14:textId="77777777" w:rsidR="007A002A" w:rsidRPr="007A002A" w:rsidRDefault="007A002A" w:rsidP="007A002A">
      <w:pPr>
        <w:rPr>
          <w:b/>
          <w:bCs/>
        </w:rPr>
      </w:pPr>
      <w:r w:rsidRPr="007A002A">
        <w:rPr>
          <w:rFonts w:ascii="Segoe UI Emoji" w:hAnsi="Segoe UI Emoji" w:cs="Segoe UI Emoji"/>
          <w:b/>
          <w:bCs/>
        </w:rPr>
        <w:t>💡</w:t>
      </w:r>
      <w:r w:rsidRPr="007A002A">
        <w:rPr>
          <w:b/>
          <w:bCs/>
        </w:rPr>
        <w:t xml:space="preserve"> One-Line Memory Trick</w:t>
      </w:r>
    </w:p>
    <w:p w14:paraId="5F128D11" w14:textId="77777777" w:rsidR="007A002A" w:rsidRPr="007A002A" w:rsidRDefault="007A002A" w:rsidP="007A002A">
      <w:r w:rsidRPr="007A002A">
        <w:rPr>
          <w:b/>
          <w:bCs/>
        </w:rPr>
        <w:t>CALCULATE = Apply filters → then calculate result</w:t>
      </w:r>
    </w:p>
    <w:p w14:paraId="65BAADEC" w14:textId="77777777" w:rsidR="007A002A" w:rsidRPr="007A002A" w:rsidRDefault="007A002A" w:rsidP="007A002A">
      <w:r w:rsidRPr="007A002A">
        <w:pict w14:anchorId="52DA7269">
          <v:rect id="_x0000_i1297" style="width:0;height:1.5pt" o:hralign="center" o:hrstd="t" o:hr="t" fillcolor="#a0a0a0" stroked="f"/>
        </w:pict>
      </w:r>
    </w:p>
    <w:p w14:paraId="45AF3464" w14:textId="71D7B397" w:rsidR="007A002A" w:rsidRPr="007A002A" w:rsidRDefault="007A002A" w:rsidP="007A002A">
      <w:r w:rsidRPr="007A002A">
        <w:br/>
      </w:r>
      <w:r w:rsidRPr="007A002A">
        <w:rPr>
          <w:rFonts w:ascii="Segoe UI Emoji" w:hAnsi="Segoe UI Emoji" w:cs="Segoe UI Emoji"/>
        </w:rPr>
        <w:t>✅</w:t>
      </w:r>
      <w:r w:rsidRPr="007A002A">
        <w:t xml:space="preserve"> Give </w:t>
      </w:r>
      <w:r w:rsidRPr="007A002A">
        <w:rPr>
          <w:b/>
          <w:bCs/>
        </w:rPr>
        <w:t>real Power BI dashboard scenario using CALCULATE</w:t>
      </w:r>
      <w:r w:rsidRPr="007A002A">
        <w:br/>
      </w:r>
      <w:r w:rsidRPr="007A002A">
        <w:rPr>
          <w:rFonts w:ascii="Segoe UI Emoji" w:hAnsi="Segoe UI Emoji" w:cs="Segoe UI Emoji"/>
        </w:rPr>
        <w:t>✅</w:t>
      </w:r>
      <w:r w:rsidRPr="007A002A">
        <w:t xml:space="preserve"> Help you </w:t>
      </w:r>
      <w:r w:rsidRPr="007A002A">
        <w:rPr>
          <w:b/>
          <w:bCs/>
        </w:rPr>
        <w:t>combine CALCULATE + ALLSELECTED + ALLEXCEPT (advanced level)</w:t>
      </w:r>
    </w:p>
    <w:p w14:paraId="7C196932" w14:textId="77777777" w:rsidR="007C0B81" w:rsidRDefault="007C0B81"/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B5B97"/>
    <w:multiLevelType w:val="multilevel"/>
    <w:tmpl w:val="EA38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708CB"/>
    <w:multiLevelType w:val="multilevel"/>
    <w:tmpl w:val="EFC2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10828"/>
    <w:multiLevelType w:val="multilevel"/>
    <w:tmpl w:val="3998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E6BC8"/>
    <w:multiLevelType w:val="multilevel"/>
    <w:tmpl w:val="280A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47245"/>
    <w:multiLevelType w:val="multilevel"/>
    <w:tmpl w:val="19AE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41ECF"/>
    <w:multiLevelType w:val="multilevel"/>
    <w:tmpl w:val="692A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032E2"/>
    <w:multiLevelType w:val="multilevel"/>
    <w:tmpl w:val="76C4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C31DA"/>
    <w:multiLevelType w:val="multilevel"/>
    <w:tmpl w:val="6CF4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F1278"/>
    <w:multiLevelType w:val="multilevel"/>
    <w:tmpl w:val="59047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8E6F09"/>
    <w:multiLevelType w:val="multilevel"/>
    <w:tmpl w:val="DEAE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C1169"/>
    <w:multiLevelType w:val="multilevel"/>
    <w:tmpl w:val="5242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403224"/>
    <w:multiLevelType w:val="multilevel"/>
    <w:tmpl w:val="9670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964739"/>
    <w:multiLevelType w:val="multilevel"/>
    <w:tmpl w:val="0D1C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15593">
    <w:abstractNumId w:val="6"/>
  </w:num>
  <w:num w:numId="2" w16cid:durableId="1580795428">
    <w:abstractNumId w:val="1"/>
  </w:num>
  <w:num w:numId="3" w16cid:durableId="314647647">
    <w:abstractNumId w:val="8"/>
  </w:num>
  <w:num w:numId="4" w16cid:durableId="1022123948">
    <w:abstractNumId w:val="2"/>
  </w:num>
  <w:num w:numId="5" w16cid:durableId="1970427198">
    <w:abstractNumId w:val="0"/>
  </w:num>
  <w:num w:numId="6" w16cid:durableId="1221794097">
    <w:abstractNumId w:val="3"/>
  </w:num>
  <w:num w:numId="7" w16cid:durableId="1527407373">
    <w:abstractNumId w:val="5"/>
  </w:num>
  <w:num w:numId="8" w16cid:durableId="1283541012">
    <w:abstractNumId w:val="10"/>
  </w:num>
  <w:num w:numId="9" w16cid:durableId="1327706565">
    <w:abstractNumId w:val="12"/>
  </w:num>
  <w:num w:numId="10" w16cid:durableId="1454667117">
    <w:abstractNumId w:val="4"/>
  </w:num>
  <w:num w:numId="11" w16cid:durableId="285234352">
    <w:abstractNumId w:val="9"/>
  </w:num>
  <w:num w:numId="12" w16cid:durableId="993263880">
    <w:abstractNumId w:val="7"/>
  </w:num>
  <w:num w:numId="13" w16cid:durableId="17543519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02A"/>
    <w:rsid w:val="00092EA6"/>
    <w:rsid w:val="0017428D"/>
    <w:rsid w:val="003C078F"/>
    <w:rsid w:val="00585084"/>
    <w:rsid w:val="00592ECC"/>
    <w:rsid w:val="005E762F"/>
    <w:rsid w:val="0070164C"/>
    <w:rsid w:val="007A002A"/>
    <w:rsid w:val="007B31EA"/>
    <w:rsid w:val="007C0B81"/>
    <w:rsid w:val="008B1C76"/>
    <w:rsid w:val="008B585A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6BB81"/>
  <w15:chartTrackingRefBased/>
  <w15:docId w15:val="{08A72E22-826E-435E-B210-A39FCF145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02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02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02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A002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A002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A0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0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0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616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2026-03-27T08:12:00Z</dcterms:created>
  <dcterms:modified xsi:type="dcterms:W3CDTF">2026-03-27T08:20:00Z</dcterms:modified>
</cp:coreProperties>
</file>