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D509" w14:textId="34886187" w:rsidR="00406607" w:rsidRPr="00406607" w:rsidRDefault="00406607" w:rsidP="00406607">
      <w:r>
        <w:t>Closing Functions</w:t>
      </w:r>
    </w:p>
    <w:p w14:paraId="78D6BFDD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🔥</w:t>
      </w:r>
      <w:r w:rsidRPr="00406607">
        <w:rPr>
          <w:b/>
          <w:bCs/>
        </w:rPr>
        <w:t xml:space="preserve"> 1. CLOSINGBALANCEMONTH</w:t>
      </w:r>
    </w:p>
    <w:p w14:paraId="618B7C64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Syntax</w:t>
      </w:r>
    </w:p>
    <w:p w14:paraId="3F2FF2F4" w14:textId="77777777" w:rsidR="00406607" w:rsidRPr="00406607" w:rsidRDefault="00406607" w:rsidP="00406607">
      <w:r w:rsidRPr="00406607">
        <w:t>CLOSINGBALANCEMONTH(&lt;expression&gt;, &lt;dates&gt;)</w:t>
      </w:r>
    </w:p>
    <w:p w14:paraId="2D884053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Concept</w:t>
      </w:r>
    </w:p>
    <w:p w14:paraId="5F188724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t>👉</w:t>
      </w:r>
      <w:r w:rsidRPr="00406607">
        <w:t xml:space="preserve"> Returns </w:t>
      </w:r>
      <w:r w:rsidRPr="00406607">
        <w:rPr>
          <w:b/>
          <w:bCs/>
        </w:rPr>
        <w:t>last value of the month (month-end value)</w:t>
      </w:r>
    </w:p>
    <w:p w14:paraId="4B056BDC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Your Data Example</w:t>
      </w:r>
    </w:p>
    <w:p w14:paraId="2A07B376" w14:textId="77777777" w:rsidR="00406607" w:rsidRPr="00406607" w:rsidRDefault="00406607" w:rsidP="00406607">
      <w:proofErr w:type="spellStart"/>
      <w:r w:rsidRPr="00406607">
        <w:t>Closing_Month_Revenue</w:t>
      </w:r>
      <w:proofErr w:type="spellEnd"/>
      <w:r w:rsidRPr="00406607">
        <w:t xml:space="preserve"> =</w:t>
      </w:r>
    </w:p>
    <w:p w14:paraId="047C75DC" w14:textId="77777777" w:rsidR="00406607" w:rsidRPr="00406607" w:rsidRDefault="00406607" w:rsidP="00406607">
      <w:proofErr w:type="gramStart"/>
      <w:r w:rsidRPr="00406607">
        <w:t>CLOSINGBALANCEMONTH(</w:t>
      </w:r>
      <w:proofErr w:type="gramEnd"/>
    </w:p>
    <w:p w14:paraId="35C2310B" w14:textId="77777777" w:rsidR="00406607" w:rsidRPr="00406607" w:rsidRDefault="00406607" w:rsidP="00406607">
      <w:r w:rsidRPr="00406607">
        <w:t xml:space="preserve">    SUM(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Revenue]),</w:t>
      </w:r>
    </w:p>
    <w:p w14:paraId="75E04EB5" w14:textId="77777777" w:rsidR="00406607" w:rsidRPr="00406607" w:rsidRDefault="00406607" w:rsidP="00406607">
      <w:r w:rsidRPr="00406607">
        <w:t xml:space="preserve">    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Date]</w:t>
      </w:r>
    </w:p>
    <w:p w14:paraId="39385C2E" w14:textId="77777777" w:rsidR="00406607" w:rsidRPr="00406607" w:rsidRDefault="00406607" w:rsidP="00406607">
      <w:r w:rsidRPr="00406607">
        <w:t>)</w:t>
      </w:r>
    </w:p>
    <w:p w14:paraId="4235363D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t>👉</w:t>
      </w:r>
      <w:r w:rsidRPr="00406607">
        <w:t xml:space="preserve"> If March selected → returns </w:t>
      </w:r>
      <w:r w:rsidRPr="00406607">
        <w:rPr>
          <w:b/>
          <w:bCs/>
        </w:rPr>
        <w:t>Revenue of 31st March</w:t>
      </w:r>
    </w:p>
    <w:p w14:paraId="0E6EA0B9" w14:textId="77777777" w:rsidR="00406607" w:rsidRPr="00406607" w:rsidRDefault="00406607" w:rsidP="00406607">
      <w:r w:rsidRPr="00406607">
        <w:pict w14:anchorId="4C36EC11">
          <v:rect id="_x0000_i1176" style="width:0;height:1.5pt" o:hralign="center" o:hrstd="t" o:hr="t" fillcolor="#a0a0a0" stroked="f"/>
        </w:pict>
      </w:r>
    </w:p>
    <w:p w14:paraId="45189586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❌</w:t>
      </w:r>
      <w:r w:rsidRPr="00406607">
        <w:rPr>
          <w:b/>
          <w:bCs/>
        </w:rPr>
        <w:t xml:space="preserve"> Mistakes</w:t>
      </w:r>
    </w:p>
    <w:p w14:paraId="5B2D17FC" w14:textId="77777777" w:rsidR="00406607" w:rsidRPr="00406607" w:rsidRDefault="00406607" w:rsidP="00406607">
      <w:pPr>
        <w:numPr>
          <w:ilvl w:val="0"/>
          <w:numId w:val="1"/>
        </w:numPr>
      </w:pPr>
      <w:r w:rsidRPr="00406607">
        <w:t xml:space="preserve">No Date table </w:t>
      </w:r>
      <w:r w:rsidRPr="00406607">
        <w:rPr>
          <w:rFonts w:ascii="Segoe UI Emoji" w:hAnsi="Segoe UI Emoji" w:cs="Segoe UI Emoji"/>
        </w:rPr>
        <w:t>❗</w:t>
      </w:r>
    </w:p>
    <w:p w14:paraId="6BFE045F" w14:textId="77777777" w:rsidR="00406607" w:rsidRPr="00406607" w:rsidRDefault="00406607" w:rsidP="00406607">
      <w:pPr>
        <w:numPr>
          <w:ilvl w:val="0"/>
          <w:numId w:val="1"/>
        </w:numPr>
      </w:pPr>
      <w:r w:rsidRPr="00406607">
        <w:t>Using text date</w:t>
      </w:r>
    </w:p>
    <w:p w14:paraId="0AFAAAF3" w14:textId="77777777" w:rsidR="00406607" w:rsidRPr="00406607" w:rsidRDefault="00406607" w:rsidP="00406607">
      <w:pPr>
        <w:numPr>
          <w:ilvl w:val="0"/>
          <w:numId w:val="1"/>
        </w:numPr>
      </w:pPr>
      <w:r w:rsidRPr="00406607">
        <w:t>Missing relationship</w:t>
      </w:r>
    </w:p>
    <w:p w14:paraId="4D7CD842" w14:textId="77777777" w:rsidR="00406607" w:rsidRPr="00406607" w:rsidRDefault="00406607" w:rsidP="00406607">
      <w:r w:rsidRPr="00406607">
        <w:pict w14:anchorId="720B315F">
          <v:rect id="_x0000_i1177" style="width:0;height:1.5pt" o:hralign="center" o:hrstd="t" o:hr="t" fillcolor="#a0a0a0" stroked="f"/>
        </w:pict>
      </w:r>
    </w:p>
    <w:p w14:paraId="49814DB8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🔑</w:t>
      </w:r>
      <w:r w:rsidRPr="00406607">
        <w:rPr>
          <w:b/>
          <w:bCs/>
        </w:rPr>
        <w:t xml:space="preserve"> Features</w:t>
      </w:r>
    </w:p>
    <w:p w14:paraId="008F5B59" w14:textId="77777777" w:rsidR="00406607" w:rsidRPr="00406607" w:rsidRDefault="00406607" w:rsidP="00406607">
      <w:pPr>
        <w:numPr>
          <w:ilvl w:val="0"/>
          <w:numId w:val="2"/>
        </w:numPr>
      </w:pPr>
      <w:r w:rsidRPr="00406607">
        <w:t>Month-end snapshot</w:t>
      </w:r>
    </w:p>
    <w:p w14:paraId="16B00E19" w14:textId="77777777" w:rsidR="00406607" w:rsidRPr="00406607" w:rsidRDefault="00406607" w:rsidP="00406607">
      <w:pPr>
        <w:numPr>
          <w:ilvl w:val="0"/>
          <w:numId w:val="2"/>
        </w:numPr>
      </w:pPr>
      <w:r w:rsidRPr="00406607">
        <w:t>Works with slicers</w:t>
      </w:r>
    </w:p>
    <w:p w14:paraId="7B19815D" w14:textId="77777777" w:rsidR="00406607" w:rsidRPr="00406607" w:rsidRDefault="00406607" w:rsidP="00406607">
      <w:r w:rsidRPr="00406607">
        <w:pict w14:anchorId="32720A9D">
          <v:rect id="_x0000_i1178" style="width:0;height:1.5pt" o:hralign="center" o:hrstd="t" o:hr="t" fillcolor="#a0a0a0" stroked="f"/>
        </w:pict>
      </w:r>
    </w:p>
    <w:p w14:paraId="1C84BF8A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🎯</w:t>
      </w:r>
      <w:r w:rsidRPr="00406607">
        <w:rPr>
          <w:b/>
          <w:bCs/>
        </w:rPr>
        <w:t xml:space="preserve"> Use Case</w:t>
      </w:r>
    </w:p>
    <w:p w14:paraId="2BB4DED6" w14:textId="77777777" w:rsidR="00406607" w:rsidRPr="00406607" w:rsidRDefault="00406607" w:rsidP="00406607">
      <w:r w:rsidRPr="00406607">
        <w:rPr>
          <w:rFonts w:ascii="Segoe UI Symbol" w:hAnsi="Segoe UI Symbol" w:cs="Segoe UI Symbol"/>
        </w:rPr>
        <w:t>✔</w:t>
      </w:r>
      <w:r w:rsidRPr="00406607">
        <w:t xml:space="preserve"> Bank closing balance</w:t>
      </w:r>
      <w:r w:rsidRPr="00406607">
        <w:br/>
      </w:r>
      <w:r w:rsidRPr="00406607">
        <w:rPr>
          <w:rFonts w:ascii="Segoe UI Symbol" w:hAnsi="Segoe UI Symbol" w:cs="Segoe UI Symbol"/>
        </w:rPr>
        <w:t>✔</w:t>
      </w:r>
      <w:r w:rsidRPr="00406607">
        <w:t xml:space="preserve"> Monthly revenue closing</w:t>
      </w:r>
    </w:p>
    <w:p w14:paraId="54D57914" w14:textId="77777777" w:rsidR="00406607" w:rsidRPr="00406607" w:rsidRDefault="00406607" w:rsidP="00406607">
      <w:r w:rsidRPr="00406607">
        <w:pict w14:anchorId="5C0E01AD">
          <v:rect id="_x0000_i1179" style="width:0;height:1.5pt" o:hralign="center" o:hrstd="t" o:hr="t" fillcolor="#a0a0a0" stroked="f"/>
        </w:pict>
      </w:r>
    </w:p>
    <w:p w14:paraId="1C92DD18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lastRenderedPageBreak/>
        <w:t>🔥</w:t>
      </w:r>
      <w:r w:rsidRPr="00406607">
        <w:rPr>
          <w:b/>
          <w:bCs/>
        </w:rPr>
        <w:t xml:space="preserve"> 2. CLOSINGBALANCEQUARTER</w:t>
      </w:r>
    </w:p>
    <w:p w14:paraId="4938999D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Syntax</w:t>
      </w:r>
    </w:p>
    <w:p w14:paraId="1B6A0935" w14:textId="77777777" w:rsidR="00406607" w:rsidRPr="00406607" w:rsidRDefault="00406607" w:rsidP="00406607">
      <w:r w:rsidRPr="00406607">
        <w:t>CLOSINGBALANCEQUARTER(&lt;expression&gt;, &lt;dates&gt;)</w:t>
      </w:r>
    </w:p>
    <w:p w14:paraId="4DF002AE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Concept</w:t>
      </w:r>
    </w:p>
    <w:p w14:paraId="0BA3B18B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t>👉</w:t>
      </w:r>
      <w:r w:rsidRPr="00406607">
        <w:t xml:space="preserve"> Returns </w:t>
      </w:r>
      <w:r w:rsidRPr="00406607">
        <w:rPr>
          <w:b/>
          <w:bCs/>
        </w:rPr>
        <w:t>last value of the quarter</w:t>
      </w:r>
    </w:p>
    <w:p w14:paraId="21DEDD4B" w14:textId="77777777" w:rsidR="00406607" w:rsidRPr="00406607" w:rsidRDefault="00406607" w:rsidP="00406607">
      <w:r w:rsidRPr="00406607">
        <w:pict w14:anchorId="20631F1E">
          <v:rect id="_x0000_i1180" style="width:0;height:1.5pt" o:hralign="center" o:hrstd="t" o:hr="t" fillcolor="#a0a0a0" stroked="f"/>
        </w:pict>
      </w:r>
    </w:p>
    <w:p w14:paraId="7DDC37C5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Example</w:t>
      </w:r>
    </w:p>
    <w:p w14:paraId="0454833F" w14:textId="77777777" w:rsidR="00406607" w:rsidRPr="00406607" w:rsidRDefault="00406607" w:rsidP="00406607">
      <w:proofErr w:type="spellStart"/>
      <w:r w:rsidRPr="00406607">
        <w:t>Closing_Qtr_Revenue</w:t>
      </w:r>
      <w:proofErr w:type="spellEnd"/>
      <w:r w:rsidRPr="00406607">
        <w:t xml:space="preserve"> =</w:t>
      </w:r>
    </w:p>
    <w:p w14:paraId="393BB2F9" w14:textId="77777777" w:rsidR="00406607" w:rsidRPr="00406607" w:rsidRDefault="00406607" w:rsidP="00406607">
      <w:proofErr w:type="gramStart"/>
      <w:r w:rsidRPr="00406607">
        <w:t>CLOSINGBALANCEQUARTER(</w:t>
      </w:r>
      <w:proofErr w:type="gramEnd"/>
    </w:p>
    <w:p w14:paraId="424DBEF1" w14:textId="77777777" w:rsidR="00406607" w:rsidRPr="00406607" w:rsidRDefault="00406607" w:rsidP="00406607">
      <w:r w:rsidRPr="00406607">
        <w:t xml:space="preserve">    SUM(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Revenue]),</w:t>
      </w:r>
    </w:p>
    <w:p w14:paraId="3BA2FE24" w14:textId="77777777" w:rsidR="00406607" w:rsidRPr="00406607" w:rsidRDefault="00406607" w:rsidP="00406607">
      <w:r w:rsidRPr="00406607">
        <w:t xml:space="preserve">    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Date]</w:t>
      </w:r>
    </w:p>
    <w:p w14:paraId="76FC75B4" w14:textId="77777777" w:rsidR="00406607" w:rsidRPr="00406607" w:rsidRDefault="00406607" w:rsidP="00406607">
      <w:r w:rsidRPr="00406607">
        <w:t>)</w:t>
      </w:r>
    </w:p>
    <w:p w14:paraId="4E3C774C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t>👉</w:t>
      </w:r>
      <w:r w:rsidRPr="00406607">
        <w:t xml:space="preserve"> Q1 → returns value of </w:t>
      </w:r>
      <w:r w:rsidRPr="00406607">
        <w:rPr>
          <w:b/>
          <w:bCs/>
        </w:rPr>
        <w:t>March end</w:t>
      </w:r>
    </w:p>
    <w:p w14:paraId="00B970A9" w14:textId="77777777" w:rsidR="00406607" w:rsidRPr="00406607" w:rsidRDefault="00406607" w:rsidP="00406607">
      <w:r w:rsidRPr="00406607">
        <w:pict w14:anchorId="15AD9080">
          <v:rect id="_x0000_i1181" style="width:0;height:1.5pt" o:hralign="center" o:hrstd="t" o:hr="t" fillcolor="#a0a0a0" stroked="f"/>
        </w:pict>
      </w:r>
    </w:p>
    <w:p w14:paraId="6523B2E6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❌</w:t>
      </w:r>
      <w:r w:rsidRPr="00406607">
        <w:rPr>
          <w:b/>
          <w:bCs/>
        </w:rPr>
        <w:t xml:space="preserve"> Mistakes</w:t>
      </w:r>
    </w:p>
    <w:p w14:paraId="2593018A" w14:textId="77777777" w:rsidR="00406607" w:rsidRPr="00406607" w:rsidRDefault="00406607" w:rsidP="00406607">
      <w:pPr>
        <w:numPr>
          <w:ilvl w:val="0"/>
          <w:numId w:val="3"/>
        </w:numPr>
      </w:pPr>
      <w:r w:rsidRPr="00406607">
        <w:t>Quarter logic ignored</w:t>
      </w:r>
    </w:p>
    <w:p w14:paraId="13AEE43A" w14:textId="77777777" w:rsidR="00406607" w:rsidRPr="00406607" w:rsidRDefault="00406607" w:rsidP="00406607">
      <w:pPr>
        <w:numPr>
          <w:ilvl w:val="0"/>
          <w:numId w:val="3"/>
        </w:numPr>
      </w:pPr>
      <w:r w:rsidRPr="00406607">
        <w:t>No proper date hierarchy</w:t>
      </w:r>
    </w:p>
    <w:p w14:paraId="3776376C" w14:textId="77777777" w:rsidR="00406607" w:rsidRPr="00406607" w:rsidRDefault="00406607" w:rsidP="00406607">
      <w:r w:rsidRPr="00406607">
        <w:pict w14:anchorId="3E8D46BB">
          <v:rect id="_x0000_i1182" style="width:0;height:1.5pt" o:hralign="center" o:hrstd="t" o:hr="t" fillcolor="#a0a0a0" stroked="f"/>
        </w:pict>
      </w:r>
    </w:p>
    <w:p w14:paraId="4D390678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🔑</w:t>
      </w:r>
      <w:r w:rsidRPr="00406607">
        <w:rPr>
          <w:b/>
          <w:bCs/>
        </w:rPr>
        <w:t xml:space="preserve"> Features</w:t>
      </w:r>
    </w:p>
    <w:p w14:paraId="1FBA1A70" w14:textId="77777777" w:rsidR="00406607" w:rsidRPr="00406607" w:rsidRDefault="00406607" w:rsidP="00406607">
      <w:pPr>
        <w:numPr>
          <w:ilvl w:val="0"/>
          <w:numId w:val="4"/>
        </w:numPr>
      </w:pPr>
      <w:r w:rsidRPr="00406607">
        <w:t>Quarter-wise analysis</w:t>
      </w:r>
    </w:p>
    <w:p w14:paraId="4195034B" w14:textId="77777777" w:rsidR="00406607" w:rsidRPr="00406607" w:rsidRDefault="00406607" w:rsidP="00406607">
      <w:pPr>
        <w:numPr>
          <w:ilvl w:val="0"/>
          <w:numId w:val="4"/>
        </w:numPr>
      </w:pPr>
      <w:r w:rsidRPr="00406607">
        <w:t>Useful for financial reporting</w:t>
      </w:r>
    </w:p>
    <w:p w14:paraId="0CAC2E77" w14:textId="77777777" w:rsidR="00406607" w:rsidRPr="00406607" w:rsidRDefault="00406607" w:rsidP="00406607">
      <w:r w:rsidRPr="00406607">
        <w:pict w14:anchorId="4CDF51AB">
          <v:rect id="_x0000_i1183" style="width:0;height:1.5pt" o:hralign="center" o:hrstd="t" o:hr="t" fillcolor="#a0a0a0" stroked="f"/>
        </w:pict>
      </w:r>
    </w:p>
    <w:p w14:paraId="447F3304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🎯</w:t>
      </w:r>
      <w:r w:rsidRPr="00406607">
        <w:rPr>
          <w:b/>
          <w:bCs/>
        </w:rPr>
        <w:t xml:space="preserve"> Use Case</w:t>
      </w:r>
    </w:p>
    <w:p w14:paraId="5ED50B99" w14:textId="77777777" w:rsidR="00406607" w:rsidRPr="00406607" w:rsidRDefault="00406607" w:rsidP="00406607">
      <w:r w:rsidRPr="00406607">
        <w:rPr>
          <w:rFonts w:ascii="Segoe UI Symbol" w:hAnsi="Segoe UI Symbol" w:cs="Segoe UI Symbol"/>
        </w:rPr>
        <w:t>✔</w:t>
      </w:r>
      <w:r w:rsidRPr="00406607">
        <w:t xml:space="preserve"> Quarterly reports</w:t>
      </w:r>
      <w:r w:rsidRPr="00406607">
        <w:br/>
      </w:r>
      <w:r w:rsidRPr="00406607">
        <w:rPr>
          <w:rFonts w:ascii="Segoe UI Symbol" w:hAnsi="Segoe UI Symbol" w:cs="Segoe UI Symbol"/>
        </w:rPr>
        <w:t>✔</w:t>
      </w:r>
      <w:r w:rsidRPr="00406607">
        <w:t xml:space="preserve"> Performance tracking</w:t>
      </w:r>
    </w:p>
    <w:p w14:paraId="2E2AE30C" w14:textId="77777777" w:rsidR="00406607" w:rsidRPr="00406607" w:rsidRDefault="00406607" w:rsidP="00406607">
      <w:r w:rsidRPr="00406607">
        <w:pict w14:anchorId="2E4CEFE1">
          <v:rect id="_x0000_i1184" style="width:0;height:1.5pt" o:hralign="center" o:hrstd="t" o:hr="t" fillcolor="#a0a0a0" stroked="f"/>
        </w:pict>
      </w:r>
    </w:p>
    <w:p w14:paraId="3E54FD81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🔥</w:t>
      </w:r>
      <w:r w:rsidRPr="00406607">
        <w:rPr>
          <w:b/>
          <w:bCs/>
        </w:rPr>
        <w:t xml:space="preserve"> 3. CLOSINGBALANCEYEAR</w:t>
      </w:r>
    </w:p>
    <w:p w14:paraId="5D8E15E7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lastRenderedPageBreak/>
        <w:t>🔹</w:t>
      </w:r>
      <w:r w:rsidRPr="00406607">
        <w:rPr>
          <w:b/>
          <w:bCs/>
        </w:rPr>
        <w:t xml:space="preserve"> Syntax</w:t>
      </w:r>
    </w:p>
    <w:p w14:paraId="2EEB292B" w14:textId="77777777" w:rsidR="00406607" w:rsidRPr="00406607" w:rsidRDefault="00406607" w:rsidP="00406607">
      <w:r w:rsidRPr="00406607">
        <w:t>CLOSINGBALANCEYEAR(&lt;expression&gt;, &lt;dates&gt;)</w:t>
      </w:r>
    </w:p>
    <w:p w14:paraId="0E971FD4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Concept</w:t>
      </w:r>
    </w:p>
    <w:p w14:paraId="56ACCD40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t>👉</w:t>
      </w:r>
      <w:r w:rsidRPr="00406607">
        <w:t xml:space="preserve"> Returns </w:t>
      </w:r>
      <w:r w:rsidRPr="00406607">
        <w:rPr>
          <w:b/>
          <w:bCs/>
        </w:rPr>
        <w:t>last value of the year</w:t>
      </w:r>
    </w:p>
    <w:p w14:paraId="3E4AE3CC" w14:textId="77777777" w:rsidR="00406607" w:rsidRPr="00406607" w:rsidRDefault="00406607" w:rsidP="00406607">
      <w:r w:rsidRPr="00406607">
        <w:pict w14:anchorId="589B4DA6">
          <v:rect id="_x0000_i1185" style="width:0;height:1.5pt" o:hralign="center" o:hrstd="t" o:hr="t" fillcolor="#a0a0a0" stroked="f"/>
        </w:pict>
      </w:r>
    </w:p>
    <w:p w14:paraId="5A11D0E4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Example</w:t>
      </w:r>
    </w:p>
    <w:p w14:paraId="7887951D" w14:textId="77777777" w:rsidR="00406607" w:rsidRPr="00406607" w:rsidRDefault="00406607" w:rsidP="00406607">
      <w:proofErr w:type="spellStart"/>
      <w:r w:rsidRPr="00406607">
        <w:t>Closing_Year_Revenue</w:t>
      </w:r>
      <w:proofErr w:type="spellEnd"/>
      <w:r w:rsidRPr="00406607">
        <w:t xml:space="preserve"> =</w:t>
      </w:r>
    </w:p>
    <w:p w14:paraId="04707505" w14:textId="77777777" w:rsidR="00406607" w:rsidRPr="00406607" w:rsidRDefault="00406607" w:rsidP="00406607">
      <w:proofErr w:type="gramStart"/>
      <w:r w:rsidRPr="00406607">
        <w:t>CLOSINGBALANCEYEAR(</w:t>
      </w:r>
      <w:proofErr w:type="gramEnd"/>
    </w:p>
    <w:p w14:paraId="6946017A" w14:textId="77777777" w:rsidR="00406607" w:rsidRPr="00406607" w:rsidRDefault="00406607" w:rsidP="00406607">
      <w:r w:rsidRPr="00406607">
        <w:t xml:space="preserve">    SUM(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Revenue]),</w:t>
      </w:r>
    </w:p>
    <w:p w14:paraId="3DB39C28" w14:textId="77777777" w:rsidR="00406607" w:rsidRPr="00406607" w:rsidRDefault="00406607" w:rsidP="00406607">
      <w:r w:rsidRPr="00406607">
        <w:t xml:space="preserve">    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Date]</w:t>
      </w:r>
    </w:p>
    <w:p w14:paraId="2E7A8785" w14:textId="77777777" w:rsidR="00406607" w:rsidRPr="00406607" w:rsidRDefault="00406607" w:rsidP="00406607">
      <w:r w:rsidRPr="00406607">
        <w:t>)</w:t>
      </w:r>
    </w:p>
    <w:p w14:paraId="2DADBCC1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t>👉</w:t>
      </w:r>
      <w:r w:rsidRPr="00406607">
        <w:t xml:space="preserve"> Gives value of </w:t>
      </w:r>
      <w:r w:rsidRPr="00406607">
        <w:rPr>
          <w:b/>
          <w:bCs/>
        </w:rPr>
        <w:t>31st December</w:t>
      </w:r>
    </w:p>
    <w:p w14:paraId="7D2EFDDE" w14:textId="77777777" w:rsidR="00406607" w:rsidRPr="00406607" w:rsidRDefault="00406607" w:rsidP="00406607">
      <w:r w:rsidRPr="00406607">
        <w:pict w14:anchorId="58FEBB03">
          <v:rect id="_x0000_i1186" style="width:0;height:1.5pt" o:hralign="center" o:hrstd="t" o:hr="t" fillcolor="#a0a0a0" stroked="f"/>
        </w:pict>
      </w:r>
    </w:p>
    <w:p w14:paraId="0ECE31FA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❌</w:t>
      </w:r>
      <w:r w:rsidRPr="00406607">
        <w:rPr>
          <w:b/>
          <w:bCs/>
        </w:rPr>
        <w:t xml:space="preserve"> Mistakes</w:t>
      </w:r>
    </w:p>
    <w:p w14:paraId="175FEEE8" w14:textId="77777777" w:rsidR="00406607" w:rsidRPr="00406607" w:rsidRDefault="00406607" w:rsidP="00406607">
      <w:pPr>
        <w:numPr>
          <w:ilvl w:val="0"/>
          <w:numId w:val="5"/>
        </w:numPr>
      </w:pPr>
      <w:r w:rsidRPr="00406607">
        <w:t>Fiscal year not configured</w:t>
      </w:r>
    </w:p>
    <w:p w14:paraId="565CFEC4" w14:textId="77777777" w:rsidR="00406607" w:rsidRPr="00406607" w:rsidRDefault="00406607" w:rsidP="00406607">
      <w:pPr>
        <w:numPr>
          <w:ilvl w:val="0"/>
          <w:numId w:val="5"/>
        </w:numPr>
      </w:pPr>
      <w:r w:rsidRPr="00406607">
        <w:t>Missing Date table</w:t>
      </w:r>
    </w:p>
    <w:p w14:paraId="48A67FCB" w14:textId="77777777" w:rsidR="00406607" w:rsidRPr="00406607" w:rsidRDefault="00406607" w:rsidP="00406607">
      <w:r w:rsidRPr="00406607">
        <w:pict w14:anchorId="3F593689">
          <v:rect id="_x0000_i1187" style="width:0;height:1.5pt" o:hralign="center" o:hrstd="t" o:hr="t" fillcolor="#a0a0a0" stroked="f"/>
        </w:pict>
      </w:r>
    </w:p>
    <w:p w14:paraId="36815960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🔑</w:t>
      </w:r>
      <w:r w:rsidRPr="00406607">
        <w:rPr>
          <w:b/>
          <w:bCs/>
        </w:rPr>
        <w:t xml:space="preserve"> Features</w:t>
      </w:r>
    </w:p>
    <w:p w14:paraId="1B4E8E6B" w14:textId="77777777" w:rsidR="00406607" w:rsidRPr="00406607" w:rsidRDefault="00406607" w:rsidP="00406607">
      <w:pPr>
        <w:numPr>
          <w:ilvl w:val="0"/>
          <w:numId w:val="6"/>
        </w:numPr>
      </w:pPr>
      <w:r w:rsidRPr="00406607">
        <w:t>Year-end snapshot</w:t>
      </w:r>
    </w:p>
    <w:p w14:paraId="2FBA70D8" w14:textId="77777777" w:rsidR="00406607" w:rsidRPr="00406607" w:rsidRDefault="00406607" w:rsidP="00406607">
      <w:pPr>
        <w:numPr>
          <w:ilvl w:val="0"/>
          <w:numId w:val="6"/>
        </w:numPr>
      </w:pPr>
      <w:r w:rsidRPr="00406607">
        <w:t>Supports fiscal calendars</w:t>
      </w:r>
    </w:p>
    <w:p w14:paraId="1E87DD5F" w14:textId="77777777" w:rsidR="00406607" w:rsidRPr="00406607" w:rsidRDefault="00406607" w:rsidP="00406607">
      <w:r w:rsidRPr="00406607">
        <w:pict w14:anchorId="5C8DF471">
          <v:rect id="_x0000_i1188" style="width:0;height:1.5pt" o:hralign="center" o:hrstd="t" o:hr="t" fillcolor="#a0a0a0" stroked="f"/>
        </w:pict>
      </w:r>
    </w:p>
    <w:p w14:paraId="5D444340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🎯</w:t>
      </w:r>
      <w:r w:rsidRPr="00406607">
        <w:rPr>
          <w:b/>
          <w:bCs/>
        </w:rPr>
        <w:t xml:space="preserve"> Use Case</w:t>
      </w:r>
    </w:p>
    <w:p w14:paraId="1ED4E1DE" w14:textId="77777777" w:rsidR="00406607" w:rsidRPr="00406607" w:rsidRDefault="00406607" w:rsidP="00406607">
      <w:r w:rsidRPr="00406607">
        <w:rPr>
          <w:rFonts w:ascii="Segoe UI Symbol" w:hAnsi="Segoe UI Symbol" w:cs="Segoe UI Symbol"/>
        </w:rPr>
        <w:t>✔</w:t>
      </w:r>
      <w:r w:rsidRPr="00406607">
        <w:t xml:space="preserve"> Annual financial closing</w:t>
      </w:r>
      <w:r w:rsidRPr="00406607">
        <w:br/>
      </w:r>
      <w:r w:rsidRPr="00406607">
        <w:rPr>
          <w:rFonts w:ascii="Segoe UI Symbol" w:hAnsi="Segoe UI Symbol" w:cs="Segoe UI Symbol"/>
        </w:rPr>
        <w:t>✔</w:t>
      </w:r>
      <w:r w:rsidRPr="00406607">
        <w:t xml:space="preserve"> Balance sheet</w:t>
      </w:r>
    </w:p>
    <w:p w14:paraId="67E9BF89" w14:textId="77777777" w:rsidR="00406607" w:rsidRPr="00406607" w:rsidRDefault="00406607" w:rsidP="00406607">
      <w:r w:rsidRPr="00406607">
        <w:pict w14:anchorId="4CE7889D">
          <v:rect id="_x0000_i1189" style="width:0;height:1.5pt" o:hralign="center" o:hrstd="t" o:hr="t" fillcolor="#a0a0a0" stroked="f"/>
        </w:pict>
      </w:r>
    </w:p>
    <w:p w14:paraId="0D65EC53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🔥</w:t>
      </w:r>
      <w:r w:rsidRPr="00406607">
        <w:rPr>
          <w:b/>
          <w:bCs/>
        </w:rPr>
        <w:t xml:space="preserve"> 4. CLOSINGBALANCEWEEK</w:t>
      </w:r>
    </w:p>
    <w:p w14:paraId="1A27E1CE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Syntax</w:t>
      </w:r>
    </w:p>
    <w:p w14:paraId="070E516A" w14:textId="77777777" w:rsidR="00406607" w:rsidRPr="00406607" w:rsidRDefault="00406607" w:rsidP="00406607">
      <w:r w:rsidRPr="00406607">
        <w:lastRenderedPageBreak/>
        <w:t>CLOSINGBALANCEWEEK(&lt;expression&gt;, &lt;dates&gt;)</w:t>
      </w:r>
    </w:p>
    <w:p w14:paraId="4B55FE1D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Concept</w:t>
      </w:r>
    </w:p>
    <w:p w14:paraId="3D0277A0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t>👉</w:t>
      </w:r>
      <w:r w:rsidRPr="00406607">
        <w:t xml:space="preserve"> Returns </w:t>
      </w:r>
      <w:r w:rsidRPr="00406607">
        <w:rPr>
          <w:b/>
          <w:bCs/>
        </w:rPr>
        <w:t>last value of the week</w:t>
      </w:r>
    </w:p>
    <w:p w14:paraId="22B40DD8" w14:textId="77777777" w:rsidR="00406607" w:rsidRPr="00406607" w:rsidRDefault="00406607" w:rsidP="00406607">
      <w:r w:rsidRPr="00406607">
        <w:pict w14:anchorId="6970C8A6">
          <v:rect id="_x0000_i1190" style="width:0;height:1.5pt" o:hralign="center" o:hrstd="t" o:hr="t" fillcolor="#a0a0a0" stroked="f"/>
        </w:pict>
      </w:r>
    </w:p>
    <w:p w14:paraId="7083CD57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🔹</w:t>
      </w:r>
      <w:r w:rsidRPr="00406607">
        <w:rPr>
          <w:b/>
          <w:bCs/>
        </w:rPr>
        <w:t xml:space="preserve"> Example</w:t>
      </w:r>
    </w:p>
    <w:p w14:paraId="0B697373" w14:textId="77777777" w:rsidR="00406607" w:rsidRPr="00406607" w:rsidRDefault="00406607" w:rsidP="00406607">
      <w:proofErr w:type="spellStart"/>
      <w:r w:rsidRPr="00406607">
        <w:t>Closing_Week_Revenue</w:t>
      </w:r>
      <w:proofErr w:type="spellEnd"/>
      <w:r w:rsidRPr="00406607">
        <w:t xml:space="preserve"> =</w:t>
      </w:r>
    </w:p>
    <w:p w14:paraId="677ECB88" w14:textId="77777777" w:rsidR="00406607" w:rsidRPr="00406607" w:rsidRDefault="00406607" w:rsidP="00406607">
      <w:proofErr w:type="gramStart"/>
      <w:r w:rsidRPr="00406607">
        <w:t>CLOSINGBALANCEWEEK(</w:t>
      </w:r>
      <w:proofErr w:type="gramEnd"/>
    </w:p>
    <w:p w14:paraId="0653088F" w14:textId="77777777" w:rsidR="00406607" w:rsidRPr="00406607" w:rsidRDefault="00406607" w:rsidP="00406607">
      <w:r w:rsidRPr="00406607">
        <w:t xml:space="preserve">    SUM(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Revenue]),</w:t>
      </w:r>
    </w:p>
    <w:p w14:paraId="3A7C1BDC" w14:textId="77777777" w:rsidR="00406607" w:rsidRPr="00406607" w:rsidRDefault="00406607" w:rsidP="00406607">
      <w:r w:rsidRPr="00406607">
        <w:t xml:space="preserve">    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Date]</w:t>
      </w:r>
    </w:p>
    <w:p w14:paraId="46458C75" w14:textId="77777777" w:rsidR="00406607" w:rsidRPr="00406607" w:rsidRDefault="00406607" w:rsidP="00406607">
      <w:r w:rsidRPr="00406607">
        <w:t>)</w:t>
      </w:r>
    </w:p>
    <w:p w14:paraId="752A2D8E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t>👉</w:t>
      </w:r>
      <w:r w:rsidRPr="00406607">
        <w:t xml:space="preserve"> Returns value of </w:t>
      </w:r>
      <w:r w:rsidRPr="00406607">
        <w:rPr>
          <w:b/>
          <w:bCs/>
        </w:rPr>
        <w:t>last day of week (Sunday/Saturday)</w:t>
      </w:r>
    </w:p>
    <w:p w14:paraId="6E22A49B" w14:textId="77777777" w:rsidR="00406607" w:rsidRPr="00406607" w:rsidRDefault="00406607" w:rsidP="00406607">
      <w:r w:rsidRPr="00406607">
        <w:pict w14:anchorId="26CE6B70">
          <v:rect id="_x0000_i1191" style="width:0;height:1.5pt" o:hralign="center" o:hrstd="t" o:hr="t" fillcolor="#a0a0a0" stroked="f"/>
        </w:pict>
      </w:r>
    </w:p>
    <w:p w14:paraId="4211D09C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❌</w:t>
      </w:r>
      <w:r w:rsidRPr="00406607">
        <w:rPr>
          <w:b/>
          <w:bCs/>
        </w:rPr>
        <w:t xml:space="preserve"> Mistakes</w:t>
      </w:r>
    </w:p>
    <w:p w14:paraId="407CC5B7" w14:textId="77777777" w:rsidR="00406607" w:rsidRPr="00406607" w:rsidRDefault="00406607" w:rsidP="00406607">
      <w:pPr>
        <w:numPr>
          <w:ilvl w:val="0"/>
          <w:numId w:val="7"/>
        </w:numPr>
      </w:pPr>
      <w:r w:rsidRPr="00406607">
        <w:t>Week not defined properly</w:t>
      </w:r>
    </w:p>
    <w:p w14:paraId="0DB9DD8B" w14:textId="77777777" w:rsidR="00406607" w:rsidRPr="00406607" w:rsidRDefault="00406607" w:rsidP="00406607">
      <w:pPr>
        <w:numPr>
          <w:ilvl w:val="0"/>
          <w:numId w:val="7"/>
        </w:numPr>
      </w:pPr>
      <w:r w:rsidRPr="00406607">
        <w:t>Calendar mismatch</w:t>
      </w:r>
    </w:p>
    <w:p w14:paraId="2E74CBBA" w14:textId="77777777" w:rsidR="00406607" w:rsidRPr="00406607" w:rsidRDefault="00406607" w:rsidP="00406607">
      <w:r w:rsidRPr="00406607">
        <w:pict w14:anchorId="57FC6713">
          <v:rect id="_x0000_i1192" style="width:0;height:1.5pt" o:hralign="center" o:hrstd="t" o:hr="t" fillcolor="#a0a0a0" stroked="f"/>
        </w:pict>
      </w:r>
    </w:p>
    <w:p w14:paraId="51B87B2E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🔑</w:t>
      </w:r>
      <w:r w:rsidRPr="00406607">
        <w:rPr>
          <w:b/>
          <w:bCs/>
        </w:rPr>
        <w:t xml:space="preserve"> Features</w:t>
      </w:r>
    </w:p>
    <w:p w14:paraId="2D5A8108" w14:textId="77777777" w:rsidR="00406607" w:rsidRPr="00406607" w:rsidRDefault="00406607" w:rsidP="00406607">
      <w:pPr>
        <w:numPr>
          <w:ilvl w:val="0"/>
          <w:numId w:val="8"/>
        </w:numPr>
      </w:pPr>
      <w:r w:rsidRPr="00406607">
        <w:t>Weekly tracking</w:t>
      </w:r>
    </w:p>
    <w:p w14:paraId="0414EA46" w14:textId="77777777" w:rsidR="00406607" w:rsidRPr="00406607" w:rsidRDefault="00406607" w:rsidP="00406607">
      <w:pPr>
        <w:numPr>
          <w:ilvl w:val="0"/>
          <w:numId w:val="8"/>
        </w:numPr>
      </w:pPr>
      <w:r w:rsidRPr="00406607">
        <w:t>Dynamic with filters</w:t>
      </w:r>
    </w:p>
    <w:p w14:paraId="316C3528" w14:textId="77777777" w:rsidR="00406607" w:rsidRPr="00406607" w:rsidRDefault="00406607" w:rsidP="00406607">
      <w:r w:rsidRPr="00406607">
        <w:pict w14:anchorId="090B375F">
          <v:rect id="_x0000_i1193" style="width:0;height:1.5pt" o:hralign="center" o:hrstd="t" o:hr="t" fillcolor="#a0a0a0" stroked="f"/>
        </w:pict>
      </w:r>
    </w:p>
    <w:p w14:paraId="1F3FFC13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🎯</w:t>
      </w:r>
      <w:r w:rsidRPr="00406607">
        <w:rPr>
          <w:b/>
          <w:bCs/>
        </w:rPr>
        <w:t xml:space="preserve"> Use Case</w:t>
      </w:r>
    </w:p>
    <w:p w14:paraId="74B635BF" w14:textId="77777777" w:rsidR="00406607" w:rsidRPr="00406607" w:rsidRDefault="00406607" w:rsidP="00406607">
      <w:r w:rsidRPr="00406607">
        <w:rPr>
          <w:rFonts w:ascii="Segoe UI Symbol" w:hAnsi="Segoe UI Symbol" w:cs="Segoe UI Symbol"/>
        </w:rPr>
        <w:t>✔</w:t>
      </w:r>
      <w:r w:rsidRPr="00406607">
        <w:t xml:space="preserve"> Weekly sales</w:t>
      </w:r>
      <w:r w:rsidRPr="00406607">
        <w:br/>
      </w:r>
      <w:r w:rsidRPr="00406607">
        <w:rPr>
          <w:rFonts w:ascii="Segoe UI Symbol" w:hAnsi="Segoe UI Symbol" w:cs="Segoe UI Symbol"/>
        </w:rPr>
        <w:t>✔</w:t>
      </w:r>
      <w:r w:rsidRPr="00406607">
        <w:t xml:space="preserve"> Retail performance</w:t>
      </w:r>
    </w:p>
    <w:p w14:paraId="0D38E038" w14:textId="77777777" w:rsidR="00406607" w:rsidRPr="00406607" w:rsidRDefault="00406607" w:rsidP="00406607">
      <w:r w:rsidRPr="00406607">
        <w:pict w14:anchorId="0E57E778">
          <v:rect id="_x0000_i1194" style="width:0;height:1.5pt" o:hralign="center" o:hrstd="t" o:hr="t" fillcolor="#a0a0a0" stroked="f"/>
        </w:pict>
      </w:r>
    </w:p>
    <w:p w14:paraId="59FE7353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⚠️</w:t>
      </w:r>
      <w:r w:rsidRPr="00406607">
        <w:rPr>
          <w:b/>
          <w:bCs/>
        </w:rPr>
        <w:t xml:space="preserve"> MOST IMPORTANT (FOR YOUR POWER BI)</w:t>
      </w:r>
    </w:p>
    <w:p w14:paraId="119B0CB9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✅</w:t>
      </w:r>
      <w:r w:rsidRPr="00406607">
        <w:rPr>
          <w:b/>
          <w:bCs/>
        </w:rPr>
        <w:t xml:space="preserve"> You MUST create Date Table</w:t>
      </w:r>
    </w:p>
    <w:p w14:paraId="0443D952" w14:textId="77777777" w:rsidR="00406607" w:rsidRPr="00406607" w:rsidRDefault="00406607" w:rsidP="00406607">
      <w:proofErr w:type="spellStart"/>
      <w:r w:rsidRPr="00406607">
        <w:t>DateTable</w:t>
      </w:r>
      <w:proofErr w:type="spellEnd"/>
      <w:r w:rsidRPr="00406607">
        <w:t xml:space="preserve"> = CALENDAR(MIN(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Date]), MAX(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Date]))</w:t>
      </w:r>
    </w:p>
    <w:p w14:paraId="39F4D689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lastRenderedPageBreak/>
        <w:t>👉</w:t>
      </w:r>
      <w:r w:rsidRPr="00406607">
        <w:t xml:space="preserve"> Then:</w:t>
      </w:r>
    </w:p>
    <w:p w14:paraId="00D72502" w14:textId="77777777" w:rsidR="00406607" w:rsidRPr="00406607" w:rsidRDefault="00406607" w:rsidP="00406607">
      <w:pPr>
        <w:numPr>
          <w:ilvl w:val="0"/>
          <w:numId w:val="9"/>
        </w:numPr>
      </w:pPr>
      <w:r w:rsidRPr="00406607">
        <w:t>Mark as Date Table</w:t>
      </w:r>
    </w:p>
    <w:p w14:paraId="58B36C08" w14:textId="77777777" w:rsidR="00406607" w:rsidRPr="00406607" w:rsidRDefault="00406607" w:rsidP="00406607">
      <w:pPr>
        <w:numPr>
          <w:ilvl w:val="0"/>
          <w:numId w:val="9"/>
        </w:numPr>
      </w:pPr>
      <w:r w:rsidRPr="00406607">
        <w:t>Create relationship</w:t>
      </w:r>
    </w:p>
    <w:p w14:paraId="7644527C" w14:textId="77777777" w:rsidR="00406607" w:rsidRPr="00406607" w:rsidRDefault="00406607" w:rsidP="00406607">
      <w:r w:rsidRPr="00406607">
        <w:pict w14:anchorId="5D57A3A9">
          <v:rect id="_x0000_i1195" style="width:0;height:1.5pt" o:hralign="center" o:hrstd="t" o:hr="t" fillcolor="#a0a0a0" stroked="f"/>
        </w:pict>
      </w:r>
    </w:p>
    <w:p w14:paraId="361D53B6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🔥</w:t>
      </w:r>
      <w:r w:rsidRPr="00406607">
        <w:rPr>
          <w:b/>
          <w:bCs/>
        </w:rPr>
        <w:t xml:space="preserve">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998"/>
      </w:tblGrid>
      <w:tr w:rsidR="00406607" w:rsidRPr="00406607" w14:paraId="4B4842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13FEA" w14:textId="77777777" w:rsidR="00406607" w:rsidRPr="00406607" w:rsidRDefault="00406607" w:rsidP="00406607">
            <w:pPr>
              <w:rPr>
                <w:b/>
                <w:bCs/>
              </w:rPr>
            </w:pPr>
            <w:r w:rsidRPr="0040660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C9DC2D4" w14:textId="77777777" w:rsidR="00406607" w:rsidRPr="00406607" w:rsidRDefault="00406607" w:rsidP="00406607">
            <w:pPr>
              <w:rPr>
                <w:b/>
                <w:bCs/>
              </w:rPr>
            </w:pPr>
            <w:r w:rsidRPr="00406607">
              <w:rPr>
                <w:b/>
                <w:bCs/>
              </w:rPr>
              <w:t>Output</w:t>
            </w:r>
          </w:p>
        </w:tc>
      </w:tr>
      <w:tr w:rsidR="00406607" w:rsidRPr="00406607" w14:paraId="7A866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9367" w14:textId="77777777" w:rsidR="00406607" w:rsidRPr="00406607" w:rsidRDefault="00406607" w:rsidP="00406607">
            <w:r w:rsidRPr="00406607">
              <w:t>Month</w:t>
            </w:r>
          </w:p>
        </w:tc>
        <w:tc>
          <w:tcPr>
            <w:tcW w:w="0" w:type="auto"/>
            <w:vAlign w:val="center"/>
            <w:hideMark/>
          </w:tcPr>
          <w:p w14:paraId="7F1F9AE6" w14:textId="77777777" w:rsidR="00406607" w:rsidRPr="00406607" w:rsidRDefault="00406607" w:rsidP="00406607">
            <w:r w:rsidRPr="00406607">
              <w:t>Last day of month</w:t>
            </w:r>
          </w:p>
        </w:tc>
      </w:tr>
      <w:tr w:rsidR="00406607" w:rsidRPr="00406607" w14:paraId="0F974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C7EF" w14:textId="77777777" w:rsidR="00406607" w:rsidRPr="00406607" w:rsidRDefault="00406607" w:rsidP="00406607">
            <w:r w:rsidRPr="00406607">
              <w:t>Quarter</w:t>
            </w:r>
          </w:p>
        </w:tc>
        <w:tc>
          <w:tcPr>
            <w:tcW w:w="0" w:type="auto"/>
            <w:vAlign w:val="center"/>
            <w:hideMark/>
          </w:tcPr>
          <w:p w14:paraId="45F2D30C" w14:textId="77777777" w:rsidR="00406607" w:rsidRPr="00406607" w:rsidRDefault="00406607" w:rsidP="00406607">
            <w:r w:rsidRPr="00406607">
              <w:t>Last day of quarter</w:t>
            </w:r>
          </w:p>
        </w:tc>
      </w:tr>
      <w:tr w:rsidR="00406607" w:rsidRPr="00406607" w14:paraId="00819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D7DD" w14:textId="77777777" w:rsidR="00406607" w:rsidRPr="00406607" w:rsidRDefault="00406607" w:rsidP="00406607">
            <w:r w:rsidRPr="00406607">
              <w:t>Year</w:t>
            </w:r>
          </w:p>
        </w:tc>
        <w:tc>
          <w:tcPr>
            <w:tcW w:w="0" w:type="auto"/>
            <w:vAlign w:val="center"/>
            <w:hideMark/>
          </w:tcPr>
          <w:p w14:paraId="033E1A3F" w14:textId="77777777" w:rsidR="00406607" w:rsidRPr="00406607" w:rsidRDefault="00406607" w:rsidP="00406607">
            <w:r w:rsidRPr="00406607">
              <w:t>Last day of year</w:t>
            </w:r>
          </w:p>
        </w:tc>
      </w:tr>
      <w:tr w:rsidR="00406607" w:rsidRPr="00406607" w14:paraId="2CD5F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7C9E" w14:textId="77777777" w:rsidR="00406607" w:rsidRPr="00406607" w:rsidRDefault="00406607" w:rsidP="00406607">
            <w:r w:rsidRPr="00406607">
              <w:t>Week</w:t>
            </w:r>
          </w:p>
        </w:tc>
        <w:tc>
          <w:tcPr>
            <w:tcW w:w="0" w:type="auto"/>
            <w:vAlign w:val="center"/>
            <w:hideMark/>
          </w:tcPr>
          <w:p w14:paraId="6206757C" w14:textId="77777777" w:rsidR="00406607" w:rsidRPr="00406607" w:rsidRDefault="00406607" w:rsidP="00406607">
            <w:r w:rsidRPr="00406607">
              <w:t>Last day of week</w:t>
            </w:r>
          </w:p>
        </w:tc>
      </w:tr>
    </w:tbl>
    <w:p w14:paraId="2765856C" w14:textId="77777777" w:rsidR="00406607" w:rsidRPr="00406607" w:rsidRDefault="00406607" w:rsidP="00406607">
      <w:r w:rsidRPr="00406607">
        <w:pict w14:anchorId="062E65A9">
          <v:rect id="_x0000_i1196" style="width:0;height:1.5pt" o:hralign="center" o:hrstd="t" o:hr="t" fillcolor="#a0a0a0" stroked="f"/>
        </w:pict>
      </w:r>
    </w:p>
    <w:p w14:paraId="7CBC3EA5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🚨</w:t>
      </w:r>
      <w:r w:rsidRPr="00406607">
        <w:rPr>
          <w:b/>
          <w:bCs/>
        </w:rPr>
        <w:t xml:space="preserve"> TOP MISTAKES (Real Issues You May Face)</w:t>
      </w:r>
    </w:p>
    <w:p w14:paraId="5CBC4BE8" w14:textId="77777777" w:rsidR="00406607" w:rsidRPr="00406607" w:rsidRDefault="00406607" w:rsidP="00406607">
      <w:pPr>
        <w:numPr>
          <w:ilvl w:val="0"/>
          <w:numId w:val="10"/>
        </w:numPr>
      </w:pPr>
      <w:r w:rsidRPr="00406607">
        <w:rPr>
          <w:rFonts w:ascii="Segoe UI Emoji" w:hAnsi="Segoe UI Emoji" w:cs="Segoe UI Emoji"/>
        </w:rPr>
        <w:t>❌</w:t>
      </w:r>
      <w:r w:rsidRPr="00406607">
        <w:t xml:space="preserve"> Using 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Date] without Date table</w:t>
      </w:r>
    </w:p>
    <w:p w14:paraId="3EB8E8CF" w14:textId="77777777" w:rsidR="00406607" w:rsidRPr="00406607" w:rsidRDefault="00406607" w:rsidP="00406607">
      <w:pPr>
        <w:numPr>
          <w:ilvl w:val="0"/>
          <w:numId w:val="10"/>
        </w:numPr>
      </w:pPr>
      <w:r w:rsidRPr="00406607">
        <w:rPr>
          <w:rFonts w:ascii="Segoe UI Emoji" w:hAnsi="Segoe UI Emoji" w:cs="Segoe UI Emoji"/>
        </w:rPr>
        <w:t>❌</w:t>
      </w:r>
      <w:r w:rsidRPr="00406607">
        <w:t xml:space="preserve"> Not marking Date table</w:t>
      </w:r>
    </w:p>
    <w:p w14:paraId="56C82BC2" w14:textId="77777777" w:rsidR="00406607" w:rsidRPr="00406607" w:rsidRDefault="00406607" w:rsidP="00406607">
      <w:pPr>
        <w:numPr>
          <w:ilvl w:val="0"/>
          <w:numId w:val="10"/>
        </w:numPr>
      </w:pPr>
      <w:r w:rsidRPr="00406607">
        <w:rPr>
          <w:rFonts w:ascii="Segoe UI Emoji" w:hAnsi="Segoe UI Emoji" w:cs="Segoe UI Emoji"/>
        </w:rPr>
        <w:t>❌</w:t>
      </w:r>
      <w:r w:rsidRPr="00406607">
        <w:t xml:space="preserve"> Wrong aggregation (missing SUM)</w:t>
      </w:r>
    </w:p>
    <w:p w14:paraId="58439428" w14:textId="77777777" w:rsidR="00406607" w:rsidRPr="00406607" w:rsidRDefault="00406607" w:rsidP="00406607">
      <w:pPr>
        <w:numPr>
          <w:ilvl w:val="0"/>
          <w:numId w:val="10"/>
        </w:numPr>
      </w:pPr>
      <w:r w:rsidRPr="00406607">
        <w:rPr>
          <w:rFonts w:ascii="Segoe UI Emoji" w:hAnsi="Segoe UI Emoji" w:cs="Segoe UI Emoji"/>
        </w:rPr>
        <w:t>❌</w:t>
      </w:r>
      <w:r w:rsidRPr="00406607">
        <w:t xml:space="preserve"> Using calculated column instead of measure</w:t>
      </w:r>
    </w:p>
    <w:p w14:paraId="3397A4D7" w14:textId="77777777" w:rsidR="00406607" w:rsidRPr="00406607" w:rsidRDefault="00406607" w:rsidP="00406607">
      <w:pPr>
        <w:numPr>
          <w:ilvl w:val="0"/>
          <w:numId w:val="10"/>
        </w:numPr>
      </w:pPr>
      <w:r w:rsidRPr="00406607">
        <w:rPr>
          <w:rFonts w:ascii="Segoe UI Emoji" w:hAnsi="Segoe UI Emoji" w:cs="Segoe UI Emoji"/>
        </w:rPr>
        <w:t>❌</w:t>
      </w:r>
      <w:r w:rsidRPr="00406607">
        <w:t xml:space="preserve"> Expecting cumulative instead of last value</w:t>
      </w:r>
    </w:p>
    <w:p w14:paraId="5B9B8B92" w14:textId="77777777" w:rsidR="00406607" w:rsidRPr="00406607" w:rsidRDefault="00406607" w:rsidP="00406607">
      <w:r w:rsidRPr="00406607">
        <w:pict w14:anchorId="3CFEC103">
          <v:rect id="_x0000_i1197" style="width:0;height:1.5pt" o:hralign="center" o:hrstd="t" o:hr="t" fillcolor="#a0a0a0" stroked="f"/>
        </w:pict>
      </w:r>
    </w:p>
    <w:p w14:paraId="7946341B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🎯</w:t>
      </w:r>
      <w:r w:rsidRPr="00406607">
        <w:rPr>
          <w:b/>
          <w:bCs/>
        </w:rPr>
        <w:t xml:space="preserve"> REAL BUSINESS FLOW</w:t>
      </w:r>
    </w:p>
    <w:p w14:paraId="1549E85F" w14:textId="77777777" w:rsidR="00406607" w:rsidRPr="00406607" w:rsidRDefault="00406607" w:rsidP="00406607">
      <w:r w:rsidRPr="00406607">
        <w:t>Using your dataset:</w:t>
      </w:r>
    </w:p>
    <w:p w14:paraId="4F644207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t>👉</w:t>
      </w:r>
      <w:r w:rsidRPr="00406607">
        <w:t xml:space="preserve"> Dashboard:</w:t>
      </w:r>
    </w:p>
    <w:p w14:paraId="5445E540" w14:textId="77777777" w:rsidR="00406607" w:rsidRPr="00406607" w:rsidRDefault="00406607" w:rsidP="00406607">
      <w:pPr>
        <w:numPr>
          <w:ilvl w:val="0"/>
          <w:numId w:val="11"/>
        </w:numPr>
      </w:pPr>
      <w:r w:rsidRPr="00406607">
        <w:t>Card → Closing Month Revenue</w:t>
      </w:r>
    </w:p>
    <w:p w14:paraId="1878B8DF" w14:textId="77777777" w:rsidR="00406607" w:rsidRPr="00406607" w:rsidRDefault="00406607" w:rsidP="00406607">
      <w:pPr>
        <w:numPr>
          <w:ilvl w:val="0"/>
          <w:numId w:val="11"/>
        </w:numPr>
      </w:pPr>
      <w:r w:rsidRPr="00406607">
        <w:t>Line Chart → Monthly trend</w:t>
      </w:r>
    </w:p>
    <w:p w14:paraId="6A58F6B6" w14:textId="77777777" w:rsidR="00406607" w:rsidRPr="00406607" w:rsidRDefault="00406607" w:rsidP="00406607">
      <w:pPr>
        <w:numPr>
          <w:ilvl w:val="0"/>
          <w:numId w:val="11"/>
        </w:numPr>
      </w:pPr>
      <w:r w:rsidRPr="00406607">
        <w:t>KPI → Closing Year vs Previous Year</w:t>
      </w:r>
    </w:p>
    <w:p w14:paraId="71FD8AB1" w14:textId="77777777" w:rsidR="00406607" w:rsidRPr="00406607" w:rsidRDefault="00406607" w:rsidP="00406607">
      <w:r w:rsidRPr="00406607">
        <w:pict w14:anchorId="143F67E9">
          <v:rect id="_x0000_i1198" style="width:0;height:1.5pt" o:hralign="center" o:hrstd="t" o:hr="t" fillcolor="#a0a0a0" stroked="f"/>
        </w:pict>
      </w:r>
    </w:p>
    <w:p w14:paraId="26BE9BB1" w14:textId="77777777" w:rsidR="00406607" w:rsidRPr="00406607" w:rsidRDefault="00406607" w:rsidP="00406607">
      <w:pPr>
        <w:rPr>
          <w:b/>
          <w:bCs/>
        </w:rPr>
      </w:pPr>
      <w:r w:rsidRPr="00406607">
        <w:rPr>
          <w:rFonts w:ascii="Segoe UI Emoji" w:hAnsi="Segoe UI Emoji" w:cs="Segoe UI Emoji"/>
          <w:b/>
          <w:bCs/>
        </w:rPr>
        <w:t>💡</w:t>
      </w:r>
      <w:r w:rsidRPr="00406607">
        <w:rPr>
          <w:b/>
          <w:bCs/>
        </w:rPr>
        <w:t xml:space="preserve"> PRO TIP (VERY ADVANCED)</w:t>
      </w:r>
    </w:p>
    <w:p w14:paraId="7967A4A6" w14:textId="77777777" w:rsidR="00406607" w:rsidRPr="00406607" w:rsidRDefault="00406607" w:rsidP="00406607">
      <w:r w:rsidRPr="00406607">
        <w:lastRenderedPageBreak/>
        <w:t>Combine with CALCULATE:</w:t>
      </w:r>
    </w:p>
    <w:p w14:paraId="18245BDC" w14:textId="77777777" w:rsidR="00406607" w:rsidRPr="00406607" w:rsidRDefault="00406607" w:rsidP="00406607">
      <w:proofErr w:type="spellStart"/>
      <w:r w:rsidRPr="00406607">
        <w:t>Closing_Filtered</w:t>
      </w:r>
      <w:proofErr w:type="spellEnd"/>
      <w:r w:rsidRPr="00406607">
        <w:t xml:space="preserve"> =</w:t>
      </w:r>
    </w:p>
    <w:p w14:paraId="45E4BB99" w14:textId="77777777" w:rsidR="00406607" w:rsidRPr="00406607" w:rsidRDefault="00406607" w:rsidP="00406607">
      <w:proofErr w:type="gramStart"/>
      <w:r w:rsidRPr="00406607">
        <w:t>CALCULATE(</w:t>
      </w:r>
      <w:proofErr w:type="gramEnd"/>
    </w:p>
    <w:p w14:paraId="72FDAAA8" w14:textId="77777777" w:rsidR="00406607" w:rsidRPr="00406607" w:rsidRDefault="00406607" w:rsidP="00406607">
      <w:r w:rsidRPr="00406607">
        <w:t xml:space="preserve">    </w:t>
      </w:r>
      <w:proofErr w:type="gramStart"/>
      <w:r w:rsidRPr="00406607">
        <w:t>CLOSINGBALANCEMONTH(</w:t>
      </w:r>
      <w:proofErr w:type="gramEnd"/>
    </w:p>
    <w:p w14:paraId="0888D337" w14:textId="77777777" w:rsidR="00406607" w:rsidRPr="00406607" w:rsidRDefault="00406607" w:rsidP="00406607">
      <w:r w:rsidRPr="00406607">
        <w:t xml:space="preserve">        SUM(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Revenue]),</w:t>
      </w:r>
    </w:p>
    <w:p w14:paraId="041B92EA" w14:textId="77777777" w:rsidR="00406607" w:rsidRPr="00406607" w:rsidRDefault="00406607" w:rsidP="00406607">
      <w:r w:rsidRPr="00406607">
        <w:t xml:space="preserve">        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Date]</w:t>
      </w:r>
    </w:p>
    <w:p w14:paraId="30DFDBBF" w14:textId="77777777" w:rsidR="00406607" w:rsidRPr="00406607" w:rsidRDefault="00406607" w:rsidP="00406607">
      <w:r w:rsidRPr="00406607">
        <w:t xml:space="preserve">    ),</w:t>
      </w:r>
    </w:p>
    <w:p w14:paraId="16FE05D5" w14:textId="77777777" w:rsidR="00406607" w:rsidRPr="00406607" w:rsidRDefault="00406607" w:rsidP="00406607">
      <w:r w:rsidRPr="00406607">
        <w:t xml:space="preserve">    </w:t>
      </w:r>
      <w:proofErr w:type="spellStart"/>
      <w:proofErr w:type="gramStart"/>
      <w:r w:rsidRPr="00406607">
        <w:t>FinanceData</w:t>
      </w:r>
      <w:proofErr w:type="spellEnd"/>
      <w:r w:rsidRPr="00406607">
        <w:t>[</w:t>
      </w:r>
      <w:proofErr w:type="gramEnd"/>
      <w:r w:rsidRPr="00406607">
        <w:t>Region] = "North"</w:t>
      </w:r>
    </w:p>
    <w:p w14:paraId="2A326EE2" w14:textId="77777777" w:rsidR="00406607" w:rsidRPr="00406607" w:rsidRDefault="00406607" w:rsidP="00406607">
      <w:r w:rsidRPr="00406607">
        <w:t>)</w:t>
      </w:r>
    </w:p>
    <w:p w14:paraId="6BD497E9" w14:textId="77777777" w:rsidR="00406607" w:rsidRPr="00406607" w:rsidRDefault="00406607" w:rsidP="00406607">
      <w:r w:rsidRPr="00406607">
        <w:rPr>
          <w:rFonts w:ascii="Segoe UI Emoji" w:hAnsi="Segoe UI Emoji" w:cs="Segoe UI Emoji"/>
        </w:rPr>
        <w:t>👉</w:t>
      </w:r>
      <w:r w:rsidRPr="00406607">
        <w:t xml:space="preserve"> Now you get </w:t>
      </w:r>
      <w:r w:rsidRPr="00406607">
        <w:rPr>
          <w:b/>
          <w:bCs/>
        </w:rPr>
        <w:t>Region-wise closing balance</w:t>
      </w:r>
    </w:p>
    <w:p w14:paraId="54E3E8D3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73FA"/>
    <w:multiLevelType w:val="multilevel"/>
    <w:tmpl w:val="FA4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4FF6"/>
    <w:multiLevelType w:val="multilevel"/>
    <w:tmpl w:val="B480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84246"/>
    <w:multiLevelType w:val="multilevel"/>
    <w:tmpl w:val="8CA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C01ED"/>
    <w:multiLevelType w:val="multilevel"/>
    <w:tmpl w:val="42A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C4752"/>
    <w:multiLevelType w:val="multilevel"/>
    <w:tmpl w:val="D69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40108"/>
    <w:multiLevelType w:val="multilevel"/>
    <w:tmpl w:val="9332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A3D87"/>
    <w:multiLevelType w:val="multilevel"/>
    <w:tmpl w:val="69E6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D011E0"/>
    <w:multiLevelType w:val="multilevel"/>
    <w:tmpl w:val="D9C2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62329"/>
    <w:multiLevelType w:val="multilevel"/>
    <w:tmpl w:val="217E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04795"/>
    <w:multiLevelType w:val="multilevel"/>
    <w:tmpl w:val="A8EC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821F7"/>
    <w:multiLevelType w:val="multilevel"/>
    <w:tmpl w:val="8510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168574">
    <w:abstractNumId w:val="3"/>
  </w:num>
  <w:num w:numId="2" w16cid:durableId="1023163892">
    <w:abstractNumId w:val="7"/>
  </w:num>
  <w:num w:numId="3" w16cid:durableId="1801260283">
    <w:abstractNumId w:val="0"/>
  </w:num>
  <w:num w:numId="4" w16cid:durableId="1723600782">
    <w:abstractNumId w:val="4"/>
  </w:num>
  <w:num w:numId="5" w16cid:durableId="852383881">
    <w:abstractNumId w:val="10"/>
  </w:num>
  <w:num w:numId="6" w16cid:durableId="1004356162">
    <w:abstractNumId w:val="5"/>
  </w:num>
  <w:num w:numId="7" w16cid:durableId="516968745">
    <w:abstractNumId w:val="2"/>
  </w:num>
  <w:num w:numId="8" w16cid:durableId="1030033744">
    <w:abstractNumId w:val="9"/>
  </w:num>
  <w:num w:numId="9" w16cid:durableId="1117675931">
    <w:abstractNumId w:val="8"/>
  </w:num>
  <w:num w:numId="10" w16cid:durableId="463817419">
    <w:abstractNumId w:val="6"/>
  </w:num>
  <w:num w:numId="11" w16cid:durableId="1366563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07"/>
    <w:rsid w:val="0017428D"/>
    <w:rsid w:val="003C078F"/>
    <w:rsid w:val="00406607"/>
    <w:rsid w:val="00585084"/>
    <w:rsid w:val="00592ECC"/>
    <w:rsid w:val="005E762F"/>
    <w:rsid w:val="0070164C"/>
    <w:rsid w:val="007B31EA"/>
    <w:rsid w:val="007C0B81"/>
    <w:rsid w:val="008B1C76"/>
    <w:rsid w:val="008B585A"/>
    <w:rsid w:val="008F4B96"/>
    <w:rsid w:val="00CD4F83"/>
    <w:rsid w:val="00D0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BE56"/>
  <w15:chartTrackingRefBased/>
  <w15:docId w15:val="{23FAB2C9-AA96-4680-814E-102CF59B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60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60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60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066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066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06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2026-03-26T11:47:00Z</dcterms:created>
  <dcterms:modified xsi:type="dcterms:W3CDTF">2026-03-26T11:49:00Z</dcterms:modified>
</cp:coreProperties>
</file>