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356A" w14:textId="3B19CB00" w:rsidR="005127ED" w:rsidRPr="005127ED" w:rsidRDefault="005127ED" w:rsidP="005127ED">
      <w:r>
        <w:t>Deep Concepts</w:t>
      </w:r>
    </w:p>
    <w:p w14:paraId="31821D1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🔥</w:t>
      </w:r>
      <w:r w:rsidRPr="005127ED">
        <w:rPr>
          <w:b/>
          <w:bCs/>
        </w:rPr>
        <w:t xml:space="preserve"> 1. XIRR (Most Important Financial Function)</w:t>
      </w:r>
    </w:p>
    <w:p w14:paraId="67A3DA3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13F86E45" w14:textId="77777777" w:rsidR="005127ED" w:rsidRPr="005127ED" w:rsidRDefault="005127ED" w:rsidP="005127ED">
      <w:r w:rsidRPr="005127ED">
        <w:t>XIRR(&lt;table&gt;, &lt;values&gt;, &lt;dates&gt;, [guess], [</w:t>
      </w:r>
      <w:proofErr w:type="spellStart"/>
      <w:r w:rsidRPr="005127ED">
        <w:t>alternateResult</w:t>
      </w:r>
      <w:proofErr w:type="spellEnd"/>
      <w:r w:rsidRPr="005127ED">
        <w:t>])</w:t>
      </w:r>
    </w:p>
    <w:p w14:paraId="3CAAF634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05B3F805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Calculates </w:t>
      </w:r>
      <w:r w:rsidRPr="005127ED">
        <w:rPr>
          <w:b/>
          <w:bCs/>
        </w:rPr>
        <w:t>real return %</w:t>
      </w:r>
      <w:r w:rsidRPr="005127ED">
        <w:t xml:space="preserve"> when cash flows are at </w:t>
      </w:r>
      <w:r w:rsidRPr="005127ED">
        <w:rPr>
          <w:b/>
          <w:bCs/>
        </w:rPr>
        <w:t>irregular dates</w:t>
      </w:r>
    </w:p>
    <w:p w14:paraId="643E8419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4D5E9A55" w14:textId="77777777" w:rsidR="005127ED" w:rsidRPr="005127ED" w:rsidRDefault="005127ED" w:rsidP="005127ED">
      <w:proofErr w:type="spellStart"/>
      <w:r w:rsidRPr="005127ED">
        <w:t>XIRR_Value</w:t>
      </w:r>
      <w:proofErr w:type="spellEnd"/>
      <w:r w:rsidRPr="005127ED">
        <w:t xml:space="preserve"> =</w:t>
      </w:r>
    </w:p>
    <w:p w14:paraId="41539442" w14:textId="77777777" w:rsidR="005127ED" w:rsidRPr="005127ED" w:rsidRDefault="005127ED" w:rsidP="005127ED">
      <w:proofErr w:type="gramStart"/>
      <w:r w:rsidRPr="005127ED">
        <w:t>XIRR(</w:t>
      </w:r>
      <w:proofErr w:type="gramEnd"/>
    </w:p>
    <w:p w14:paraId="3E6B789A" w14:textId="77777777" w:rsidR="005127ED" w:rsidRPr="005127ED" w:rsidRDefault="005127ED" w:rsidP="005127ED">
      <w:r w:rsidRPr="005127ED">
        <w:t xml:space="preserve">    </w:t>
      </w:r>
      <w:proofErr w:type="spellStart"/>
      <w:r w:rsidRPr="005127ED">
        <w:t>FinanceData</w:t>
      </w:r>
      <w:proofErr w:type="spellEnd"/>
      <w:r w:rsidRPr="005127ED">
        <w:t>,</w:t>
      </w:r>
    </w:p>
    <w:p w14:paraId="3BFE7081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spellStart"/>
      <w:proofErr w:type="gramEnd"/>
      <w:r w:rsidRPr="005127ED">
        <w:t>CashFlow</w:t>
      </w:r>
      <w:proofErr w:type="spellEnd"/>
      <w:r w:rsidRPr="005127ED">
        <w:t>],</w:t>
      </w:r>
    </w:p>
    <w:p w14:paraId="2B2EE66C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Date]</w:t>
      </w:r>
    </w:p>
    <w:p w14:paraId="414A83BE" w14:textId="77777777" w:rsidR="005127ED" w:rsidRPr="005127ED" w:rsidRDefault="005127ED" w:rsidP="005127ED">
      <w:r w:rsidRPr="005127ED">
        <w:t>)</w:t>
      </w:r>
    </w:p>
    <w:p w14:paraId="62ACE6F0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Common Mistakes</w:t>
      </w:r>
    </w:p>
    <w:p w14:paraId="1E247A01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❌</w:t>
      </w:r>
      <w:r w:rsidRPr="005127ED">
        <w:t xml:space="preserve"> No negative cash flow</w:t>
      </w:r>
      <w:r w:rsidRPr="005127ED">
        <w:br/>
      </w:r>
      <w:r w:rsidRPr="005127ED">
        <w:rPr>
          <w:rFonts w:ascii="Segoe UI Emoji" w:hAnsi="Segoe UI Emoji" w:cs="Segoe UI Emoji"/>
        </w:rPr>
        <w:t>❌</w:t>
      </w:r>
      <w:r w:rsidRPr="005127ED">
        <w:t xml:space="preserve"> Using measure instead of column</w:t>
      </w:r>
      <w:r w:rsidRPr="005127ED">
        <w:br/>
      </w:r>
      <w:r w:rsidRPr="005127ED">
        <w:rPr>
          <w:rFonts w:ascii="Segoe UI Emoji" w:hAnsi="Segoe UI Emoji" w:cs="Segoe UI Emoji"/>
        </w:rPr>
        <w:t>❌</w:t>
      </w:r>
      <w:r w:rsidRPr="005127ED">
        <w:t xml:space="preserve"> Wrong date format</w:t>
      </w:r>
    </w:p>
    <w:p w14:paraId="786932A8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Key Features</w:t>
      </w:r>
    </w:p>
    <w:p w14:paraId="76C93D01" w14:textId="77777777" w:rsidR="005127ED" w:rsidRPr="005127ED" w:rsidRDefault="005127ED" w:rsidP="005127ED">
      <w:pPr>
        <w:numPr>
          <w:ilvl w:val="0"/>
          <w:numId w:val="1"/>
        </w:numPr>
      </w:pPr>
      <w:r w:rsidRPr="005127ED">
        <w:t>Works with real-world uneven timing</w:t>
      </w:r>
    </w:p>
    <w:p w14:paraId="213657CF" w14:textId="77777777" w:rsidR="005127ED" w:rsidRPr="005127ED" w:rsidRDefault="005127ED" w:rsidP="005127ED">
      <w:pPr>
        <w:numPr>
          <w:ilvl w:val="0"/>
          <w:numId w:val="1"/>
        </w:numPr>
      </w:pPr>
      <w:r w:rsidRPr="005127ED">
        <w:t>More accurate than IRR</w:t>
      </w:r>
    </w:p>
    <w:p w14:paraId="3CD37132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 Case</w:t>
      </w:r>
    </w:p>
    <w:p w14:paraId="16AA7291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Investment analysis</w:t>
      </w:r>
      <w:r w:rsidRPr="005127ED">
        <w:br/>
      </w:r>
      <w:r w:rsidRPr="005127ED">
        <w:rPr>
          <w:rFonts w:ascii="Segoe UI Symbol" w:hAnsi="Segoe UI Symbol" w:cs="Segoe UI Symbol"/>
        </w:rPr>
        <w:t>✔</w:t>
      </w:r>
      <w:r w:rsidRPr="005127ED">
        <w:t xml:space="preserve"> Startup funding returns</w:t>
      </w:r>
    </w:p>
    <w:p w14:paraId="23F9F1A1" w14:textId="77777777" w:rsidR="005127ED" w:rsidRPr="005127ED" w:rsidRDefault="005127ED" w:rsidP="005127ED">
      <w:r w:rsidRPr="005127ED">
        <w:pict w14:anchorId="0B42F8D7">
          <v:rect id="_x0000_i1104" style="width:0;height:1.5pt" o:hralign="center" o:hrstd="t" o:hr="t" fillcolor="#a0a0a0" stroked="f"/>
        </w:pict>
      </w:r>
    </w:p>
    <w:p w14:paraId="46B775D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💰</w:t>
      </w:r>
      <w:r w:rsidRPr="005127ED">
        <w:rPr>
          <w:b/>
          <w:bCs/>
        </w:rPr>
        <w:t xml:space="preserve"> 2. XNPV</w:t>
      </w:r>
    </w:p>
    <w:p w14:paraId="0731B153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186C714E" w14:textId="77777777" w:rsidR="005127ED" w:rsidRPr="005127ED" w:rsidRDefault="005127ED" w:rsidP="005127ED">
      <w:r w:rsidRPr="005127ED">
        <w:t>XNPV(&lt;rate&gt;, &lt;table&gt;, &lt;values&gt;, &lt;dates&gt;)</w:t>
      </w:r>
    </w:p>
    <w:p w14:paraId="13438100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1FB8914D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lastRenderedPageBreak/>
        <w:t>👉</w:t>
      </w:r>
      <w:r w:rsidRPr="005127ED">
        <w:t xml:space="preserve"> Calculates </w:t>
      </w:r>
      <w:r w:rsidRPr="005127ED">
        <w:rPr>
          <w:b/>
          <w:bCs/>
        </w:rPr>
        <w:t>present value using actual dates</w:t>
      </w:r>
    </w:p>
    <w:p w14:paraId="06AB0893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6A749B75" w14:textId="77777777" w:rsidR="005127ED" w:rsidRPr="005127ED" w:rsidRDefault="005127ED" w:rsidP="005127ED">
      <w:proofErr w:type="spellStart"/>
      <w:r w:rsidRPr="005127ED">
        <w:t>XNPV_Value</w:t>
      </w:r>
      <w:proofErr w:type="spellEnd"/>
      <w:r w:rsidRPr="005127ED">
        <w:t xml:space="preserve"> =</w:t>
      </w:r>
    </w:p>
    <w:p w14:paraId="167CD037" w14:textId="77777777" w:rsidR="005127ED" w:rsidRPr="005127ED" w:rsidRDefault="005127ED" w:rsidP="005127ED">
      <w:proofErr w:type="gramStart"/>
      <w:r w:rsidRPr="005127ED">
        <w:t>XNPV(</w:t>
      </w:r>
      <w:proofErr w:type="gramEnd"/>
    </w:p>
    <w:p w14:paraId="4D4C995C" w14:textId="77777777" w:rsidR="005127ED" w:rsidRPr="005127ED" w:rsidRDefault="005127ED" w:rsidP="005127ED">
      <w:r w:rsidRPr="005127ED">
        <w:t xml:space="preserve">    0.1,</w:t>
      </w:r>
    </w:p>
    <w:p w14:paraId="0EA42DED" w14:textId="77777777" w:rsidR="005127ED" w:rsidRPr="005127ED" w:rsidRDefault="005127ED" w:rsidP="005127ED">
      <w:r w:rsidRPr="005127ED">
        <w:t xml:space="preserve">    </w:t>
      </w:r>
      <w:proofErr w:type="spellStart"/>
      <w:r w:rsidRPr="005127ED">
        <w:t>FinanceData</w:t>
      </w:r>
      <w:proofErr w:type="spellEnd"/>
      <w:r w:rsidRPr="005127ED">
        <w:t>,</w:t>
      </w:r>
    </w:p>
    <w:p w14:paraId="4B8285DC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spellStart"/>
      <w:proofErr w:type="gramEnd"/>
      <w:r w:rsidRPr="005127ED">
        <w:t>CashFlow</w:t>
      </w:r>
      <w:proofErr w:type="spellEnd"/>
      <w:r w:rsidRPr="005127ED">
        <w:t>],</w:t>
      </w:r>
    </w:p>
    <w:p w14:paraId="69561B91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Date]</w:t>
      </w:r>
    </w:p>
    <w:p w14:paraId="276C70EE" w14:textId="77777777" w:rsidR="005127ED" w:rsidRPr="005127ED" w:rsidRDefault="005127ED" w:rsidP="005127ED">
      <w:r w:rsidRPr="005127ED">
        <w:t>)</w:t>
      </w:r>
    </w:p>
    <w:p w14:paraId="0635197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3E1F2DF2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❌</w:t>
      </w:r>
      <w:r w:rsidRPr="005127ED">
        <w:t xml:space="preserve"> Missing rate</w:t>
      </w:r>
      <w:r w:rsidRPr="005127ED">
        <w:br/>
      </w:r>
      <w:r w:rsidRPr="005127ED">
        <w:rPr>
          <w:rFonts w:ascii="Segoe UI Emoji" w:hAnsi="Segoe UI Emoji" w:cs="Segoe UI Emoji"/>
        </w:rPr>
        <w:t>❌</w:t>
      </w:r>
      <w:r w:rsidRPr="005127ED">
        <w:t xml:space="preserve"> Dates not continuous</w:t>
      </w:r>
    </w:p>
    <w:p w14:paraId="4D326179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Features</w:t>
      </w:r>
    </w:p>
    <w:p w14:paraId="20D24084" w14:textId="77777777" w:rsidR="005127ED" w:rsidRPr="005127ED" w:rsidRDefault="005127ED" w:rsidP="005127ED">
      <w:pPr>
        <w:numPr>
          <w:ilvl w:val="0"/>
          <w:numId w:val="2"/>
        </w:numPr>
      </w:pPr>
      <w:r w:rsidRPr="005127ED">
        <w:t>Time-adjusted valuation</w:t>
      </w:r>
    </w:p>
    <w:p w14:paraId="3D01CE76" w14:textId="77777777" w:rsidR="005127ED" w:rsidRPr="005127ED" w:rsidRDefault="005127ED" w:rsidP="005127ED">
      <w:pPr>
        <w:numPr>
          <w:ilvl w:val="0"/>
          <w:numId w:val="2"/>
        </w:numPr>
      </w:pPr>
      <w:r w:rsidRPr="005127ED">
        <w:t>More accurate than NPV</w:t>
      </w:r>
    </w:p>
    <w:p w14:paraId="095A5BCA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6A7FFC78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Capital budgeting</w:t>
      </w:r>
      <w:r w:rsidRPr="005127ED">
        <w:br/>
      </w:r>
      <w:r w:rsidRPr="005127ED">
        <w:rPr>
          <w:rFonts w:ascii="Segoe UI Symbol" w:hAnsi="Segoe UI Symbol" w:cs="Segoe UI Symbol"/>
        </w:rPr>
        <w:t>✔</w:t>
      </w:r>
      <w:r w:rsidRPr="005127ED">
        <w:t xml:space="preserve"> Discounted cash flow analysis</w:t>
      </w:r>
    </w:p>
    <w:p w14:paraId="4B056840" w14:textId="77777777" w:rsidR="005127ED" w:rsidRPr="005127ED" w:rsidRDefault="005127ED" w:rsidP="005127ED">
      <w:r w:rsidRPr="005127ED">
        <w:pict w14:anchorId="23511125">
          <v:rect id="_x0000_i1105" style="width:0;height:1.5pt" o:hralign="center" o:hrstd="t" o:hr="t" fillcolor="#a0a0a0" stroked="f"/>
        </w:pict>
      </w:r>
    </w:p>
    <w:p w14:paraId="297D453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📊</w:t>
      </w:r>
      <w:r w:rsidRPr="005127ED">
        <w:rPr>
          <w:b/>
          <w:bCs/>
        </w:rPr>
        <w:t xml:space="preserve"> 3. PV (Present Value)</w:t>
      </w:r>
    </w:p>
    <w:p w14:paraId="45D5A414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30045D39" w14:textId="77777777" w:rsidR="005127ED" w:rsidRPr="005127ED" w:rsidRDefault="005127ED" w:rsidP="005127ED">
      <w:proofErr w:type="gramStart"/>
      <w:r w:rsidRPr="005127ED">
        <w:t>PV(</w:t>
      </w:r>
      <w:proofErr w:type="gramEnd"/>
      <w:r w:rsidRPr="005127ED">
        <w:t xml:space="preserve">rate, </w:t>
      </w:r>
      <w:proofErr w:type="spellStart"/>
      <w:r w:rsidRPr="005127ED">
        <w:t>nper</w:t>
      </w:r>
      <w:proofErr w:type="spellEnd"/>
      <w:r w:rsidRPr="005127ED">
        <w:t xml:space="preserve">, </w:t>
      </w:r>
      <w:proofErr w:type="spellStart"/>
      <w:r w:rsidRPr="005127ED">
        <w:t>pmt</w:t>
      </w:r>
      <w:proofErr w:type="spellEnd"/>
      <w:r w:rsidRPr="005127ED">
        <w:t>, [</w:t>
      </w:r>
      <w:proofErr w:type="spellStart"/>
      <w:r w:rsidRPr="005127ED">
        <w:t>fv</w:t>
      </w:r>
      <w:proofErr w:type="spellEnd"/>
      <w:r w:rsidRPr="005127ED">
        <w:t>], [type])</w:t>
      </w:r>
    </w:p>
    <w:p w14:paraId="327911E6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69B07540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Value of future money in today’s terms</w:t>
      </w:r>
    </w:p>
    <w:p w14:paraId="318F0A24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5784E483" w14:textId="77777777" w:rsidR="005127ED" w:rsidRPr="005127ED" w:rsidRDefault="005127ED" w:rsidP="005127ED">
      <w:proofErr w:type="spellStart"/>
      <w:r w:rsidRPr="005127ED">
        <w:t>PV_Value</w:t>
      </w:r>
      <w:proofErr w:type="spellEnd"/>
      <w:r w:rsidRPr="005127ED">
        <w:t xml:space="preserve"> = </w:t>
      </w:r>
      <w:proofErr w:type="gramStart"/>
      <w:r w:rsidRPr="005127ED">
        <w:t>PV(</w:t>
      </w:r>
      <w:proofErr w:type="gramEnd"/>
      <w:r w:rsidRPr="005127ED">
        <w:t>0.05, 10, SUM(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Revenue]))</w:t>
      </w:r>
    </w:p>
    <w:p w14:paraId="203F62D6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3ABF7F23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lastRenderedPageBreak/>
        <w:t>❌</w:t>
      </w:r>
      <w:r w:rsidRPr="005127ED">
        <w:t xml:space="preserve"> Wrong sign (+/-)</w:t>
      </w:r>
      <w:r w:rsidRPr="005127ED">
        <w:br/>
      </w:r>
      <w:r w:rsidRPr="005127ED">
        <w:rPr>
          <w:rFonts w:ascii="Segoe UI Emoji" w:hAnsi="Segoe UI Emoji" w:cs="Segoe UI Emoji"/>
        </w:rPr>
        <w:t>❌</w:t>
      </w:r>
      <w:r w:rsidRPr="005127ED">
        <w:t xml:space="preserve"> Ignoring periodic structure</w:t>
      </w:r>
    </w:p>
    <w:p w14:paraId="5F7D41EC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6356DD43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Loan analysis</w:t>
      </w:r>
      <w:r w:rsidRPr="005127ED">
        <w:br/>
      </w:r>
      <w:r w:rsidRPr="005127ED">
        <w:rPr>
          <w:rFonts w:ascii="Segoe UI Symbol" w:hAnsi="Segoe UI Symbol" w:cs="Segoe UI Symbol"/>
        </w:rPr>
        <w:t>✔</w:t>
      </w:r>
      <w:r w:rsidRPr="005127ED">
        <w:t xml:space="preserve"> EMI calculation</w:t>
      </w:r>
    </w:p>
    <w:p w14:paraId="16734E13" w14:textId="77777777" w:rsidR="005127ED" w:rsidRPr="005127ED" w:rsidRDefault="005127ED" w:rsidP="005127ED">
      <w:r w:rsidRPr="005127ED">
        <w:pict w14:anchorId="780B8564">
          <v:rect id="_x0000_i1106" style="width:0;height:1.5pt" o:hralign="center" o:hrstd="t" o:hr="t" fillcolor="#a0a0a0" stroked="f"/>
        </w:pict>
      </w:r>
    </w:p>
    <w:p w14:paraId="6086F69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📈</w:t>
      </w:r>
      <w:r w:rsidRPr="005127ED">
        <w:rPr>
          <w:b/>
          <w:bCs/>
        </w:rPr>
        <w:t xml:space="preserve"> 4. FV (Future Value)</w:t>
      </w:r>
    </w:p>
    <w:p w14:paraId="34AF91F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4E809683" w14:textId="77777777" w:rsidR="005127ED" w:rsidRPr="005127ED" w:rsidRDefault="005127ED" w:rsidP="005127ED">
      <w:proofErr w:type="gramStart"/>
      <w:r w:rsidRPr="005127ED">
        <w:t>FV(</w:t>
      </w:r>
      <w:proofErr w:type="gramEnd"/>
      <w:r w:rsidRPr="005127ED">
        <w:t xml:space="preserve">rate, </w:t>
      </w:r>
      <w:proofErr w:type="spellStart"/>
      <w:r w:rsidRPr="005127ED">
        <w:t>nper</w:t>
      </w:r>
      <w:proofErr w:type="spellEnd"/>
      <w:r w:rsidRPr="005127ED">
        <w:t xml:space="preserve">, </w:t>
      </w:r>
      <w:proofErr w:type="spellStart"/>
      <w:r w:rsidRPr="005127ED">
        <w:t>pmt</w:t>
      </w:r>
      <w:proofErr w:type="spellEnd"/>
      <w:r w:rsidRPr="005127ED">
        <w:t>, [</w:t>
      </w:r>
      <w:proofErr w:type="spellStart"/>
      <w:r w:rsidRPr="005127ED">
        <w:t>pv</w:t>
      </w:r>
      <w:proofErr w:type="spellEnd"/>
      <w:r w:rsidRPr="005127ED">
        <w:t>], [type])</w:t>
      </w:r>
    </w:p>
    <w:p w14:paraId="361B063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45CB4C85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Growth of investment over time</w:t>
      </w:r>
    </w:p>
    <w:p w14:paraId="2343558C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69359D6B" w14:textId="77777777" w:rsidR="005127ED" w:rsidRPr="005127ED" w:rsidRDefault="005127ED" w:rsidP="005127ED">
      <w:proofErr w:type="spellStart"/>
      <w:r w:rsidRPr="005127ED">
        <w:t>FV_Value</w:t>
      </w:r>
      <w:proofErr w:type="spellEnd"/>
      <w:r w:rsidRPr="005127ED">
        <w:t xml:space="preserve"> = </w:t>
      </w:r>
      <w:proofErr w:type="gramStart"/>
      <w:r w:rsidRPr="005127ED">
        <w:t>FV(</w:t>
      </w:r>
      <w:proofErr w:type="gramEnd"/>
      <w:r w:rsidRPr="005127ED">
        <w:t>0.05, 10, -SUM(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Revenue]))</w:t>
      </w:r>
    </w:p>
    <w:p w14:paraId="48E50F9A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169458D8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❌</w:t>
      </w:r>
      <w:r w:rsidRPr="005127ED">
        <w:t xml:space="preserve"> Positive/negative confusion</w:t>
      </w:r>
    </w:p>
    <w:p w14:paraId="54211E66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15981748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Savings projection</w:t>
      </w:r>
      <w:r w:rsidRPr="005127ED">
        <w:br/>
      </w:r>
      <w:r w:rsidRPr="005127ED">
        <w:rPr>
          <w:rFonts w:ascii="Segoe UI Symbol" w:hAnsi="Segoe UI Symbol" w:cs="Segoe UI Symbol"/>
        </w:rPr>
        <w:t>✔</w:t>
      </w:r>
      <w:r w:rsidRPr="005127ED">
        <w:t xml:space="preserve"> Retirement planning</w:t>
      </w:r>
    </w:p>
    <w:p w14:paraId="06C1F209" w14:textId="77777777" w:rsidR="005127ED" w:rsidRPr="005127ED" w:rsidRDefault="005127ED" w:rsidP="005127ED">
      <w:r w:rsidRPr="005127ED">
        <w:pict w14:anchorId="6D093C12">
          <v:rect id="_x0000_i1107" style="width:0;height:1.5pt" o:hralign="center" o:hrstd="t" o:hr="t" fillcolor="#a0a0a0" stroked="f"/>
        </w:pict>
      </w:r>
    </w:p>
    <w:p w14:paraId="596F04A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📉</w:t>
      </w:r>
      <w:r w:rsidRPr="005127ED">
        <w:rPr>
          <w:b/>
          <w:bCs/>
        </w:rPr>
        <w:t xml:space="preserve"> 5. IRR</w:t>
      </w:r>
    </w:p>
    <w:p w14:paraId="13137702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6CC93B80" w14:textId="77777777" w:rsidR="005127ED" w:rsidRPr="005127ED" w:rsidRDefault="005127ED" w:rsidP="005127ED">
      <w:r w:rsidRPr="005127ED">
        <w:t>IRR(&lt;values&gt;)</w:t>
      </w:r>
    </w:p>
    <w:p w14:paraId="7EFC8B0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396F146A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Return % assuming equal intervals</w:t>
      </w:r>
    </w:p>
    <w:p w14:paraId="756F043D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3F02A148" w14:textId="77777777" w:rsidR="005127ED" w:rsidRPr="005127ED" w:rsidRDefault="005127ED" w:rsidP="005127ED">
      <w:proofErr w:type="spellStart"/>
      <w:r w:rsidRPr="005127ED">
        <w:t>IRR_Value</w:t>
      </w:r>
      <w:proofErr w:type="spellEnd"/>
      <w:r w:rsidRPr="005127ED">
        <w:t xml:space="preserve"> = IRR(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spellStart"/>
      <w:proofErr w:type="gramEnd"/>
      <w:r w:rsidRPr="005127ED">
        <w:t>CashFlow</w:t>
      </w:r>
      <w:proofErr w:type="spellEnd"/>
      <w:r w:rsidRPr="005127ED">
        <w:t>])</w:t>
      </w:r>
    </w:p>
    <w:p w14:paraId="62F20A37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7A7ECF9F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lastRenderedPageBreak/>
        <w:t>❌</w:t>
      </w:r>
      <w:r w:rsidRPr="005127ED">
        <w:t xml:space="preserve"> Irregular dates (use XIRR instead)</w:t>
      </w:r>
    </w:p>
    <w:p w14:paraId="6DEFF953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2A3CDB04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Compare projects</w:t>
      </w:r>
    </w:p>
    <w:p w14:paraId="7BAAF7A6" w14:textId="77777777" w:rsidR="005127ED" w:rsidRPr="005127ED" w:rsidRDefault="005127ED" w:rsidP="005127ED">
      <w:r w:rsidRPr="005127ED">
        <w:pict w14:anchorId="16526A5D">
          <v:rect id="_x0000_i1108" style="width:0;height:1.5pt" o:hralign="center" o:hrstd="t" o:hr="t" fillcolor="#a0a0a0" stroked="f"/>
        </w:pict>
      </w:r>
    </w:p>
    <w:p w14:paraId="68EB9B48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📅</w:t>
      </w:r>
      <w:r w:rsidRPr="005127ED">
        <w:rPr>
          <w:b/>
          <w:bCs/>
        </w:rPr>
        <w:t xml:space="preserve"> 6. TOTALYTD</w:t>
      </w:r>
    </w:p>
    <w:p w14:paraId="31B0FC4A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6DCB6245" w14:textId="77777777" w:rsidR="005127ED" w:rsidRPr="005127ED" w:rsidRDefault="005127ED" w:rsidP="005127ED">
      <w:r w:rsidRPr="005127ED">
        <w:t>TOTALYTD(&lt;expression&gt;, &lt;dates&gt;)</w:t>
      </w:r>
    </w:p>
    <w:p w14:paraId="2E85E488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619D0BCC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Cumulative value from </w:t>
      </w:r>
      <w:r w:rsidRPr="005127ED">
        <w:rPr>
          <w:b/>
          <w:bCs/>
        </w:rPr>
        <w:t>start of year → current date</w:t>
      </w:r>
    </w:p>
    <w:p w14:paraId="60DA7B82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38C1015E" w14:textId="77777777" w:rsidR="005127ED" w:rsidRPr="005127ED" w:rsidRDefault="005127ED" w:rsidP="005127ED">
      <w:proofErr w:type="spellStart"/>
      <w:r w:rsidRPr="005127ED">
        <w:t>YTD_Revenue</w:t>
      </w:r>
      <w:proofErr w:type="spellEnd"/>
      <w:r w:rsidRPr="005127ED">
        <w:t xml:space="preserve"> =</w:t>
      </w:r>
    </w:p>
    <w:p w14:paraId="5F5E5680" w14:textId="77777777" w:rsidR="005127ED" w:rsidRPr="005127ED" w:rsidRDefault="005127ED" w:rsidP="005127ED">
      <w:proofErr w:type="gramStart"/>
      <w:r w:rsidRPr="005127ED">
        <w:t>TOTALYTD(</w:t>
      </w:r>
      <w:proofErr w:type="gramEnd"/>
    </w:p>
    <w:p w14:paraId="41296728" w14:textId="77777777" w:rsidR="005127ED" w:rsidRPr="005127ED" w:rsidRDefault="005127ED" w:rsidP="005127ED">
      <w:r w:rsidRPr="005127ED">
        <w:t xml:space="preserve">    SUM(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Revenue]),</w:t>
      </w:r>
    </w:p>
    <w:p w14:paraId="6C6750A1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Date]</w:t>
      </w:r>
    </w:p>
    <w:p w14:paraId="528D2E4B" w14:textId="77777777" w:rsidR="005127ED" w:rsidRPr="005127ED" w:rsidRDefault="005127ED" w:rsidP="005127ED">
      <w:r w:rsidRPr="005127ED">
        <w:t>)</w:t>
      </w:r>
    </w:p>
    <w:p w14:paraId="0D35CC30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63E71837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❌</w:t>
      </w:r>
      <w:r w:rsidRPr="005127ED">
        <w:t xml:space="preserve"> No Date table</w:t>
      </w:r>
      <w:r w:rsidRPr="005127ED">
        <w:br/>
      </w:r>
      <w:r w:rsidRPr="005127ED">
        <w:rPr>
          <w:rFonts w:ascii="Segoe UI Emoji" w:hAnsi="Segoe UI Emoji" w:cs="Segoe UI Emoji"/>
        </w:rPr>
        <w:t>❌</w:t>
      </w:r>
      <w:r w:rsidRPr="005127ED">
        <w:t xml:space="preserve"> Wrong relationship</w:t>
      </w:r>
    </w:p>
    <w:p w14:paraId="3398DA76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Features</w:t>
      </w:r>
    </w:p>
    <w:p w14:paraId="0A01AA9A" w14:textId="77777777" w:rsidR="005127ED" w:rsidRPr="005127ED" w:rsidRDefault="005127ED" w:rsidP="005127ED">
      <w:pPr>
        <w:numPr>
          <w:ilvl w:val="0"/>
          <w:numId w:val="3"/>
        </w:numPr>
      </w:pPr>
      <w:r w:rsidRPr="005127ED">
        <w:t>Dynamic aggregation</w:t>
      </w:r>
    </w:p>
    <w:p w14:paraId="7CFA7F3A" w14:textId="77777777" w:rsidR="005127ED" w:rsidRPr="005127ED" w:rsidRDefault="005127ED" w:rsidP="005127ED">
      <w:pPr>
        <w:numPr>
          <w:ilvl w:val="0"/>
          <w:numId w:val="3"/>
        </w:numPr>
      </w:pPr>
      <w:r w:rsidRPr="005127ED">
        <w:t>Works with slicers</w:t>
      </w:r>
    </w:p>
    <w:p w14:paraId="30EFD77F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7C2AEDB0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Sales tracking</w:t>
      </w:r>
      <w:r w:rsidRPr="005127ED">
        <w:br/>
      </w:r>
      <w:r w:rsidRPr="005127ED">
        <w:rPr>
          <w:rFonts w:ascii="Segoe UI Symbol" w:hAnsi="Segoe UI Symbol" w:cs="Segoe UI Symbol"/>
        </w:rPr>
        <w:t>✔</w:t>
      </w:r>
      <w:r w:rsidRPr="005127ED">
        <w:t xml:space="preserve"> Financial reports</w:t>
      </w:r>
    </w:p>
    <w:p w14:paraId="15ED6EE1" w14:textId="77777777" w:rsidR="005127ED" w:rsidRPr="005127ED" w:rsidRDefault="005127ED" w:rsidP="005127ED">
      <w:r w:rsidRPr="005127ED">
        <w:pict w14:anchorId="72C733F2">
          <v:rect id="_x0000_i1109" style="width:0;height:1.5pt" o:hralign="center" o:hrstd="t" o:hr="t" fillcolor="#a0a0a0" stroked="f"/>
        </w:pict>
      </w:r>
    </w:p>
    <w:p w14:paraId="50C35D9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🔄</w:t>
      </w:r>
      <w:r w:rsidRPr="005127ED">
        <w:rPr>
          <w:b/>
          <w:bCs/>
        </w:rPr>
        <w:t xml:space="preserve"> 7. CLOSINGBALANCEMONTH</w:t>
      </w:r>
    </w:p>
    <w:p w14:paraId="71EB52D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6BD6A14E" w14:textId="77777777" w:rsidR="005127ED" w:rsidRPr="005127ED" w:rsidRDefault="005127ED" w:rsidP="005127ED">
      <w:r w:rsidRPr="005127ED">
        <w:lastRenderedPageBreak/>
        <w:t>CLOSINGBALANCEMONTH(&lt;expression&gt;, &lt;dates&gt;)</w:t>
      </w:r>
    </w:p>
    <w:p w14:paraId="23F71005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582E4BD5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Last value of month</w:t>
      </w:r>
    </w:p>
    <w:p w14:paraId="0320172E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0125E94D" w14:textId="77777777" w:rsidR="005127ED" w:rsidRPr="005127ED" w:rsidRDefault="005127ED" w:rsidP="005127ED">
      <w:proofErr w:type="spellStart"/>
      <w:r w:rsidRPr="005127ED">
        <w:t>Closing_Value</w:t>
      </w:r>
      <w:proofErr w:type="spellEnd"/>
      <w:r w:rsidRPr="005127ED">
        <w:t xml:space="preserve"> =</w:t>
      </w:r>
    </w:p>
    <w:p w14:paraId="2673DB2F" w14:textId="77777777" w:rsidR="005127ED" w:rsidRPr="005127ED" w:rsidRDefault="005127ED" w:rsidP="005127ED">
      <w:proofErr w:type="gramStart"/>
      <w:r w:rsidRPr="005127ED">
        <w:t>CLOSINGBALANCEMONTH(</w:t>
      </w:r>
      <w:proofErr w:type="gramEnd"/>
    </w:p>
    <w:p w14:paraId="45AC6AFE" w14:textId="77777777" w:rsidR="005127ED" w:rsidRPr="005127ED" w:rsidRDefault="005127ED" w:rsidP="005127ED">
      <w:r w:rsidRPr="005127ED">
        <w:t xml:space="preserve">    SUM(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Revenue]),</w:t>
      </w:r>
    </w:p>
    <w:p w14:paraId="02915F91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Date]</w:t>
      </w:r>
    </w:p>
    <w:p w14:paraId="1E0BEBD6" w14:textId="77777777" w:rsidR="005127ED" w:rsidRPr="005127ED" w:rsidRDefault="005127ED" w:rsidP="005127ED">
      <w:r w:rsidRPr="005127ED">
        <w:t>)</w:t>
      </w:r>
    </w:p>
    <w:p w14:paraId="4A632006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Mistakes</w:t>
      </w:r>
    </w:p>
    <w:p w14:paraId="57D06842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❌</w:t>
      </w:r>
      <w:r w:rsidRPr="005127ED">
        <w:t xml:space="preserve"> Missing Date table</w:t>
      </w:r>
    </w:p>
    <w:p w14:paraId="713CA342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3E5021C6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Month-end balance</w:t>
      </w:r>
    </w:p>
    <w:p w14:paraId="232C7A14" w14:textId="77777777" w:rsidR="005127ED" w:rsidRPr="005127ED" w:rsidRDefault="005127ED" w:rsidP="005127ED">
      <w:r w:rsidRPr="005127ED">
        <w:pict w14:anchorId="5F20B3AA">
          <v:rect id="_x0000_i1110" style="width:0;height:1.5pt" o:hralign="center" o:hrstd="t" o:hr="t" fillcolor="#a0a0a0" stroked="f"/>
        </w:pict>
      </w:r>
    </w:p>
    <w:p w14:paraId="7C54203D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🔁</w:t>
      </w:r>
      <w:r w:rsidRPr="005127ED">
        <w:rPr>
          <w:b/>
          <w:bCs/>
        </w:rPr>
        <w:t xml:space="preserve"> 8. OPENINGBALANCEMONTH</w:t>
      </w:r>
    </w:p>
    <w:p w14:paraId="4265AF3C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Syntax</w:t>
      </w:r>
    </w:p>
    <w:p w14:paraId="52005A00" w14:textId="77777777" w:rsidR="005127ED" w:rsidRPr="005127ED" w:rsidRDefault="005127ED" w:rsidP="005127ED">
      <w:r w:rsidRPr="005127ED">
        <w:t>OPENINGBALANCEMONTH(&lt;expression&gt;, &lt;dates&gt;)</w:t>
      </w:r>
    </w:p>
    <w:p w14:paraId="72899D98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Concept</w:t>
      </w:r>
    </w:p>
    <w:p w14:paraId="246FCA21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First value of month</w:t>
      </w:r>
    </w:p>
    <w:p w14:paraId="6FAA1BD8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Example</w:t>
      </w:r>
    </w:p>
    <w:p w14:paraId="6BFB0EB9" w14:textId="77777777" w:rsidR="005127ED" w:rsidRPr="005127ED" w:rsidRDefault="005127ED" w:rsidP="005127ED">
      <w:proofErr w:type="spellStart"/>
      <w:r w:rsidRPr="005127ED">
        <w:t>Opening_Value</w:t>
      </w:r>
      <w:proofErr w:type="spellEnd"/>
      <w:r w:rsidRPr="005127ED">
        <w:t xml:space="preserve"> =</w:t>
      </w:r>
    </w:p>
    <w:p w14:paraId="1970C6B8" w14:textId="77777777" w:rsidR="005127ED" w:rsidRPr="005127ED" w:rsidRDefault="005127ED" w:rsidP="005127ED">
      <w:proofErr w:type="gramStart"/>
      <w:r w:rsidRPr="005127ED">
        <w:t>OPENINGBALANCEMONTH(</w:t>
      </w:r>
      <w:proofErr w:type="gramEnd"/>
    </w:p>
    <w:p w14:paraId="16844FE5" w14:textId="77777777" w:rsidR="005127ED" w:rsidRPr="005127ED" w:rsidRDefault="005127ED" w:rsidP="005127ED">
      <w:r w:rsidRPr="005127ED">
        <w:t xml:space="preserve">    SUM(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Revenue]),</w:t>
      </w:r>
    </w:p>
    <w:p w14:paraId="6CF9CFDE" w14:textId="77777777" w:rsidR="005127ED" w:rsidRPr="005127ED" w:rsidRDefault="005127ED" w:rsidP="005127ED">
      <w:r w:rsidRPr="005127ED">
        <w:t xml:space="preserve">    </w:t>
      </w:r>
      <w:proofErr w:type="spellStart"/>
      <w:proofErr w:type="gramStart"/>
      <w:r w:rsidRPr="005127ED">
        <w:t>FinanceData</w:t>
      </w:r>
      <w:proofErr w:type="spellEnd"/>
      <w:r w:rsidRPr="005127ED">
        <w:t>[</w:t>
      </w:r>
      <w:proofErr w:type="gramEnd"/>
      <w:r w:rsidRPr="005127ED">
        <w:t>Date]</w:t>
      </w:r>
    </w:p>
    <w:p w14:paraId="46A86305" w14:textId="77777777" w:rsidR="005127ED" w:rsidRPr="005127ED" w:rsidRDefault="005127ED" w:rsidP="005127ED">
      <w:r w:rsidRPr="005127ED">
        <w:t>)</w:t>
      </w:r>
    </w:p>
    <w:p w14:paraId="44EB9BE5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🔹</w:t>
      </w:r>
      <w:r w:rsidRPr="005127ED">
        <w:rPr>
          <w:b/>
          <w:bCs/>
        </w:rPr>
        <w:t xml:space="preserve"> Use</w:t>
      </w:r>
    </w:p>
    <w:p w14:paraId="1DC87B4E" w14:textId="77777777" w:rsidR="005127ED" w:rsidRPr="005127ED" w:rsidRDefault="005127ED" w:rsidP="005127ED">
      <w:r w:rsidRPr="005127ED">
        <w:rPr>
          <w:rFonts w:ascii="Segoe UI Symbol" w:hAnsi="Segoe UI Symbol" w:cs="Segoe UI Symbol"/>
        </w:rPr>
        <w:t>✔</w:t>
      </w:r>
      <w:r w:rsidRPr="005127ED">
        <w:t xml:space="preserve"> Beginning balance</w:t>
      </w:r>
    </w:p>
    <w:p w14:paraId="2F2F3462" w14:textId="77777777" w:rsidR="005127ED" w:rsidRPr="005127ED" w:rsidRDefault="005127ED" w:rsidP="005127ED">
      <w:r w:rsidRPr="005127ED">
        <w:lastRenderedPageBreak/>
        <w:pict w14:anchorId="04995834">
          <v:rect id="_x0000_i1111" style="width:0;height:1.5pt" o:hralign="center" o:hrstd="t" o:hr="t" fillcolor="#a0a0a0" stroked="f"/>
        </w:pict>
      </w:r>
    </w:p>
    <w:p w14:paraId="40F94D4C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⚡</w:t>
      </w:r>
      <w:r w:rsidRPr="005127ED">
        <w:rPr>
          <w:b/>
          <w:bCs/>
        </w:rPr>
        <w:t xml:space="preserve"> ADVANCED INSIGHT (VERY IMPORTANT)</w:t>
      </w:r>
    </w:p>
    <w:p w14:paraId="37173134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🔥</w:t>
      </w:r>
      <w:r w:rsidRPr="005127ED">
        <w:rPr>
          <w:b/>
          <w:bCs/>
        </w:rPr>
        <w:t xml:space="preserve"> Difference: IRR vs XIRR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907"/>
        <w:gridCol w:w="1320"/>
      </w:tblGrid>
      <w:tr w:rsidR="005127ED" w:rsidRPr="005127ED" w14:paraId="71152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7481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CD3FD1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6A1635A6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XIRR</w:t>
            </w:r>
          </w:p>
        </w:tc>
      </w:tr>
      <w:tr w:rsidR="005127ED" w:rsidRPr="005127ED" w14:paraId="44F7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45C2" w14:textId="77777777" w:rsidR="005127ED" w:rsidRPr="005127ED" w:rsidRDefault="005127ED" w:rsidP="005127ED">
            <w:r w:rsidRPr="005127ED">
              <w:t>Dates</w:t>
            </w:r>
          </w:p>
        </w:tc>
        <w:tc>
          <w:tcPr>
            <w:tcW w:w="0" w:type="auto"/>
            <w:vAlign w:val="center"/>
            <w:hideMark/>
          </w:tcPr>
          <w:p w14:paraId="0BF41299" w14:textId="77777777" w:rsidR="005127ED" w:rsidRPr="005127ED" w:rsidRDefault="005127ED" w:rsidP="005127ED">
            <w:r w:rsidRPr="005127ED">
              <w:t>Equal</w:t>
            </w:r>
          </w:p>
        </w:tc>
        <w:tc>
          <w:tcPr>
            <w:tcW w:w="0" w:type="auto"/>
            <w:vAlign w:val="center"/>
            <w:hideMark/>
          </w:tcPr>
          <w:p w14:paraId="2D7A395F" w14:textId="77777777" w:rsidR="005127ED" w:rsidRPr="005127ED" w:rsidRDefault="005127ED" w:rsidP="005127ED">
            <w:r w:rsidRPr="005127ED">
              <w:t xml:space="preserve">Irregular </w:t>
            </w:r>
            <w:r w:rsidRPr="005127ED">
              <w:rPr>
                <w:rFonts w:ascii="Segoe UI Emoji" w:hAnsi="Segoe UI Emoji" w:cs="Segoe UI Emoji"/>
              </w:rPr>
              <w:t>✅</w:t>
            </w:r>
          </w:p>
        </w:tc>
      </w:tr>
      <w:tr w:rsidR="005127ED" w:rsidRPr="005127ED" w14:paraId="4695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6FC4" w14:textId="77777777" w:rsidR="005127ED" w:rsidRPr="005127ED" w:rsidRDefault="005127ED" w:rsidP="005127ED">
            <w:r w:rsidRPr="005127ED">
              <w:t>Accuracy</w:t>
            </w:r>
          </w:p>
        </w:tc>
        <w:tc>
          <w:tcPr>
            <w:tcW w:w="0" w:type="auto"/>
            <w:vAlign w:val="center"/>
            <w:hideMark/>
          </w:tcPr>
          <w:p w14:paraId="5280A19F" w14:textId="77777777" w:rsidR="005127ED" w:rsidRPr="005127ED" w:rsidRDefault="005127ED" w:rsidP="005127ED">
            <w:r w:rsidRPr="005127ED">
              <w:t>Medium</w:t>
            </w:r>
          </w:p>
        </w:tc>
        <w:tc>
          <w:tcPr>
            <w:tcW w:w="0" w:type="auto"/>
            <w:vAlign w:val="center"/>
            <w:hideMark/>
          </w:tcPr>
          <w:p w14:paraId="2BC52E80" w14:textId="77777777" w:rsidR="005127ED" w:rsidRPr="005127ED" w:rsidRDefault="005127ED" w:rsidP="005127ED">
            <w:r w:rsidRPr="005127ED">
              <w:t xml:space="preserve">High </w:t>
            </w:r>
            <w:r w:rsidRPr="005127ED">
              <w:rPr>
                <w:rFonts w:ascii="Segoe UI Emoji" w:hAnsi="Segoe UI Emoji" w:cs="Segoe UI Emoji"/>
              </w:rPr>
              <w:t>✅</w:t>
            </w:r>
          </w:p>
        </w:tc>
      </w:tr>
      <w:tr w:rsidR="005127ED" w:rsidRPr="005127ED" w14:paraId="719F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3419" w14:textId="77777777" w:rsidR="005127ED" w:rsidRPr="005127ED" w:rsidRDefault="005127ED" w:rsidP="005127ED">
            <w:r w:rsidRPr="005127ED"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3ABDAB27" w14:textId="77777777" w:rsidR="005127ED" w:rsidRPr="005127ED" w:rsidRDefault="005127ED" w:rsidP="005127ED">
            <w:r w:rsidRPr="005127ED">
              <w:t>Limited</w:t>
            </w:r>
          </w:p>
        </w:tc>
        <w:tc>
          <w:tcPr>
            <w:tcW w:w="0" w:type="auto"/>
            <w:vAlign w:val="center"/>
            <w:hideMark/>
          </w:tcPr>
          <w:p w14:paraId="195BCB9D" w14:textId="77777777" w:rsidR="005127ED" w:rsidRPr="005127ED" w:rsidRDefault="005127ED" w:rsidP="005127ED">
            <w:r w:rsidRPr="005127ED">
              <w:t>Best</w:t>
            </w:r>
          </w:p>
        </w:tc>
      </w:tr>
    </w:tbl>
    <w:p w14:paraId="7EEA5950" w14:textId="77777777" w:rsidR="005127ED" w:rsidRPr="005127ED" w:rsidRDefault="005127ED" w:rsidP="005127ED">
      <w:r w:rsidRPr="005127ED">
        <w:pict w14:anchorId="09D97565">
          <v:rect id="_x0000_i1112" style="width:0;height:1.5pt" o:hralign="center" o:hrstd="t" o:hr="t" fillcolor="#a0a0a0" stroked="f"/>
        </w:pict>
      </w:r>
    </w:p>
    <w:p w14:paraId="7F71521D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🔥</w:t>
      </w:r>
      <w:r w:rsidRPr="005127ED">
        <w:rPr>
          <w:b/>
          <w:bCs/>
        </w:rPr>
        <w:t xml:space="preserve"> Difference: NPV vs XNPV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88"/>
        <w:gridCol w:w="1749"/>
      </w:tblGrid>
      <w:tr w:rsidR="005127ED" w:rsidRPr="005127ED" w14:paraId="72C2D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0CB6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BC646D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4165A049" w14:textId="77777777" w:rsidR="005127ED" w:rsidRPr="005127ED" w:rsidRDefault="005127ED" w:rsidP="005127ED">
            <w:pPr>
              <w:rPr>
                <w:b/>
                <w:bCs/>
              </w:rPr>
            </w:pPr>
            <w:r w:rsidRPr="005127ED">
              <w:rPr>
                <w:b/>
                <w:bCs/>
              </w:rPr>
              <w:t>XNPV</w:t>
            </w:r>
          </w:p>
        </w:tc>
      </w:tr>
      <w:tr w:rsidR="005127ED" w:rsidRPr="005127ED" w14:paraId="7954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AFB8" w14:textId="77777777" w:rsidR="005127ED" w:rsidRPr="005127ED" w:rsidRDefault="005127ED" w:rsidP="005127ED">
            <w:r w:rsidRPr="005127ED">
              <w:t>Time</w:t>
            </w:r>
          </w:p>
        </w:tc>
        <w:tc>
          <w:tcPr>
            <w:tcW w:w="0" w:type="auto"/>
            <w:vAlign w:val="center"/>
            <w:hideMark/>
          </w:tcPr>
          <w:p w14:paraId="76ECEB00" w14:textId="77777777" w:rsidR="005127ED" w:rsidRPr="005127ED" w:rsidRDefault="005127ED" w:rsidP="005127ED">
            <w:r w:rsidRPr="005127ED">
              <w:t>Fixed</w:t>
            </w:r>
          </w:p>
        </w:tc>
        <w:tc>
          <w:tcPr>
            <w:tcW w:w="0" w:type="auto"/>
            <w:vAlign w:val="center"/>
            <w:hideMark/>
          </w:tcPr>
          <w:p w14:paraId="7A0051F0" w14:textId="77777777" w:rsidR="005127ED" w:rsidRPr="005127ED" w:rsidRDefault="005127ED" w:rsidP="005127ED">
            <w:r w:rsidRPr="005127ED">
              <w:t xml:space="preserve">Actual dates </w:t>
            </w:r>
            <w:r w:rsidRPr="005127ED">
              <w:rPr>
                <w:rFonts w:ascii="Segoe UI Emoji" w:hAnsi="Segoe UI Emoji" w:cs="Segoe UI Emoji"/>
              </w:rPr>
              <w:t>✅</w:t>
            </w:r>
          </w:p>
        </w:tc>
      </w:tr>
      <w:tr w:rsidR="005127ED" w:rsidRPr="005127ED" w14:paraId="6F16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39DF" w14:textId="77777777" w:rsidR="005127ED" w:rsidRPr="005127ED" w:rsidRDefault="005127ED" w:rsidP="005127ED">
            <w:r w:rsidRPr="005127ED">
              <w:t>Accuracy</w:t>
            </w:r>
          </w:p>
        </w:tc>
        <w:tc>
          <w:tcPr>
            <w:tcW w:w="0" w:type="auto"/>
            <w:vAlign w:val="center"/>
            <w:hideMark/>
          </w:tcPr>
          <w:p w14:paraId="7F37F773" w14:textId="77777777" w:rsidR="005127ED" w:rsidRPr="005127ED" w:rsidRDefault="005127ED" w:rsidP="005127ED">
            <w:r w:rsidRPr="005127ED">
              <w:t>Lower</w:t>
            </w:r>
          </w:p>
        </w:tc>
        <w:tc>
          <w:tcPr>
            <w:tcW w:w="0" w:type="auto"/>
            <w:vAlign w:val="center"/>
            <w:hideMark/>
          </w:tcPr>
          <w:p w14:paraId="211CF602" w14:textId="77777777" w:rsidR="005127ED" w:rsidRPr="005127ED" w:rsidRDefault="005127ED" w:rsidP="005127ED">
            <w:r w:rsidRPr="005127ED">
              <w:t xml:space="preserve">Higher </w:t>
            </w:r>
            <w:r w:rsidRPr="005127ED">
              <w:rPr>
                <w:rFonts w:ascii="Segoe UI Emoji" w:hAnsi="Segoe UI Emoji" w:cs="Segoe UI Emoji"/>
              </w:rPr>
              <w:t>✅</w:t>
            </w:r>
          </w:p>
        </w:tc>
      </w:tr>
    </w:tbl>
    <w:p w14:paraId="4AA1261C" w14:textId="77777777" w:rsidR="005127ED" w:rsidRPr="005127ED" w:rsidRDefault="005127ED" w:rsidP="005127ED">
      <w:r w:rsidRPr="005127ED">
        <w:pict w14:anchorId="76796780">
          <v:rect id="_x0000_i1113" style="width:0;height:1.5pt" o:hralign="center" o:hrstd="t" o:hr="t" fillcolor="#a0a0a0" stroked="f"/>
        </w:pict>
      </w:r>
    </w:p>
    <w:p w14:paraId="233FE7CD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t>🚨</w:t>
      </w:r>
      <w:r w:rsidRPr="005127ED">
        <w:rPr>
          <w:b/>
          <w:bCs/>
        </w:rPr>
        <w:t xml:space="preserve"> TOP 10 MISTAKES (Exam + Practical)</w:t>
      </w:r>
    </w:p>
    <w:p w14:paraId="65AC5EF7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Not marking Date table</w:t>
      </w:r>
    </w:p>
    <w:p w14:paraId="20C40C1D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Using text date</w:t>
      </w:r>
    </w:p>
    <w:p w14:paraId="1C117AF8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All positive cash flows</w:t>
      </w:r>
    </w:p>
    <w:p w14:paraId="65A74C0A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Using measure instead of column</w:t>
      </w:r>
    </w:p>
    <w:p w14:paraId="5E1D1491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No relationship between tables</w:t>
      </w:r>
    </w:p>
    <w:p w14:paraId="1CAADEF6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Wrong sign convention</w:t>
      </w:r>
    </w:p>
    <w:p w14:paraId="62384680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Ignoring filter context</w:t>
      </w:r>
    </w:p>
    <w:p w14:paraId="23F5931D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Missing aggregation (SUM)</w:t>
      </w:r>
    </w:p>
    <w:p w14:paraId="1F19879E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Using IRR for real-world data</w:t>
      </w:r>
    </w:p>
    <w:p w14:paraId="31748833" w14:textId="77777777" w:rsidR="005127ED" w:rsidRPr="005127ED" w:rsidRDefault="005127ED" w:rsidP="005127ED">
      <w:pPr>
        <w:numPr>
          <w:ilvl w:val="0"/>
          <w:numId w:val="4"/>
        </w:numPr>
      </w:pPr>
      <w:r w:rsidRPr="005127ED">
        <w:rPr>
          <w:rFonts w:ascii="Segoe UI Emoji" w:hAnsi="Segoe UI Emoji" w:cs="Segoe UI Emoji"/>
        </w:rPr>
        <w:t>❌</w:t>
      </w:r>
      <w:r w:rsidRPr="005127ED">
        <w:t xml:space="preserve"> Not handling blanks</w:t>
      </w:r>
    </w:p>
    <w:p w14:paraId="5E99D129" w14:textId="77777777" w:rsidR="005127ED" w:rsidRPr="005127ED" w:rsidRDefault="005127ED" w:rsidP="005127ED">
      <w:r w:rsidRPr="005127ED">
        <w:pict w14:anchorId="2A84821A">
          <v:rect id="_x0000_i1114" style="width:0;height:1.5pt" o:hralign="center" o:hrstd="t" o:hr="t" fillcolor="#a0a0a0" stroked="f"/>
        </w:pict>
      </w:r>
    </w:p>
    <w:p w14:paraId="4DF9FA6B" w14:textId="77777777" w:rsidR="005127ED" w:rsidRPr="005127ED" w:rsidRDefault="005127ED" w:rsidP="005127ED">
      <w:pPr>
        <w:rPr>
          <w:b/>
          <w:bCs/>
        </w:rPr>
      </w:pPr>
      <w:r w:rsidRPr="005127ED">
        <w:rPr>
          <w:rFonts w:ascii="Segoe UI Emoji" w:hAnsi="Segoe UI Emoji" w:cs="Segoe UI Emoji"/>
          <w:b/>
          <w:bCs/>
        </w:rPr>
        <w:lastRenderedPageBreak/>
        <w:t>🎯</w:t>
      </w:r>
      <w:r w:rsidRPr="005127ED">
        <w:rPr>
          <w:b/>
          <w:bCs/>
        </w:rPr>
        <w:t xml:space="preserve"> REAL BUSINESS FLOW (MASTER LEVEL)</w:t>
      </w:r>
    </w:p>
    <w:p w14:paraId="0A08C3A0" w14:textId="77777777" w:rsidR="005127ED" w:rsidRPr="005127ED" w:rsidRDefault="005127ED" w:rsidP="005127ED">
      <w:r w:rsidRPr="005127ED">
        <w:rPr>
          <w:rFonts w:ascii="Segoe UI Emoji" w:hAnsi="Segoe UI Emoji" w:cs="Segoe UI Emoji"/>
        </w:rPr>
        <w:t>👉</w:t>
      </w:r>
      <w:r w:rsidRPr="005127ED">
        <w:t xml:space="preserve"> In Power BI Dashboard:</w:t>
      </w:r>
    </w:p>
    <w:p w14:paraId="0D45820E" w14:textId="77777777" w:rsidR="005127ED" w:rsidRPr="005127ED" w:rsidRDefault="005127ED" w:rsidP="005127ED">
      <w:pPr>
        <w:numPr>
          <w:ilvl w:val="0"/>
          <w:numId w:val="5"/>
        </w:numPr>
      </w:pPr>
      <w:r w:rsidRPr="005127ED">
        <w:t xml:space="preserve">Use </w:t>
      </w:r>
      <w:r w:rsidRPr="005127ED">
        <w:rPr>
          <w:b/>
          <w:bCs/>
        </w:rPr>
        <w:t>TOTALYTD → Growth</w:t>
      </w:r>
    </w:p>
    <w:p w14:paraId="3E9B1E04" w14:textId="77777777" w:rsidR="005127ED" w:rsidRPr="005127ED" w:rsidRDefault="005127ED" w:rsidP="005127ED">
      <w:pPr>
        <w:numPr>
          <w:ilvl w:val="0"/>
          <w:numId w:val="5"/>
        </w:numPr>
      </w:pPr>
      <w:r w:rsidRPr="005127ED">
        <w:t xml:space="preserve">Use </w:t>
      </w:r>
      <w:r w:rsidRPr="005127ED">
        <w:rPr>
          <w:b/>
          <w:bCs/>
        </w:rPr>
        <w:t>OPENING/CLOSING → Balance tracking</w:t>
      </w:r>
    </w:p>
    <w:p w14:paraId="5FDB4B81" w14:textId="77777777" w:rsidR="005127ED" w:rsidRPr="005127ED" w:rsidRDefault="005127ED" w:rsidP="005127ED">
      <w:pPr>
        <w:numPr>
          <w:ilvl w:val="0"/>
          <w:numId w:val="5"/>
        </w:numPr>
      </w:pPr>
      <w:r w:rsidRPr="005127ED">
        <w:t xml:space="preserve">Use </w:t>
      </w:r>
      <w:r w:rsidRPr="005127ED">
        <w:rPr>
          <w:b/>
          <w:bCs/>
        </w:rPr>
        <w:t>XNPV → Value of investment</w:t>
      </w:r>
    </w:p>
    <w:p w14:paraId="7AEC7BB6" w14:textId="77777777" w:rsidR="005127ED" w:rsidRPr="005127ED" w:rsidRDefault="005127ED" w:rsidP="005127ED">
      <w:pPr>
        <w:numPr>
          <w:ilvl w:val="0"/>
          <w:numId w:val="5"/>
        </w:numPr>
      </w:pPr>
      <w:r w:rsidRPr="005127ED">
        <w:t xml:space="preserve">Use </w:t>
      </w:r>
      <w:r w:rsidRPr="005127ED">
        <w:rPr>
          <w:b/>
          <w:bCs/>
        </w:rPr>
        <w:t>XIRR → Return %</w:t>
      </w:r>
    </w:p>
    <w:p w14:paraId="765A9A5D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58F6"/>
    <w:multiLevelType w:val="multilevel"/>
    <w:tmpl w:val="326C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F72AC"/>
    <w:multiLevelType w:val="multilevel"/>
    <w:tmpl w:val="0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1024C"/>
    <w:multiLevelType w:val="multilevel"/>
    <w:tmpl w:val="7B08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C6BBC"/>
    <w:multiLevelType w:val="multilevel"/>
    <w:tmpl w:val="D9C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C1CDE"/>
    <w:multiLevelType w:val="multilevel"/>
    <w:tmpl w:val="41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064206">
    <w:abstractNumId w:val="1"/>
  </w:num>
  <w:num w:numId="2" w16cid:durableId="1639409303">
    <w:abstractNumId w:val="3"/>
  </w:num>
  <w:num w:numId="3" w16cid:durableId="327178372">
    <w:abstractNumId w:val="4"/>
  </w:num>
  <w:num w:numId="4" w16cid:durableId="346097087">
    <w:abstractNumId w:val="2"/>
  </w:num>
  <w:num w:numId="5" w16cid:durableId="1610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ED"/>
    <w:rsid w:val="0017428D"/>
    <w:rsid w:val="003C078F"/>
    <w:rsid w:val="005127ED"/>
    <w:rsid w:val="00585084"/>
    <w:rsid w:val="00592ECC"/>
    <w:rsid w:val="005E762F"/>
    <w:rsid w:val="0070164C"/>
    <w:rsid w:val="007B31EA"/>
    <w:rsid w:val="007C0B81"/>
    <w:rsid w:val="008B1C76"/>
    <w:rsid w:val="008B585A"/>
    <w:rsid w:val="008F4B96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B5C6"/>
  <w15:chartTrackingRefBased/>
  <w15:docId w15:val="{44800794-FC43-4625-A4C8-9A5425D3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E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E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E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27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27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2026-03-26T11:34:00Z</dcterms:created>
  <dcterms:modified xsi:type="dcterms:W3CDTF">2026-03-26T11:35:00Z</dcterms:modified>
</cp:coreProperties>
</file>