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0D4B" w14:textId="3BEEBD34" w:rsidR="00E32140" w:rsidRPr="00E32140" w:rsidRDefault="00E32140" w:rsidP="00E32140">
      <w:r w:rsidRPr="00E32140">
        <w:rPr>
          <w:b/>
          <w:bCs/>
        </w:rPr>
        <w:t>XNPV Syntax (Correct)</w:t>
      </w:r>
    </w:p>
    <w:p w14:paraId="4A5DB4D0" w14:textId="77777777" w:rsidR="00E32140" w:rsidRPr="00E32140" w:rsidRDefault="00E32140" w:rsidP="00E32140">
      <w:r w:rsidRPr="00E32140">
        <w:t>XNPV(&lt;table&gt;, &lt;values&gt;, &lt;dates&gt;, &lt;rate&gt;)</w:t>
      </w:r>
    </w:p>
    <w:p w14:paraId="07EE5CBE" w14:textId="77777777" w:rsidR="00E32140" w:rsidRPr="00E32140" w:rsidRDefault="00E32140" w:rsidP="00E32140">
      <w:r w:rsidRPr="00E32140">
        <w:rPr>
          <w:rFonts w:ascii="Segoe UI Emoji" w:hAnsi="Segoe UI Emoji" w:cs="Segoe UI Emoji"/>
        </w:rPr>
        <w:t>👉</w:t>
      </w:r>
      <w:r w:rsidRPr="00E32140">
        <w:t xml:space="preserve"> Parameters:</w:t>
      </w:r>
    </w:p>
    <w:p w14:paraId="5E689BF2" w14:textId="77777777" w:rsidR="00E32140" w:rsidRPr="00E32140" w:rsidRDefault="00E32140" w:rsidP="00E32140">
      <w:pPr>
        <w:numPr>
          <w:ilvl w:val="0"/>
          <w:numId w:val="12"/>
        </w:numPr>
      </w:pPr>
      <w:r w:rsidRPr="00E32140">
        <w:rPr>
          <w:b/>
          <w:bCs/>
        </w:rPr>
        <w:t>table</w:t>
      </w:r>
      <w:r w:rsidRPr="00E32140">
        <w:t xml:space="preserve"> → dataset</w:t>
      </w:r>
    </w:p>
    <w:p w14:paraId="6E337238" w14:textId="77777777" w:rsidR="00E32140" w:rsidRPr="00E32140" w:rsidRDefault="00E32140" w:rsidP="00E32140">
      <w:pPr>
        <w:numPr>
          <w:ilvl w:val="0"/>
          <w:numId w:val="12"/>
        </w:numPr>
      </w:pPr>
      <w:r w:rsidRPr="00E32140">
        <w:rPr>
          <w:b/>
          <w:bCs/>
        </w:rPr>
        <w:t>values</w:t>
      </w:r>
      <w:r w:rsidRPr="00E32140">
        <w:t xml:space="preserve"> → cash flow column</w:t>
      </w:r>
    </w:p>
    <w:p w14:paraId="46B1D058" w14:textId="77777777" w:rsidR="00E32140" w:rsidRPr="00E32140" w:rsidRDefault="00E32140" w:rsidP="00E32140">
      <w:pPr>
        <w:numPr>
          <w:ilvl w:val="0"/>
          <w:numId w:val="12"/>
        </w:numPr>
      </w:pPr>
      <w:r w:rsidRPr="00E32140">
        <w:rPr>
          <w:b/>
          <w:bCs/>
        </w:rPr>
        <w:t>dates</w:t>
      </w:r>
      <w:r w:rsidRPr="00E32140">
        <w:t xml:space="preserve"> → date column</w:t>
      </w:r>
    </w:p>
    <w:p w14:paraId="2E929F81" w14:textId="77777777" w:rsidR="00E32140" w:rsidRPr="00E32140" w:rsidRDefault="00E32140" w:rsidP="00E32140">
      <w:pPr>
        <w:numPr>
          <w:ilvl w:val="0"/>
          <w:numId w:val="12"/>
        </w:numPr>
      </w:pPr>
      <w:r w:rsidRPr="00E32140">
        <w:rPr>
          <w:b/>
          <w:bCs/>
        </w:rPr>
        <w:t>rate</w:t>
      </w:r>
      <w:r w:rsidRPr="00E32140">
        <w:t xml:space="preserve"> → discount rate (like 0.1 = 10%)</w:t>
      </w:r>
    </w:p>
    <w:p w14:paraId="49FDE20B" w14:textId="77777777" w:rsidR="00E32140" w:rsidRPr="00E32140" w:rsidRDefault="00E32140" w:rsidP="00E32140">
      <w:r w:rsidRPr="00E32140">
        <w:pict w14:anchorId="5A1FCBD0">
          <v:rect id="_x0000_i1211" style="width:0;height:1.5pt" o:hralign="center" o:hrstd="t" o:hr="t" fillcolor="#a0a0a0" stroked="f"/>
        </w:pict>
      </w:r>
    </w:p>
    <w:p w14:paraId="2BD59318" w14:textId="56E47A9E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✅</w:t>
      </w:r>
      <w:r w:rsidRPr="00E32140">
        <w:rPr>
          <w:b/>
          <w:bCs/>
        </w:rPr>
        <w:t xml:space="preserve"> Your Dataset Mapping</w:t>
      </w:r>
    </w:p>
    <w:p w14:paraId="3B78C40E" w14:textId="77777777" w:rsidR="00E32140" w:rsidRPr="00E32140" w:rsidRDefault="00E32140" w:rsidP="00E32140">
      <w:r w:rsidRPr="00E32140">
        <w:t>From your screen:</w:t>
      </w:r>
    </w:p>
    <w:tbl>
      <w:tblPr>
        <w:tblStyle w:val="TableGrid"/>
        <w:tblW w:w="8067" w:type="dxa"/>
        <w:tblLook w:val="04A0" w:firstRow="1" w:lastRow="0" w:firstColumn="1" w:lastColumn="0" w:noHBand="0" w:noVBand="1"/>
      </w:tblPr>
      <w:tblGrid>
        <w:gridCol w:w="3146"/>
        <w:gridCol w:w="4921"/>
      </w:tblGrid>
      <w:tr w:rsidR="00E32140" w:rsidRPr="00E32140" w14:paraId="3BD04933" w14:textId="77777777" w:rsidTr="003B7E49">
        <w:trPr>
          <w:trHeight w:val="461"/>
        </w:trPr>
        <w:tc>
          <w:tcPr>
            <w:tcW w:w="0" w:type="auto"/>
            <w:hideMark/>
          </w:tcPr>
          <w:p w14:paraId="230619BD" w14:textId="77777777" w:rsidR="00E32140" w:rsidRPr="00E32140" w:rsidRDefault="00E32140" w:rsidP="00E32140">
            <w:pPr>
              <w:spacing w:after="160" w:line="278" w:lineRule="auto"/>
              <w:rPr>
                <w:b/>
                <w:bCs/>
              </w:rPr>
            </w:pPr>
            <w:r w:rsidRPr="00E3214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C163A88" w14:textId="77777777" w:rsidR="00E32140" w:rsidRPr="00E32140" w:rsidRDefault="00E32140" w:rsidP="00E32140">
            <w:pPr>
              <w:spacing w:after="160" w:line="278" w:lineRule="auto"/>
              <w:rPr>
                <w:b/>
                <w:bCs/>
              </w:rPr>
            </w:pPr>
            <w:r w:rsidRPr="00E32140">
              <w:rPr>
                <w:b/>
                <w:bCs/>
              </w:rPr>
              <w:t>Your Column</w:t>
            </w:r>
          </w:p>
        </w:tc>
      </w:tr>
      <w:tr w:rsidR="00E32140" w:rsidRPr="00E32140" w14:paraId="2A6C0AE2" w14:textId="77777777" w:rsidTr="003B7E49">
        <w:trPr>
          <w:trHeight w:val="473"/>
        </w:trPr>
        <w:tc>
          <w:tcPr>
            <w:tcW w:w="0" w:type="auto"/>
            <w:hideMark/>
          </w:tcPr>
          <w:p w14:paraId="4095028B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Table</w:t>
            </w:r>
          </w:p>
        </w:tc>
        <w:tc>
          <w:tcPr>
            <w:tcW w:w="0" w:type="auto"/>
            <w:hideMark/>
          </w:tcPr>
          <w:p w14:paraId="2F8F603F" w14:textId="77777777" w:rsidR="00E32140" w:rsidRPr="00E32140" w:rsidRDefault="00E32140" w:rsidP="00E32140">
            <w:pPr>
              <w:spacing w:after="160" w:line="278" w:lineRule="auto"/>
            </w:pPr>
            <w:proofErr w:type="spellStart"/>
            <w:r w:rsidRPr="00E32140">
              <w:t>FinanceData</w:t>
            </w:r>
            <w:proofErr w:type="spellEnd"/>
          </w:p>
        </w:tc>
      </w:tr>
      <w:tr w:rsidR="00E32140" w:rsidRPr="00E32140" w14:paraId="21483B0F" w14:textId="77777777" w:rsidTr="003B7E49">
        <w:trPr>
          <w:trHeight w:val="461"/>
        </w:trPr>
        <w:tc>
          <w:tcPr>
            <w:tcW w:w="0" w:type="auto"/>
            <w:hideMark/>
          </w:tcPr>
          <w:p w14:paraId="0DEA4A36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Values</w:t>
            </w:r>
          </w:p>
        </w:tc>
        <w:tc>
          <w:tcPr>
            <w:tcW w:w="0" w:type="auto"/>
            <w:hideMark/>
          </w:tcPr>
          <w:p w14:paraId="702D9F61" w14:textId="77777777" w:rsidR="00E32140" w:rsidRPr="00E32140" w:rsidRDefault="00E32140" w:rsidP="00E32140">
            <w:pPr>
              <w:spacing w:after="160" w:line="278" w:lineRule="auto"/>
            </w:pPr>
            <w:proofErr w:type="spellStart"/>
            <w:r w:rsidRPr="00E32140">
              <w:t>CashFlow</w:t>
            </w:r>
            <w:proofErr w:type="spellEnd"/>
          </w:p>
        </w:tc>
      </w:tr>
      <w:tr w:rsidR="00E32140" w:rsidRPr="00E32140" w14:paraId="368FBCCF" w14:textId="77777777" w:rsidTr="003B7E49">
        <w:trPr>
          <w:trHeight w:val="473"/>
        </w:trPr>
        <w:tc>
          <w:tcPr>
            <w:tcW w:w="0" w:type="auto"/>
            <w:hideMark/>
          </w:tcPr>
          <w:p w14:paraId="6B0E7ACD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Dates</w:t>
            </w:r>
          </w:p>
        </w:tc>
        <w:tc>
          <w:tcPr>
            <w:tcW w:w="0" w:type="auto"/>
            <w:hideMark/>
          </w:tcPr>
          <w:p w14:paraId="2589E7D6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Date</w:t>
            </w:r>
          </w:p>
        </w:tc>
      </w:tr>
      <w:tr w:rsidR="00E32140" w:rsidRPr="00E32140" w14:paraId="30E40EC3" w14:textId="77777777" w:rsidTr="003B7E49">
        <w:trPr>
          <w:trHeight w:val="461"/>
        </w:trPr>
        <w:tc>
          <w:tcPr>
            <w:tcW w:w="0" w:type="auto"/>
            <w:hideMark/>
          </w:tcPr>
          <w:p w14:paraId="434B104A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Rate</w:t>
            </w:r>
          </w:p>
        </w:tc>
        <w:tc>
          <w:tcPr>
            <w:tcW w:w="0" w:type="auto"/>
            <w:hideMark/>
          </w:tcPr>
          <w:p w14:paraId="31BCBE7A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0.1 (example 10%)</w:t>
            </w:r>
          </w:p>
        </w:tc>
      </w:tr>
    </w:tbl>
    <w:p w14:paraId="38170A69" w14:textId="77777777" w:rsidR="00E32140" w:rsidRPr="00E32140" w:rsidRDefault="00E32140" w:rsidP="00E32140">
      <w:r w:rsidRPr="00E32140">
        <w:pict w14:anchorId="10DADE54">
          <v:rect id="_x0000_i1212" style="width:0;height:1.5pt" o:hralign="center" o:hrstd="t" o:hr="t" fillcolor="#a0a0a0" stroked="f"/>
        </w:pict>
      </w:r>
    </w:p>
    <w:p w14:paraId="66F72121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🚀</w:t>
      </w:r>
      <w:r w:rsidRPr="00E32140">
        <w:rPr>
          <w:b/>
          <w:bCs/>
        </w:rPr>
        <w:t xml:space="preserve"> </w:t>
      </w:r>
      <w:r w:rsidRPr="00E32140">
        <w:rPr>
          <w:rFonts w:ascii="Segoe UI Emoji" w:hAnsi="Segoe UI Emoji" w:cs="Segoe UI Emoji"/>
          <w:b/>
          <w:bCs/>
        </w:rPr>
        <w:t>✅</w:t>
      </w:r>
      <w:r w:rsidRPr="00E32140">
        <w:rPr>
          <w:b/>
          <w:bCs/>
        </w:rPr>
        <w:t xml:space="preserve"> Basic XNPV Measure (Direct)</w:t>
      </w:r>
    </w:p>
    <w:p w14:paraId="31BED7AA" w14:textId="77777777" w:rsidR="00E32140" w:rsidRPr="00E32140" w:rsidRDefault="00E32140" w:rsidP="00E32140">
      <w:proofErr w:type="spellStart"/>
      <w:r w:rsidRPr="00E32140">
        <w:t>XNPV_Value</w:t>
      </w:r>
      <w:proofErr w:type="spellEnd"/>
      <w:r w:rsidRPr="00E32140">
        <w:t xml:space="preserve"> =</w:t>
      </w:r>
    </w:p>
    <w:p w14:paraId="01646516" w14:textId="77777777" w:rsidR="00E32140" w:rsidRPr="00E32140" w:rsidRDefault="00E32140" w:rsidP="00E32140">
      <w:proofErr w:type="gramStart"/>
      <w:r w:rsidRPr="00E32140">
        <w:t>XNPV(</w:t>
      </w:r>
      <w:proofErr w:type="gramEnd"/>
    </w:p>
    <w:p w14:paraId="0386A5AF" w14:textId="77777777" w:rsidR="00E32140" w:rsidRPr="00E32140" w:rsidRDefault="00E32140" w:rsidP="00E32140">
      <w:r w:rsidRPr="00E32140">
        <w:t xml:space="preserve">    </w:t>
      </w:r>
      <w:proofErr w:type="spellStart"/>
      <w:r w:rsidRPr="00E32140">
        <w:t>FinanceData</w:t>
      </w:r>
      <w:proofErr w:type="spellEnd"/>
      <w:r w:rsidRPr="00E32140">
        <w:t>,</w:t>
      </w:r>
    </w:p>
    <w:p w14:paraId="5F8ECFE3" w14:textId="77777777" w:rsidR="00E32140" w:rsidRPr="00E32140" w:rsidRDefault="00E32140" w:rsidP="00E32140">
      <w:r w:rsidRPr="00E32140">
        <w:t xml:space="preserve">    </w:t>
      </w:r>
      <w:proofErr w:type="spellStart"/>
      <w:proofErr w:type="gramStart"/>
      <w:r w:rsidRPr="00E32140">
        <w:t>FinanceData</w:t>
      </w:r>
      <w:proofErr w:type="spellEnd"/>
      <w:r w:rsidRPr="00E32140">
        <w:t>[</w:t>
      </w:r>
      <w:proofErr w:type="spellStart"/>
      <w:proofErr w:type="gramEnd"/>
      <w:r w:rsidRPr="00E32140">
        <w:t>CashFlow</w:t>
      </w:r>
      <w:proofErr w:type="spellEnd"/>
      <w:r w:rsidRPr="00E32140">
        <w:t>],</w:t>
      </w:r>
    </w:p>
    <w:p w14:paraId="04CA2E56" w14:textId="77777777" w:rsidR="00E32140" w:rsidRPr="00E32140" w:rsidRDefault="00E32140" w:rsidP="00E32140">
      <w:r w:rsidRPr="00E32140">
        <w:t xml:space="preserve">    </w:t>
      </w:r>
      <w:proofErr w:type="spellStart"/>
      <w:proofErr w:type="gramStart"/>
      <w:r w:rsidRPr="00E32140">
        <w:t>FinanceData</w:t>
      </w:r>
      <w:proofErr w:type="spellEnd"/>
      <w:r w:rsidRPr="00E32140">
        <w:t>[</w:t>
      </w:r>
      <w:proofErr w:type="gramEnd"/>
      <w:r w:rsidRPr="00E32140">
        <w:t>Date],</w:t>
      </w:r>
    </w:p>
    <w:p w14:paraId="5B605EED" w14:textId="77777777" w:rsidR="00E32140" w:rsidRPr="00E32140" w:rsidRDefault="00E32140" w:rsidP="00E32140">
      <w:r w:rsidRPr="00E32140">
        <w:t xml:space="preserve">    0.1</w:t>
      </w:r>
    </w:p>
    <w:p w14:paraId="1B268118" w14:textId="77777777" w:rsidR="00E32140" w:rsidRPr="00E32140" w:rsidRDefault="00E32140" w:rsidP="00E32140">
      <w:r w:rsidRPr="00E32140">
        <w:t>)</w:t>
      </w:r>
    </w:p>
    <w:p w14:paraId="2F3324C6" w14:textId="77777777" w:rsidR="00E32140" w:rsidRPr="00E32140" w:rsidRDefault="00E32140" w:rsidP="00E32140">
      <w:r w:rsidRPr="00E32140">
        <w:pict w14:anchorId="37900858">
          <v:rect id="_x0000_i1213" style="width:0;height:1.5pt" o:hralign="center" o:hrstd="t" o:hr="t" fillcolor="#a0a0a0" stroked="f"/>
        </w:pict>
      </w:r>
    </w:p>
    <w:p w14:paraId="58169C77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💡</w:t>
      </w:r>
      <w:r w:rsidRPr="00E32140">
        <w:rPr>
          <w:b/>
          <w:bCs/>
        </w:rPr>
        <w:t xml:space="preserve"> What this does</w:t>
      </w:r>
    </w:p>
    <w:p w14:paraId="767D6794" w14:textId="77777777" w:rsidR="00E32140" w:rsidRPr="00E32140" w:rsidRDefault="00E32140" w:rsidP="00E32140">
      <w:r w:rsidRPr="00E32140">
        <w:rPr>
          <w:rFonts w:ascii="Segoe UI Emoji" w:hAnsi="Segoe UI Emoji" w:cs="Segoe UI Emoji"/>
        </w:rPr>
        <w:t>👉</w:t>
      </w:r>
      <w:r w:rsidRPr="00E32140">
        <w:t xml:space="preserve"> It calculates:</w:t>
      </w:r>
      <w:r w:rsidRPr="00E32140">
        <w:br/>
      </w:r>
      <w:r w:rsidRPr="00E32140">
        <w:rPr>
          <w:b/>
          <w:bCs/>
        </w:rPr>
        <w:t>Present Value of all irregular cash flows based on actual dates</w:t>
      </w:r>
    </w:p>
    <w:p w14:paraId="43FB9D9D" w14:textId="77777777" w:rsidR="00E32140" w:rsidRPr="00E32140" w:rsidRDefault="00E32140" w:rsidP="00E32140">
      <w:r w:rsidRPr="00E32140">
        <w:rPr>
          <w:rFonts w:ascii="Segoe UI Emoji" w:hAnsi="Segoe UI Emoji" w:cs="Segoe UI Emoji"/>
        </w:rPr>
        <w:lastRenderedPageBreak/>
        <w:t>👉</w:t>
      </w:r>
      <w:r w:rsidRPr="00E32140">
        <w:t xml:space="preserve"> Unlike NPV:</w:t>
      </w:r>
    </w:p>
    <w:p w14:paraId="26DA6BD3" w14:textId="77777777" w:rsidR="00E32140" w:rsidRPr="00E32140" w:rsidRDefault="00E32140" w:rsidP="00E32140">
      <w:pPr>
        <w:numPr>
          <w:ilvl w:val="0"/>
          <w:numId w:val="13"/>
        </w:numPr>
      </w:pPr>
      <w:r w:rsidRPr="00E32140">
        <w:t xml:space="preserve">NPV = assumes equal intervals </w:t>
      </w:r>
      <w:r w:rsidRPr="00E32140">
        <w:rPr>
          <w:rFonts w:ascii="Segoe UI Emoji" w:hAnsi="Segoe UI Emoji" w:cs="Segoe UI Emoji"/>
        </w:rPr>
        <w:t>❌</w:t>
      </w:r>
    </w:p>
    <w:p w14:paraId="246744B0" w14:textId="77777777" w:rsidR="00E32140" w:rsidRPr="00E32140" w:rsidRDefault="00E32140" w:rsidP="00E32140">
      <w:pPr>
        <w:numPr>
          <w:ilvl w:val="0"/>
          <w:numId w:val="13"/>
        </w:numPr>
      </w:pPr>
      <w:r w:rsidRPr="00E32140">
        <w:t xml:space="preserve">XNPV = uses real dates </w:t>
      </w:r>
      <w:r w:rsidRPr="00E32140">
        <w:rPr>
          <w:rFonts w:ascii="Segoe UI Emoji" w:hAnsi="Segoe UI Emoji" w:cs="Segoe UI Emoji"/>
        </w:rPr>
        <w:t>✅</w:t>
      </w:r>
    </w:p>
    <w:p w14:paraId="28C2CEE8" w14:textId="77777777" w:rsidR="00E32140" w:rsidRPr="00E32140" w:rsidRDefault="00E32140" w:rsidP="00E32140">
      <w:r w:rsidRPr="00E32140">
        <w:pict w14:anchorId="2B9CEAEA">
          <v:rect id="_x0000_i1214" style="width:0;height:1.5pt" o:hralign="center" o:hrstd="t" o:hr="t" fillcolor="#a0a0a0" stroked="f"/>
        </w:pict>
      </w:r>
    </w:p>
    <w:p w14:paraId="5488723F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🚀</w:t>
      </w:r>
      <w:r w:rsidRPr="00E32140">
        <w:rPr>
          <w:b/>
          <w:bCs/>
        </w:rPr>
        <w:t xml:space="preserve"> </w:t>
      </w:r>
      <w:r w:rsidRPr="00E32140">
        <w:rPr>
          <w:rFonts w:ascii="Segoe UI Emoji" w:hAnsi="Segoe UI Emoji" w:cs="Segoe UI Emoji"/>
          <w:b/>
          <w:bCs/>
        </w:rPr>
        <w:t>🔥</w:t>
      </w:r>
      <w:r w:rsidRPr="00E32140">
        <w:rPr>
          <w:b/>
          <w:bCs/>
        </w:rPr>
        <w:t xml:space="preserve"> Professional Version (Best Practice)</w:t>
      </w:r>
    </w:p>
    <w:p w14:paraId="1193BE2B" w14:textId="77777777" w:rsidR="00E32140" w:rsidRPr="00E32140" w:rsidRDefault="00E32140" w:rsidP="00E32140">
      <w:r w:rsidRPr="00E32140">
        <w:t>Use summarized cash flow per date:</w:t>
      </w:r>
    </w:p>
    <w:p w14:paraId="6BF344F2" w14:textId="77777777" w:rsidR="00E32140" w:rsidRPr="00E32140" w:rsidRDefault="00E32140" w:rsidP="00E32140">
      <w:proofErr w:type="spellStart"/>
      <w:r w:rsidRPr="00E32140">
        <w:t>XNPV_Value</w:t>
      </w:r>
      <w:proofErr w:type="spellEnd"/>
      <w:r w:rsidRPr="00E32140">
        <w:t xml:space="preserve"> =</w:t>
      </w:r>
    </w:p>
    <w:p w14:paraId="6EA8E322" w14:textId="77777777" w:rsidR="00E32140" w:rsidRPr="00E32140" w:rsidRDefault="00E32140" w:rsidP="00E32140">
      <w:proofErr w:type="gramStart"/>
      <w:r w:rsidRPr="00E32140">
        <w:t>XNPV(</w:t>
      </w:r>
      <w:proofErr w:type="gramEnd"/>
    </w:p>
    <w:p w14:paraId="601E8CDB" w14:textId="77777777" w:rsidR="00E32140" w:rsidRPr="00E32140" w:rsidRDefault="00E32140" w:rsidP="00E32140">
      <w:r w:rsidRPr="00E32140">
        <w:t xml:space="preserve">    </w:t>
      </w:r>
      <w:proofErr w:type="gramStart"/>
      <w:r w:rsidRPr="00E32140">
        <w:t>SUMMARIZE(</w:t>
      </w:r>
      <w:proofErr w:type="gramEnd"/>
    </w:p>
    <w:p w14:paraId="0F0E90FE" w14:textId="77777777" w:rsidR="00E32140" w:rsidRPr="00E32140" w:rsidRDefault="00E32140" w:rsidP="00E32140">
      <w:r w:rsidRPr="00E32140">
        <w:t xml:space="preserve">        </w:t>
      </w:r>
      <w:proofErr w:type="spellStart"/>
      <w:r w:rsidRPr="00E32140">
        <w:t>FinanceData</w:t>
      </w:r>
      <w:proofErr w:type="spellEnd"/>
      <w:r w:rsidRPr="00E32140">
        <w:t>,</w:t>
      </w:r>
    </w:p>
    <w:p w14:paraId="3CDD152C" w14:textId="77777777" w:rsidR="00E32140" w:rsidRPr="00E32140" w:rsidRDefault="00E32140" w:rsidP="00E32140">
      <w:r w:rsidRPr="00E32140">
        <w:t xml:space="preserve">        </w:t>
      </w:r>
      <w:proofErr w:type="spellStart"/>
      <w:proofErr w:type="gramStart"/>
      <w:r w:rsidRPr="00E32140">
        <w:t>FinanceData</w:t>
      </w:r>
      <w:proofErr w:type="spellEnd"/>
      <w:r w:rsidRPr="00E32140">
        <w:t>[</w:t>
      </w:r>
      <w:proofErr w:type="gramEnd"/>
      <w:r w:rsidRPr="00E32140">
        <w:t>Date],</w:t>
      </w:r>
    </w:p>
    <w:p w14:paraId="08821BF8" w14:textId="77777777" w:rsidR="00E32140" w:rsidRPr="00E32140" w:rsidRDefault="00E32140" w:rsidP="00E32140">
      <w:r w:rsidRPr="00E32140">
        <w:t xml:space="preserve">        "CF", SUM(</w:t>
      </w:r>
      <w:proofErr w:type="spellStart"/>
      <w:proofErr w:type="gramStart"/>
      <w:r w:rsidRPr="00E32140">
        <w:t>FinanceData</w:t>
      </w:r>
      <w:proofErr w:type="spellEnd"/>
      <w:r w:rsidRPr="00E32140">
        <w:t>[</w:t>
      </w:r>
      <w:proofErr w:type="spellStart"/>
      <w:proofErr w:type="gramEnd"/>
      <w:r w:rsidRPr="00E32140">
        <w:t>CashFlow</w:t>
      </w:r>
      <w:proofErr w:type="spellEnd"/>
      <w:r w:rsidRPr="00E32140">
        <w:t>])</w:t>
      </w:r>
    </w:p>
    <w:p w14:paraId="0277AA8D" w14:textId="77777777" w:rsidR="00E32140" w:rsidRPr="00E32140" w:rsidRDefault="00E32140" w:rsidP="00E32140">
      <w:r w:rsidRPr="00E32140">
        <w:t xml:space="preserve">    ),</w:t>
      </w:r>
    </w:p>
    <w:p w14:paraId="43D69234" w14:textId="77777777" w:rsidR="00E32140" w:rsidRPr="00E32140" w:rsidRDefault="00E32140" w:rsidP="00E32140">
      <w:r w:rsidRPr="00E32140">
        <w:t xml:space="preserve">    [CF],</w:t>
      </w:r>
    </w:p>
    <w:p w14:paraId="19B3AA77" w14:textId="77777777" w:rsidR="00E32140" w:rsidRPr="00E32140" w:rsidRDefault="00E32140" w:rsidP="00E32140">
      <w:r w:rsidRPr="00E32140">
        <w:t xml:space="preserve">    </w:t>
      </w:r>
      <w:proofErr w:type="spellStart"/>
      <w:proofErr w:type="gramStart"/>
      <w:r w:rsidRPr="00E32140">
        <w:t>FinanceData</w:t>
      </w:r>
      <w:proofErr w:type="spellEnd"/>
      <w:r w:rsidRPr="00E32140">
        <w:t>[</w:t>
      </w:r>
      <w:proofErr w:type="gramEnd"/>
      <w:r w:rsidRPr="00E32140">
        <w:t>Date],</w:t>
      </w:r>
    </w:p>
    <w:p w14:paraId="1C9F4BFC" w14:textId="77777777" w:rsidR="00E32140" w:rsidRPr="00E32140" w:rsidRDefault="00E32140" w:rsidP="00E32140">
      <w:r w:rsidRPr="00E32140">
        <w:t xml:space="preserve">    0.1</w:t>
      </w:r>
    </w:p>
    <w:p w14:paraId="2632B13B" w14:textId="77777777" w:rsidR="00E32140" w:rsidRPr="00E32140" w:rsidRDefault="00E32140" w:rsidP="00E32140">
      <w:r w:rsidRPr="00E32140">
        <w:t>)</w:t>
      </w:r>
    </w:p>
    <w:p w14:paraId="01C5DE22" w14:textId="77777777" w:rsidR="00E32140" w:rsidRPr="00E32140" w:rsidRDefault="00E32140" w:rsidP="00E32140">
      <w:r w:rsidRPr="00E32140">
        <w:pict w14:anchorId="3DECEFC5">
          <v:rect id="_x0000_i1215" style="width:0;height:1.5pt" o:hralign="center" o:hrstd="t" o:hr="t" fillcolor="#a0a0a0" stroked="f"/>
        </w:pict>
      </w:r>
    </w:p>
    <w:p w14:paraId="1EE76C96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📊</w:t>
      </w:r>
      <w:r w:rsidRPr="00E32140">
        <w:rPr>
          <w:b/>
          <w:bCs/>
        </w:rPr>
        <w:t xml:space="preserve"> Real Meaning (Business Interpretation)</w:t>
      </w:r>
    </w:p>
    <w:p w14:paraId="2F3D6CBE" w14:textId="77777777" w:rsidR="00E32140" w:rsidRPr="00E32140" w:rsidRDefault="00E32140" w:rsidP="00E32140">
      <w:r w:rsidRPr="00E32140">
        <w:t xml:space="preserve">If result = </w:t>
      </w:r>
      <w:r w:rsidRPr="00E32140">
        <w:rPr>
          <w:b/>
          <w:bCs/>
        </w:rPr>
        <w:t>₹ 34.32M (like your screen)</w:t>
      </w:r>
    </w:p>
    <w:p w14:paraId="628192FB" w14:textId="77777777" w:rsidR="00E32140" w:rsidRPr="00E32140" w:rsidRDefault="00E32140" w:rsidP="00E32140">
      <w:r w:rsidRPr="00E32140">
        <w:rPr>
          <w:rFonts w:ascii="Segoe UI Emoji" w:hAnsi="Segoe UI Emoji" w:cs="Segoe UI Emoji"/>
        </w:rPr>
        <w:t>👉</w:t>
      </w:r>
      <w:r w:rsidRPr="00E32140">
        <w:t xml:space="preserve"> Means:</w:t>
      </w:r>
    </w:p>
    <w:p w14:paraId="1FF09ED9" w14:textId="77777777" w:rsidR="00E32140" w:rsidRPr="00E32140" w:rsidRDefault="00E32140" w:rsidP="00E32140">
      <w:pPr>
        <w:numPr>
          <w:ilvl w:val="0"/>
          <w:numId w:val="14"/>
        </w:numPr>
      </w:pPr>
      <w:r w:rsidRPr="00E32140">
        <w:t>After discounting future cash flows at 10%</w:t>
      </w:r>
    </w:p>
    <w:p w14:paraId="6D0AA161" w14:textId="77777777" w:rsidR="00E32140" w:rsidRPr="00E32140" w:rsidRDefault="00E32140" w:rsidP="00E32140">
      <w:pPr>
        <w:numPr>
          <w:ilvl w:val="0"/>
          <w:numId w:val="14"/>
        </w:numPr>
      </w:pPr>
      <w:r w:rsidRPr="00E32140">
        <w:t>Your investment is worth ₹34.32M today</w:t>
      </w:r>
    </w:p>
    <w:p w14:paraId="4BDDE911" w14:textId="77777777" w:rsidR="00E32140" w:rsidRPr="00E32140" w:rsidRDefault="00E32140" w:rsidP="00E32140">
      <w:r w:rsidRPr="00E32140">
        <w:pict w14:anchorId="45B72D76">
          <v:rect id="_x0000_i1216" style="width:0;height:1.5pt" o:hralign="center" o:hrstd="t" o:hr="t" fillcolor="#a0a0a0" stroked="f"/>
        </w:pict>
      </w:r>
    </w:p>
    <w:p w14:paraId="1B43217F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⚠️</w:t>
      </w:r>
      <w:r w:rsidRPr="00E32140">
        <w:rPr>
          <w:b/>
          <w:bCs/>
        </w:rPr>
        <w:t xml:space="preserve"> Common Errors (Important)</w:t>
      </w:r>
    </w:p>
    <w:p w14:paraId="7968C353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🔴</w:t>
      </w:r>
      <w:r w:rsidRPr="00E32140">
        <w:rPr>
          <w:b/>
          <w:bCs/>
        </w:rPr>
        <w:t xml:space="preserve"> Error: “Wrong arguments”</w:t>
      </w:r>
    </w:p>
    <w:p w14:paraId="431A3E37" w14:textId="77777777" w:rsidR="00E32140" w:rsidRPr="00E32140" w:rsidRDefault="00E32140" w:rsidP="00E32140">
      <w:r w:rsidRPr="00E32140">
        <w:rPr>
          <w:rFonts w:ascii="Segoe UI Symbol" w:hAnsi="Segoe UI Symbol" w:cs="Segoe UI Symbol"/>
        </w:rPr>
        <w:t>✔</w:t>
      </w:r>
      <w:r w:rsidRPr="00E32140">
        <w:t xml:space="preserve"> Fix → Use full syntax (table, value, date, rate)</w:t>
      </w:r>
    </w:p>
    <w:p w14:paraId="60D18F95" w14:textId="77777777" w:rsidR="00E32140" w:rsidRPr="00E32140" w:rsidRDefault="00E32140" w:rsidP="00E32140">
      <w:r w:rsidRPr="00E32140">
        <w:lastRenderedPageBreak/>
        <w:pict w14:anchorId="1F57D9FE">
          <v:rect id="_x0000_i1217" style="width:0;height:1.5pt" o:hralign="center" o:hrstd="t" o:hr="t" fillcolor="#a0a0a0" stroked="f"/>
        </w:pict>
      </w:r>
    </w:p>
    <w:p w14:paraId="627E2B88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🔴</w:t>
      </w:r>
      <w:r w:rsidRPr="00E32140">
        <w:rPr>
          <w:b/>
          <w:bCs/>
        </w:rPr>
        <w:t xml:space="preserve"> Error: Blank result</w:t>
      </w:r>
    </w:p>
    <w:p w14:paraId="1D58E988" w14:textId="77777777" w:rsidR="00E32140" w:rsidRPr="00E32140" w:rsidRDefault="00E32140" w:rsidP="00E32140">
      <w:r w:rsidRPr="00E32140">
        <w:rPr>
          <w:rFonts w:ascii="Segoe UI Symbol" w:hAnsi="Segoe UI Symbol" w:cs="Segoe UI Symbol"/>
        </w:rPr>
        <w:t>✔</w:t>
      </w:r>
      <w:r w:rsidRPr="00E32140">
        <w:t xml:space="preserve"> Check:</w:t>
      </w:r>
    </w:p>
    <w:p w14:paraId="7703DA2C" w14:textId="77777777" w:rsidR="00E32140" w:rsidRPr="00E32140" w:rsidRDefault="00E32140" w:rsidP="00E32140">
      <w:pPr>
        <w:numPr>
          <w:ilvl w:val="0"/>
          <w:numId w:val="15"/>
        </w:numPr>
      </w:pPr>
      <w:r w:rsidRPr="00E32140">
        <w:t>Date column format = Date</w:t>
      </w:r>
    </w:p>
    <w:p w14:paraId="69D5CD08" w14:textId="77777777" w:rsidR="00E32140" w:rsidRPr="00E32140" w:rsidRDefault="00E32140" w:rsidP="00E32140">
      <w:pPr>
        <w:numPr>
          <w:ilvl w:val="0"/>
          <w:numId w:val="15"/>
        </w:numPr>
      </w:pPr>
      <w:r w:rsidRPr="00E32140">
        <w:t>No null values</w:t>
      </w:r>
    </w:p>
    <w:p w14:paraId="4A27A045" w14:textId="77777777" w:rsidR="00E32140" w:rsidRPr="00E32140" w:rsidRDefault="00E32140" w:rsidP="00E32140">
      <w:r w:rsidRPr="00E32140">
        <w:pict w14:anchorId="08529BC0">
          <v:rect id="_x0000_i1218" style="width:0;height:1.5pt" o:hralign="center" o:hrstd="t" o:hr="t" fillcolor="#a0a0a0" stroked="f"/>
        </w:pict>
      </w:r>
    </w:p>
    <w:p w14:paraId="6D3C5446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🔴</w:t>
      </w:r>
      <w:r w:rsidRPr="00E32140">
        <w:rPr>
          <w:b/>
          <w:bCs/>
        </w:rPr>
        <w:t xml:space="preserve"> Error: Wrong result</w:t>
      </w:r>
    </w:p>
    <w:p w14:paraId="3E7A0022" w14:textId="77777777" w:rsidR="00E32140" w:rsidRPr="00E32140" w:rsidRDefault="00E32140" w:rsidP="00E32140">
      <w:r w:rsidRPr="00E32140">
        <w:rPr>
          <w:rFonts w:ascii="Segoe UI Symbol" w:hAnsi="Segoe UI Symbol" w:cs="Segoe UI Symbol"/>
        </w:rPr>
        <w:t>✔</w:t>
      </w:r>
      <w:r w:rsidRPr="00E32140">
        <w:t xml:space="preserve"> Ensure:</w:t>
      </w:r>
    </w:p>
    <w:p w14:paraId="6963F82F" w14:textId="77777777" w:rsidR="00E32140" w:rsidRPr="00E32140" w:rsidRDefault="00E32140" w:rsidP="00E32140">
      <w:pPr>
        <w:numPr>
          <w:ilvl w:val="0"/>
          <w:numId w:val="16"/>
        </w:numPr>
      </w:pPr>
      <w:proofErr w:type="spellStart"/>
      <w:r w:rsidRPr="00E32140">
        <w:t>CashFlow</w:t>
      </w:r>
      <w:proofErr w:type="spellEnd"/>
      <w:r w:rsidRPr="00E32140">
        <w:t xml:space="preserve"> contains both:</w:t>
      </w:r>
    </w:p>
    <w:p w14:paraId="3B350921" w14:textId="77777777" w:rsidR="00E32140" w:rsidRPr="00E32140" w:rsidRDefault="00E32140" w:rsidP="00E32140">
      <w:pPr>
        <w:numPr>
          <w:ilvl w:val="1"/>
          <w:numId w:val="16"/>
        </w:numPr>
      </w:pPr>
      <w:r w:rsidRPr="00E32140">
        <w:t>Negative (investment)</w:t>
      </w:r>
    </w:p>
    <w:p w14:paraId="7CABF999" w14:textId="77777777" w:rsidR="00E32140" w:rsidRPr="00E32140" w:rsidRDefault="00E32140" w:rsidP="00E32140">
      <w:pPr>
        <w:numPr>
          <w:ilvl w:val="1"/>
          <w:numId w:val="16"/>
        </w:numPr>
      </w:pPr>
      <w:r w:rsidRPr="00E32140">
        <w:t>Positive (returns)</w:t>
      </w:r>
    </w:p>
    <w:p w14:paraId="6C934EC7" w14:textId="77777777" w:rsidR="00E32140" w:rsidRPr="00E32140" w:rsidRDefault="00E32140" w:rsidP="00E32140">
      <w:r w:rsidRPr="00E32140">
        <w:pict w14:anchorId="642DCA3F">
          <v:rect id="_x0000_i1219" style="width:0;height:1.5pt" o:hralign="center" o:hrstd="t" o:hr="t" fillcolor="#a0a0a0" stroked="f"/>
        </w:pict>
      </w:r>
    </w:p>
    <w:p w14:paraId="6A420D38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🎯</w:t>
      </w:r>
      <w:r w:rsidRPr="00E32140">
        <w:rPr>
          <w:b/>
          <w:bCs/>
        </w:rPr>
        <w:t xml:space="preserve"> XNPV vs NPV (Very Important)</w:t>
      </w:r>
    </w:p>
    <w:tbl>
      <w:tblPr>
        <w:tblStyle w:val="TableGrid"/>
        <w:tblW w:w="8408" w:type="dxa"/>
        <w:tblLook w:val="04A0" w:firstRow="1" w:lastRow="0" w:firstColumn="1" w:lastColumn="0" w:noHBand="0" w:noVBand="1"/>
      </w:tblPr>
      <w:tblGrid>
        <w:gridCol w:w="2880"/>
        <w:gridCol w:w="1736"/>
        <w:gridCol w:w="3792"/>
      </w:tblGrid>
      <w:tr w:rsidR="00E32140" w:rsidRPr="00E32140" w14:paraId="4C9CA444" w14:textId="77777777" w:rsidTr="003B7E49">
        <w:trPr>
          <w:trHeight w:val="563"/>
        </w:trPr>
        <w:tc>
          <w:tcPr>
            <w:tcW w:w="0" w:type="auto"/>
            <w:hideMark/>
          </w:tcPr>
          <w:p w14:paraId="030210F6" w14:textId="77777777" w:rsidR="00E32140" w:rsidRPr="00E32140" w:rsidRDefault="00E32140" w:rsidP="00E32140">
            <w:pPr>
              <w:spacing w:after="160" w:line="278" w:lineRule="auto"/>
              <w:rPr>
                <w:b/>
                <w:bCs/>
              </w:rPr>
            </w:pPr>
            <w:r w:rsidRPr="00E3214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1516B43" w14:textId="77777777" w:rsidR="00E32140" w:rsidRPr="00E32140" w:rsidRDefault="00E32140" w:rsidP="00E32140">
            <w:pPr>
              <w:spacing w:after="160" w:line="278" w:lineRule="auto"/>
              <w:rPr>
                <w:b/>
                <w:bCs/>
              </w:rPr>
            </w:pPr>
            <w:r w:rsidRPr="00E32140"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2B8C9E2B" w14:textId="77777777" w:rsidR="00E32140" w:rsidRPr="00E32140" w:rsidRDefault="00E32140" w:rsidP="00E32140">
            <w:pPr>
              <w:spacing w:after="160" w:line="278" w:lineRule="auto"/>
              <w:rPr>
                <w:b/>
                <w:bCs/>
              </w:rPr>
            </w:pPr>
            <w:r w:rsidRPr="00E32140">
              <w:rPr>
                <w:b/>
                <w:bCs/>
              </w:rPr>
              <w:t>XNPV</w:t>
            </w:r>
          </w:p>
        </w:tc>
      </w:tr>
      <w:tr w:rsidR="00E32140" w:rsidRPr="00E32140" w14:paraId="36AC5A6A" w14:textId="77777777" w:rsidTr="003B7E49">
        <w:trPr>
          <w:trHeight w:val="576"/>
        </w:trPr>
        <w:tc>
          <w:tcPr>
            <w:tcW w:w="0" w:type="auto"/>
            <w:hideMark/>
          </w:tcPr>
          <w:p w14:paraId="3056AACB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Time interval</w:t>
            </w:r>
          </w:p>
        </w:tc>
        <w:tc>
          <w:tcPr>
            <w:tcW w:w="0" w:type="auto"/>
            <w:hideMark/>
          </w:tcPr>
          <w:p w14:paraId="07E30710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Fixed</w:t>
            </w:r>
          </w:p>
        </w:tc>
        <w:tc>
          <w:tcPr>
            <w:tcW w:w="0" w:type="auto"/>
            <w:hideMark/>
          </w:tcPr>
          <w:p w14:paraId="2B92B812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Irregular</w:t>
            </w:r>
          </w:p>
        </w:tc>
      </w:tr>
      <w:tr w:rsidR="00E32140" w:rsidRPr="00E32140" w14:paraId="028564D1" w14:textId="77777777" w:rsidTr="003B7E49">
        <w:trPr>
          <w:trHeight w:val="604"/>
        </w:trPr>
        <w:tc>
          <w:tcPr>
            <w:tcW w:w="0" w:type="auto"/>
            <w:hideMark/>
          </w:tcPr>
          <w:p w14:paraId="0D15601D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Accuracy</w:t>
            </w:r>
          </w:p>
        </w:tc>
        <w:tc>
          <w:tcPr>
            <w:tcW w:w="0" w:type="auto"/>
            <w:hideMark/>
          </w:tcPr>
          <w:p w14:paraId="0814F694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Medium</w:t>
            </w:r>
          </w:p>
        </w:tc>
        <w:tc>
          <w:tcPr>
            <w:tcW w:w="0" w:type="auto"/>
            <w:hideMark/>
          </w:tcPr>
          <w:p w14:paraId="27444E87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 xml:space="preserve">High </w:t>
            </w:r>
            <w:r w:rsidRPr="00E32140">
              <w:rPr>
                <w:rFonts w:ascii="Segoe UI Emoji" w:hAnsi="Segoe UI Emoji" w:cs="Segoe UI Emoji"/>
              </w:rPr>
              <w:t>✅</w:t>
            </w:r>
          </w:p>
        </w:tc>
      </w:tr>
      <w:tr w:rsidR="00E32140" w:rsidRPr="00E32140" w14:paraId="450FD29D" w14:textId="77777777" w:rsidTr="003B7E49">
        <w:trPr>
          <w:trHeight w:val="576"/>
        </w:trPr>
        <w:tc>
          <w:tcPr>
            <w:tcW w:w="0" w:type="auto"/>
            <w:hideMark/>
          </w:tcPr>
          <w:p w14:paraId="52795C3F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Real-world use</w:t>
            </w:r>
          </w:p>
        </w:tc>
        <w:tc>
          <w:tcPr>
            <w:tcW w:w="0" w:type="auto"/>
            <w:hideMark/>
          </w:tcPr>
          <w:p w14:paraId="14D4D12E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Limited</w:t>
            </w:r>
          </w:p>
        </w:tc>
        <w:tc>
          <w:tcPr>
            <w:tcW w:w="0" w:type="auto"/>
            <w:hideMark/>
          </w:tcPr>
          <w:p w14:paraId="43699898" w14:textId="77777777" w:rsidR="00E32140" w:rsidRPr="00E32140" w:rsidRDefault="00E32140" w:rsidP="00E32140">
            <w:pPr>
              <w:spacing w:after="160" w:line="278" w:lineRule="auto"/>
            </w:pPr>
            <w:r w:rsidRPr="00E32140">
              <w:t>Professional finance</w:t>
            </w:r>
          </w:p>
        </w:tc>
      </w:tr>
    </w:tbl>
    <w:p w14:paraId="0B0FB13F" w14:textId="77777777" w:rsidR="00E32140" w:rsidRPr="00E32140" w:rsidRDefault="00E32140" w:rsidP="00E32140">
      <w:r w:rsidRPr="00E32140">
        <w:pict w14:anchorId="4BB4C740">
          <v:rect id="_x0000_i1220" style="width:0;height:1.5pt" o:hralign="center" o:hrstd="t" o:hr="t" fillcolor="#a0a0a0" stroked="f"/>
        </w:pict>
      </w:r>
    </w:p>
    <w:p w14:paraId="740F7A0D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🧠</w:t>
      </w:r>
      <w:r w:rsidRPr="00E32140">
        <w:rPr>
          <w:b/>
          <w:bCs/>
        </w:rPr>
        <w:t xml:space="preserve"> Pro Insight (Interview Level)</w:t>
      </w:r>
    </w:p>
    <w:p w14:paraId="10CA3F75" w14:textId="77777777" w:rsidR="00E32140" w:rsidRPr="00E32140" w:rsidRDefault="00E32140" w:rsidP="00E32140">
      <w:r w:rsidRPr="00E32140">
        <w:rPr>
          <w:rFonts w:ascii="Segoe UI Emoji" w:hAnsi="Segoe UI Emoji" w:cs="Segoe UI Emoji"/>
        </w:rPr>
        <w:t>👉</w:t>
      </w:r>
      <w:r w:rsidRPr="00E32140">
        <w:t xml:space="preserve"> Always use:</w:t>
      </w:r>
    </w:p>
    <w:p w14:paraId="39F1335C" w14:textId="77777777" w:rsidR="00E32140" w:rsidRPr="00E32140" w:rsidRDefault="00E32140" w:rsidP="00E32140">
      <w:pPr>
        <w:numPr>
          <w:ilvl w:val="0"/>
          <w:numId w:val="17"/>
        </w:numPr>
      </w:pPr>
      <w:r w:rsidRPr="00E32140">
        <w:rPr>
          <w:b/>
          <w:bCs/>
        </w:rPr>
        <w:t>XNPV + XIRR together</w:t>
      </w:r>
    </w:p>
    <w:p w14:paraId="754C31AD" w14:textId="77777777" w:rsidR="00E32140" w:rsidRPr="00E32140" w:rsidRDefault="00E32140" w:rsidP="00E32140">
      <w:r w:rsidRPr="00E32140">
        <w:t>Because:</w:t>
      </w:r>
    </w:p>
    <w:p w14:paraId="071AB136" w14:textId="77777777" w:rsidR="00E32140" w:rsidRPr="00E32140" w:rsidRDefault="00E32140" w:rsidP="00E32140">
      <w:pPr>
        <w:numPr>
          <w:ilvl w:val="0"/>
          <w:numId w:val="18"/>
        </w:numPr>
      </w:pPr>
      <w:r w:rsidRPr="00E32140">
        <w:t>XNPV → gives value</w:t>
      </w:r>
    </w:p>
    <w:p w14:paraId="260D25BB" w14:textId="77777777" w:rsidR="00E32140" w:rsidRPr="00E32140" w:rsidRDefault="00E32140" w:rsidP="00E32140">
      <w:pPr>
        <w:numPr>
          <w:ilvl w:val="0"/>
          <w:numId w:val="18"/>
        </w:numPr>
      </w:pPr>
      <w:r w:rsidRPr="00E32140">
        <w:t>XIRR → gives return %</w:t>
      </w:r>
    </w:p>
    <w:p w14:paraId="616D4ADA" w14:textId="77777777" w:rsidR="00E32140" w:rsidRPr="00E32140" w:rsidRDefault="00E32140" w:rsidP="00E32140">
      <w:r w:rsidRPr="00E32140">
        <w:pict w14:anchorId="714CBF75">
          <v:rect id="_x0000_i1221" style="width:0;height:1.5pt" o:hralign="center" o:hrstd="t" o:hr="t" fillcolor="#a0a0a0" stroked="f"/>
        </w:pict>
      </w:r>
    </w:p>
    <w:p w14:paraId="38DD77D2" w14:textId="77777777" w:rsidR="00E32140" w:rsidRPr="00E32140" w:rsidRDefault="00E32140" w:rsidP="00E32140">
      <w:pPr>
        <w:rPr>
          <w:b/>
          <w:bCs/>
        </w:rPr>
      </w:pPr>
      <w:r w:rsidRPr="00E32140">
        <w:rPr>
          <w:rFonts w:ascii="Segoe UI Emoji" w:hAnsi="Segoe UI Emoji" w:cs="Segoe UI Emoji"/>
          <w:b/>
          <w:bCs/>
        </w:rPr>
        <w:t>🚀</w:t>
      </w:r>
      <w:r w:rsidRPr="00E32140">
        <w:rPr>
          <w:b/>
          <w:bCs/>
        </w:rPr>
        <w:t xml:space="preserve"> Next Step (Highly Recommended)</w:t>
      </w:r>
    </w:p>
    <w:p w14:paraId="234A78F9" w14:textId="77777777" w:rsidR="00E32140" w:rsidRPr="00E32140" w:rsidRDefault="00E32140" w:rsidP="00E32140">
      <w:r w:rsidRPr="00E32140">
        <w:t>Now create:</w:t>
      </w:r>
    </w:p>
    <w:p w14:paraId="7B0FBF72" w14:textId="77777777" w:rsidR="00E32140" w:rsidRPr="00E32140" w:rsidRDefault="00E32140" w:rsidP="00E32140">
      <w:pPr>
        <w:rPr>
          <w:b/>
          <w:bCs/>
        </w:rPr>
      </w:pPr>
      <w:r w:rsidRPr="00E32140">
        <w:rPr>
          <w:b/>
          <w:bCs/>
        </w:rPr>
        <w:lastRenderedPageBreak/>
        <w:t>1️</w:t>
      </w:r>
      <w:r w:rsidRPr="00E32140">
        <w:rPr>
          <w:rFonts w:ascii="Segoe UI Symbol" w:hAnsi="Segoe UI Symbol" w:cs="Segoe UI Symbol"/>
          <w:b/>
          <w:bCs/>
        </w:rPr>
        <w:t>⃣</w:t>
      </w:r>
      <w:r w:rsidRPr="00E32140">
        <w:rPr>
          <w:b/>
          <w:bCs/>
        </w:rPr>
        <w:t xml:space="preserve"> Combined KPI</w:t>
      </w:r>
    </w:p>
    <w:p w14:paraId="26307433" w14:textId="77777777" w:rsidR="00E32140" w:rsidRPr="00E32140" w:rsidRDefault="00E32140" w:rsidP="00E32140">
      <w:proofErr w:type="spellStart"/>
      <w:r w:rsidRPr="00E32140">
        <w:t>Profitability_Check</w:t>
      </w:r>
      <w:proofErr w:type="spellEnd"/>
      <w:r w:rsidRPr="00E32140">
        <w:t xml:space="preserve"> =</w:t>
      </w:r>
    </w:p>
    <w:p w14:paraId="2BE67EB4" w14:textId="77777777" w:rsidR="00E32140" w:rsidRPr="00E32140" w:rsidRDefault="00E32140" w:rsidP="00E32140">
      <w:r w:rsidRPr="00E32140">
        <w:t>IF([</w:t>
      </w:r>
      <w:proofErr w:type="spellStart"/>
      <w:r w:rsidRPr="00E32140">
        <w:t>XNPV_Value</w:t>
      </w:r>
      <w:proofErr w:type="spellEnd"/>
      <w:r w:rsidRPr="00E32140">
        <w:t>] &gt; 0, "Good Investment", "Bad Investment")</w:t>
      </w:r>
    </w:p>
    <w:p w14:paraId="44977F61" w14:textId="77777777" w:rsidR="00E32140" w:rsidRPr="00E32140" w:rsidRDefault="00E32140" w:rsidP="00E32140">
      <w:r w:rsidRPr="00E32140">
        <w:pict w14:anchorId="2859EA36">
          <v:rect id="_x0000_i1222" style="width:0;height:1.5pt" o:hralign="center" o:hrstd="t" o:hr="t" fillcolor="#a0a0a0" stroked="f"/>
        </w:pict>
      </w:r>
    </w:p>
    <w:p w14:paraId="02FE8ABA" w14:textId="77777777" w:rsidR="00E32140" w:rsidRPr="00E32140" w:rsidRDefault="00E32140" w:rsidP="00E32140">
      <w:pPr>
        <w:rPr>
          <w:b/>
          <w:bCs/>
        </w:rPr>
      </w:pPr>
      <w:r w:rsidRPr="00E32140">
        <w:rPr>
          <w:b/>
          <w:bCs/>
        </w:rPr>
        <w:t>2️</w:t>
      </w:r>
      <w:r w:rsidRPr="00E32140">
        <w:rPr>
          <w:rFonts w:ascii="Segoe UI Symbol" w:hAnsi="Segoe UI Symbol" w:cs="Segoe UI Symbol"/>
          <w:b/>
          <w:bCs/>
        </w:rPr>
        <w:t>⃣</w:t>
      </w:r>
      <w:r w:rsidRPr="00E32140">
        <w:rPr>
          <w:b/>
          <w:bCs/>
        </w:rPr>
        <w:t xml:space="preserve"> Dashboard</w:t>
      </w:r>
    </w:p>
    <w:p w14:paraId="7A1CB6EB" w14:textId="77777777" w:rsidR="00E32140" w:rsidRPr="00E32140" w:rsidRDefault="00E32140" w:rsidP="00E32140">
      <w:pPr>
        <w:numPr>
          <w:ilvl w:val="0"/>
          <w:numId w:val="19"/>
        </w:numPr>
      </w:pPr>
      <w:r w:rsidRPr="00E32140">
        <w:t>Card → XNPV</w:t>
      </w:r>
    </w:p>
    <w:p w14:paraId="3AA23BCD" w14:textId="77777777" w:rsidR="00E32140" w:rsidRPr="00E32140" w:rsidRDefault="00E32140" w:rsidP="00E32140">
      <w:pPr>
        <w:numPr>
          <w:ilvl w:val="0"/>
          <w:numId w:val="19"/>
        </w:numPr>
      </w:pPr>
      <w:r w:rsidRPr="00E32140">
        <w:t>Card → XIRR</w:t>
      </w:r>
    </w:p>
    <w:p w14:paraId="7CDCFD90" w14:textId="77777777" w:rsidR="00E32140" w:rsidRPr="00E32140" w:rsidRDefault="00E32140" w:rsidP="00E32140">
      <w:pPr>
        <w:numPr>
          <w:ilvl w:val="0"/>
          <w:numId w:val="19"/>
        </w:numPr>
      </w:pPr>
      <w:r w:rsidRPr="00E32140">
        <w:t xml:space="preserve">Line chart → </w:t>
      </w:r>
      <w:proofErr w:type="spellStart"/>
      <w:r w:rsidRPr="00E32140">
        <w:t>CashFlow</w:t>
      </w:r>
      <w:proofErr w:type="spellEnd"/>
      <w:r w:rsidRPr="00E32140">
        <w:t xml:space="preserve"> vs Date</w:t>
      </w:r>
    </w:p>
    <w:p w14:paraId="44F87233" w14:textId="77777777" w:rsidR="00E32140" w:rsidRPr="00E32140" w:rsidRDefault="00E32140" w:rsidP="00E32140">
      <w:r w:rsidRPr="00E32140">
        <w:pict w14:anchorId="1C7AD317">
          <v:rect id="_x0000_i1223" style="width:0;height:1.5pt" o:hralign="center" o:hrstd="t" o:hr="t" fillcolor="#a0a0a0" stroked="f"/>
        </w:pict>
      </w:r>
    </w:p>
    <w:p w14:paraId="0A41F628" w14:textId="77777777" w:rsidR="00E32140" w:rsidRPr="00E32140" w:rsidRDefault="00E32140" w:rsidP="00E32140">
      <w:r w:rsidRPr="00E32140">
        <w:t>If you want, I can:</w:t>
      </w:r>
      <w:r w:rsidRPr="00E32140">
        <w:br/>
      </w:r>
      <w:r w:rsidRPr="00E32140">
        <w:rPr>
          <w:rFonts w:ascii="Segoe UI Symbol" w:hAnsi="Segoe UI Symbol" w:cs="Segoe UI Symbol"/>
        </w:rPr>
        <w:t>✔</w:t>
      </w:r>
      <w:r w:rsidRPr="00E32140">
        <w:t xml:space="preserve"> Fix your </w:t>
      </w:r>
      <w:r w:rsidRPr="00E32140">
        <w:rPr>
          <w:b/>
          <w:bCs/>
        </w:rPr>
        <w:t>XNPV error visible in screenshot</w:t>
      </w:r>
      <w:r w:rsidRPr="00E32140">
        <w:br/>
      </w:r>
      <w:r w:rsidRPr="00E32140">
        <w:rPr>
          <w:rFonts w:ascii="Segoe UI Symbol" w:hAnsi="Segoe UI Symbol" w:cs="Segoe UI Symbol"/>
        </w:rPr>
        <w:t>✔</w:t>
      </w:r>
      <w:r w:rsidRPr="00E32140">
        <w:t xml:space="preserve"> Build </w:t>
      </w:r>
      <w:r w:rsidRPr="00E32140">
        <w:rPr>
          <w:b/>
          <w:bCs/>
        </w:rPr>
        <w:t>complete Financial Dashboard (step-by-step)</w:t>
      </w:r>
      <w:r w:rsidRPr="00E32140">
        <w:br/>
      </w:r>
      <w:r w:rsidRPr="00E32140">
        <w:rPr>
          <w:rFonts w:ascii="Segoe UI Symbol" w:hAnsi="Segoe UI Symbol" w:cs="Segoe UI Symbol"/>
        </w:rPr>
        <w:t>✔</w:t>
      </w:r>
      <w:r w:rsidRPr="00E32140">
        <w:t xml:space="preserve"> Give </w:t>
      </w:r>
      <w:r w:rsidRPr="00E32140">
        <w:rPr>
          <w:b/>
          <w:bCs/>
        </w:rPr>
        <w:t>real case study (Amazon / Startup investment)</w:t>
      </w:r>
    </w:p>
    <w:p w14:paraId="1F8D1807" w14:textId="77777777" w:rsidR="00E32140" w:rsidRPr="00E32140" w:rsidRDefault="00E32140" w:rsidP="00E32140">
      <w:r w:rsidRPr="00E32140">
        <w:t xml:space="preserve">Just tell me </w:t>
      </w:r>
      <w:r w:rsidRPr="00E32140">
        <w:rPr>
          <w:rFonts w:ascii="Segoe UI Emoji" w:hAnsi="Segoe UI Emoji" w:cs="Segoe UI Emoji"/>
        </w:rPr>
        <w:t>👍</w:t>
      </w:r>
    </w:p>
    <w:p w14:paraId="207B4148" w14:textId="0837525D" w:rsidR="00094484" w:rsidRPr="00094484" w:rsidRDefault="00094484" w:rsidP="00094484"/>
    <w:p w14:paraId="3384389B" w14:textId="26F12083" w:rsidR="00094484" w:rsidRPr="00094484" w:rsidRDefault="00094484" w:rsidP="00094484">
      <w:pPr>
        <w:rPr>
          <w:b/>
          <w:bCs/>
        </w:rPr>
      </w:pPr>
      <w:r w:rsidRPr="00094484">
        <w:rPr>
          <w:b/>
          <w:bCs/>
        </w:rPr>
        <w:t xml:space="preserve"> XNPV (Extended Net Present Value)</w:t>
      </w:r>
    </w:p>
    <w:p w14:paraId="727C56CA" w14:textId="77777777" w:rsidR="00094484" w:rsidRPr="00094484" w:rsidRDefault="00094484" w:rsidP="00094484">
      <w:pPr>
        <w:rPr>
          <w:b/>
          <w:bCs/>
        </w:rPr>
      </w:pPr>
      <w:r w:rsidRPr="00094484">
        <w:rPr>
          <w:rFonts w:ascii="Segoe UI Emoji" w:hAnsi="Segoe UI Emoji" w:cs="Segoe UI Emoji"/>
          <w:b/>
          <w:bCs/>
        </w:rPr>
        <w:t>🔹</w:t>
      </w:r>
      <w:r w:rsidRPr="00094484">
        <w:rPr>
          <w:b/>
          <w:bCs/>
        </w:rPr>
        <w:t xml:space="preserve"> Syntax</w:t>
      </w:r>
    </w:p>
    <w:p w14:paraId="271A8456" w14:textId="5B2C25B3" w:rsidR="00094484" w:rsidRPr="00094484" w:rsidRDefault="00094484" w:rsidP="00094484">
      <w:proofErr w:type="gramStart"/>
      <w:r w:rsidRPr="00094484">
        <w:t>XNPV(</w:t>
      </w:r>
      <w:proofErr w:type="gramEnd"/>
      <w:r w:rsidR="000174E3">
        <w:t>Table, Value, Date, Rate)</w:t>
      </w:r>
    </w:p>
    <w:p w14:paraId="25FF6977" w14:textId="527DCDB3" w:rsidR="000174E3" w:rsidRPr="00094484" w:rsidRDefault="00094484" w:rsidP="00094484">
      <w:pPr>
        <w:rPr>
          <w:b/>
          <w:bCs/>
        </w:rPr>
      </w:pPr>
      <w:r w:rsidRPr="00094484">
        <w:rPr>
          <w:rFonts w:ascii="Segoe UI Emoji" w:hAnsi="Segoe UI Emoji" w:cs="Segoe UI Emoji"/>
          <w:b/>
          <w:bCs/>
        </w:rPr>
        <w:t>🔹</w:t>
      </w:r>
      <w:r w:rsidRPr="00094484">
        <w:rPr>
          <w:b/>
          <w:bCs/>
        </w:rPr>
        <w:t xml:space="preserve"> Parameters</w:t>
      </w:r>
    </w:p>
    <w:p w14:paraId="763E304C" w14:textId="3B80D8A3" w:rsidR="000174E3" w:rsidRPr="000174E3" w:rsidRDefault="000174E3" w:rsidP="00094484">
      <w:pPr>
        <w:numPr>
          <w:ilvl w:val="0"/>
          <w:numId w:val="1"/>
        </w:numPr>
        <w:rPr>
          <w:b/>
          <w:bCs/>
        </w:rPr>
      </w:pPr>
      <w:r w:rsidRPr="000174E3">
        <w:rPr>
          <w:b/>
          <w:bCs/>
        </w:rPr>
        <w:t>table</w:t>
      </w:r>
      <w:r w:rsidRPr="00094484">
        <w:t>→</w:t>
      </w:r>
      <w:r>
        <w:t xml:space="preserve"> Select Table</w:t>
      </w:r>
    </w:p>
    <w:p w14:paraId="06789E6E" w14:textId="3F493334" w:rsidR="00094484" w:rsidRPr="00094484" w:rsidRDefault="00094484" w:rsidP="00094484">
      <w:pPr>
        <w:numPr>
          <w:ilvl w:val="0"/>
          <w:numId w:val="1"/>
        </w:numPr>
      </w:pPr>
      <w:r w:rsidRPr="00094484">
        <w:rPr>
          <w:b/>
          <w:bCs/>
        </w:rPr>
        <w:t>rate</w:t>
      </w:r>
      <w:r w:rsidRPr="00094484">
        <w:t xml:space="preserve"> → Discount rate (e.g., 0.1 for 10%)</w:t>
      </w:r>
    </w:p>
    <w:p w14:paraId="5C628972" w14:textId="77777777" w:rsidR="00094484" w:rsidRPr="00094484" w:rsidRDefault="00094484" w:rsidP="00094484">
      <w:pPr>
        <w:numPr>
          <w:ilvl w:val="0"/>
          <w:numId w:val="1"/>
        </w:numPr>
      </w:pPr>
      <w:r w:rsidRPr="00094484">
        <w:rPr>
          <w:b/>
          <w:bCs/>
        </w:rPr>
        <w:t>values</w:t>
      </w:r>
      <w:r w:rsidRPr="00094484">
        <w:t xml:space="preserve"> → Cash flow column</w:t>
      </w:r>
    </w:p>
    <w:p w14:paraId="4B3FD00D" w14:textId="77777777" w:rsidR="00094484" w:rsidRPr="00094484" w:rsidRDefault="00094484" w:rsidP="00094484">
      <w:pPr>
        <w:numPr>
          <w:ilvl w:val="0"/>
          <w:numId w:val="1"/>
        </w:numPr>
      </w:pPr>
      <w:r w:rsidRPr="00094484">
        <w:rPr>
          <w:b/>
          <w:bCs/>
        </w:rPr>
        <w:t>dates</w:t>
      </w:r>
      <w:r w:rsidRPr="00094484">
        <w:t xml:space="preserve"> → Date column</w:t>
      </w:r>
    </w:p>
    <w:p w14:paraId="17A874B3" w14:textId="77777777" w:rsidR="00094484" w:rsidRDefault="00094484" w:rsidP="00094484">
      <w:r w:rsidRPr="00094484">
        <w:pict w14:anchorId="479D27A9">
          <v:rect id="_x0000_i1098" style="width:0;height:1.5pt" o:hralign="center" o:hrstd="t" o:hr="t" fillcolor="#a0a0a0" stroked="f"/>
        </w:pict>
      </w:r>
      <w:r w:rsidRPr="00094484">
        <w:rPr>
          <w:b/>
          <w:bCs/>
        </w:rPr>
        <w:t xml:space="preserve"> Concept (Very Important)</w:t>
      </w:r>
    </w:p>
    <w:p w14:paraId="7869C418" w14:textId="3AD85101" w:rsidR="00094484" w:rsidRPr="00094484" w:rsidRDefault="00094484" w:rsidP="00094484">
      <w:r w:rsidRPr="00094484">
        <w:t xml:space="preserve"> Unlike </w:t>
      </w:r>
      <w:r w:rsidRPr="00094484">
        <w:rPr>
          <w:b/>
          <w:bCs/>
        </w:rPr>
        <w:t>NPV</w:t>
      </w:r>
      <w:r w:rsidRPr="00094484">
        <w:t>, which assumes:</w:t>
      </w:r>
    </w:p>
    <w:p w14:paraId="0C94BCAA" w14:textId="77777777" w:rsidR="00094484" w:rsidRPr="00094484" w:rsidRDefault="00094484" w:rsidP="00094484">
      <w:pPr>
        <w:numPr>
          <w:ilvl w:val="0"/>
          <w:numId w:val="2"/>
        </w:numPr>
      </w:pPr>
      <w:r w:rsidRPr="00094484">
        <w:t>Equal time intervals (yearly, monthly)</w:t>
      </w:r>
    </w:p>
    <w:p w14:paraId="4116879F" w14:textId="52FF0BC4" w:rsidR="00094484" w:rsidRPr="00094484" w:rsidRDefault="00094484" w:rsidP="00094484">
      <w:r w:rsidRPr="00094484">
        <w:rPr>
          <w:b/>
          <w:bCs/>
        </w:rPr>
        <w:t>XNPV uses actual dates</w:t>
      </w:r>
      <w:r w:rsidRPr="00094484">
        <w:t>, so:</w:t>
      </w:r>
    </w:p>
    <w:p w14:paraId="185DABA4" w14:textId="77777777" w:rsidR="00094484" w:rsidRPr="00094484" w:rsidRDefault="00094484" w:rsidP="00094484">
      <w:pPr>
        <w:numPr>
          <w:ilvl w:val="0"/>
          <w:numId w:val="3"/>
        </w:numPr>
      </w:pPr>
      <w:r w:rsidRPr="00094484">
        <w:t>More accurate</w:t>
      </w:r>
    </w:p>
    <w:p w14:paraId="5C8E73FD" w14:textId="77777777" w:rsidR="00094484" w:rsidRPr="00094484" w:rsidRDefault="00094484" w:rsidP="00094484">
      <w:pPr>
        <w:numPr>
          <w:ilvl w:val="0"/>
          <w:numId w:val="3"/>
        </w:numPr>
      </w:pPr>
      <w:r w:rsidRPr="00094484">
        <w:lastRenderedPageBreak/>
        <w:t xml:space="preserve">Used in real financial </w:t>
      </w:r>
      <w:proofErr w:type="spellStart"/>
      <w:r w:rsidRPr="00094484">
        <w:t>modeling</w:t>
      </w:r>
      <w:proofErr w:type="spellEnd"/>
    </w:p>
    <w:p w14:paraId="2C95F388" w14:textId="04997ABA" w:rsidR="00094484" w:rsidRPr="00094484" w:rsidRDefault="00094484" w:rsidP="00094484">
      <w:r w:rsidRPr="00094484">
        <w:pict w14:anchorId="73075875">
          <v:rect id="_x0000_i1099" style="width:0;height:1.5pt" o:hralign="center" o:hrstd="t" o:hr="t" fillcolor="#a0a0a0" stroked="f"/>
        </w:pict>
      </w:r>
      <w:r w:rsidRPr="00094484">
        <w:rPr>
          <w:b/>
          <w:bCs/>
        </w:rPr>
        <w:t xml:space="preserve"> Apply on Your Dataset</w:t>
      </w:r>
    </w:p>
    <w:p w14:paraId="0FAC6F97" w14:textId="77777777" w:rsidR="00094484" w:rsidRPr="00094484" w:rsidRDefault="00094484" w:rsidP="00094484">
      <w:r w:rsidRPr="00094484">
        <w:t>You already have:</w:t>
      </w:r>
    </w:p>
    <w:p w14:paraId="6541BCC2" w14:textId="77777777" w:rsidR="00094484" w:rsidRPr="00094484" w:rsidRDefault="00094484" w:rsidP="00094484">
      <w:pPr>
        <w:numPr>
          <w:ilvl w:val="0"/>
          <w:numId w:val="4"/>
        </w:numPr>
      </w:pPr>
      <w:proofErr w:type="gramStart"/>
      <w:r w:rsidRPr="00094484">
        <w:t>Table[</w:t>
      </w:r>
      <w:proofErr w:type="spellStart"/>
      <w:proofErr w:type="gramEnd"/>
      <w:r w:rsidRPr="00094484">
        <w:t>CashFlow</w:t>
      </w:r>
      <w:proofErr w:type="spellEnd"/>
      <w:r w:rsidRPr="00094484">
        <w:t>]</w:t>
      </w:r>
    </w:p>
    <w:p w14:paraId="25F35491" w14:textId="77777777" w:rsidR="00094484" w:rsidRPr="00094484" w:rsidRDefault="00094484" w:rsidP="00094484">
      <w:pPr>
        <w:numPr>
          <w:ilvl w:val="0"/>
          <w:numId w:val="4"/>
        </w:numPr>
      </w:pPr>
      <w:proofErr w:type="gramStart"/>
      <w:r w:rsidRPr="00094484">
        <w:t>Table[</w:t>
      </w:r>
      <w:proofErr w:type="gramEnd"/>
      <w:r w:rsidRPr="00094484">
        <w:t>Date]</w:t>
      </w:r>
    </w:p>
    <w:p w14:paraId="02FFFC59" w14:textId="77777777" w:rsidR="00094484" w:rsidRPr="00094484" w:rsidRDefault="00094484" w:rsidP="00094484">
      <w:r w:rsidRPr="00094484">
        <w:pict w14:anchorId="7BD96714">
          <v:rect id="_x0000_i1100" style="width:0;height:1.5pt" o:hralign="center" o:hrstd="t" o:hr="t" fillcolor="#a0a0a0" stroked="f"/>
        </w:pict>
      </w:r>
    </w:p>
    <w:p w14:paraId="31808241" w14:textId="70E30703" w:rsidR="00094484" w:rsidRPr="00094484" w:rsidRDefault="00094484" w:rsidP="00094484">
      <w:pPr>
        <w:rPr>
          <w:b/>
          <w:bCs/>
        </w:rPr>
      </w:pPr>
      <w:r w:rsidRPr="00094484">
        <w:rPr>
          <w:b/>
          <w:bCs/>
        </w:rPr>
        <w:t>DAX Measure for XNPV</w:t>
      </w:r>
    </w:p>
    <w:p w14:paraId="2A11B9A1" w14:textId="77777777" w:rsidR="00094484" w:rsidRPr="00094484" w:rsidRDefault="00094484" w:rsidP="00094484">
      <w:proofErr w:type="spellStart"/>
      <w:r w:rsidRPr="00094484">
        <w:t>XNPV_Value</w:t>
      </w:r>
      <w:proofErr w:type="spellEnd"/>
      <w:r w:rsidRPr="00094484">
        <w:t xml:space="preserve"> = </w:t>
      </w:r>
    </w:p>
    <w:p w14:paraId="050B20F2" w14:textId="77777777" w:rsidR="00094484" w:rsidRPr="00094484" w:rsidRDefault="00094484" w:rsidP="00094484">
      <w:proofErr w:type="gramStart"/>
      <w:r w:rsidRPr="00094484">
        <w:t>XNPV(</w:t>
      </w:r>
      <w:proofErr w:type="gramEnd"/>
    </w:p>
    <w:p w14:paraId="16FB9405" w14:textId="77777777" w:rsidR="00094484" w:rsidRPr="00094484" w:rsidRDefault="00094484" w:rsidP="00094484">
      <w:r w:rsidRPr="00094484">
        <w:t xml:space="preserve">    0.1,</w:t>
      </w:r>
    </w:p>
    <w:p w14:paraId="4C6A4ED2" w14:textId="77777777" w:rsidR="00094484" w:rsidRPr="00094484" w:rsidRDefault="00094484" w:rsidP="00094484">
      <w:r w:rsidRPr="00094484">
        <w:t xml:space="preserve">    </w:t>
      </w:r>
      <w:proofErr w:type="gramStart"/>
      <w:r w:rsidRPr="00094484">
        <w:t>Table[</w:t>
      </w:r>
      <w:proofErr w:type="spellStart"/>
      <w:proofErr w:type="gramEnd"/>
      <w:r w:rsidRPr="00094484">
        <w:t>CashFlow</w:t>
      </w:r>
      <w:proofErr w:type="spellEnd"/>
      <w:r w:rsidRPr="00094484">
        <w:t>],</w:t>
      </w:r>
    </w:p>
    <w:p w14:paraId="255EA150" w14:textId="77777777" w:rsidR="00094484" w:rsidRPr="00094484" w:rsidRDefault="00094484" w:rsidP="00094484">
      <w:r w:rsidRPr="00094484">
        <w:t xml:space="preserve">    </w:t>
      </w:r>
      <w:proofErr w:type="gramStart"/>
      <w:r w:rsidRPr="00094484">
        <w:t>Table[</w:t>
      </w:r>
      <w:proofErr w:type="gramEnd"/>
      <w:r w:rsidRPr="00094484">
        <w:t>Date]</w:t>
      </w:r>
    </w:p>
    <w:p w14:paraId="71DE47BB" w14:textId="14DAFF50" w:rsidR="00094484" w:rsidRPr="00094484" w:rsidRDefault="00094484" w:rsidP="00094484">
      <w:r w:rsidRPr="00094484">
        <w:t>)</w:t>
      </w:r>
    </w:p>
    <w:p w14:paraId="4397EADD" w14:textId="3B8C72A6" w:rsidR="00094484" w:rsidRPr="00094484" w:rsidRDefault="00094484" w:rsidP="005155D9">
      <w:r w:rsidRPr="00094484">
        <w:rPr>
          <w:b/>
          <w:bCs/>
        </w:rPr>
        <w:t xml:space="preserve"> </w:t>
      </w:r>
      <w:r w:rsidR="005155D9" w:rsidRPr="005155D9">
        <w:rPr>
          <w:b/>
          <w:bCs/>
        </w:rPr>
        <w:drawing>
          <wp:inline distT="0" distB="0" distL="0" distR="0" wp14:anchorId="1717AE28" wp14:editId="01A895EE">
            <wp:extent cx="5731510" cy="3071495"/>
            <wp:effectExtent l="0" t="0" r="2540" b="0"/>
            <wp:docPr id="70275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58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FAE0" w14:textId="16172413" w:rsidR="00094484" w:rsidRPr="00094484" w:rsidRDefault="00094484" w:rsidP="00094484"/>
    <w:p w14:paraId="1DBA2E02" w14:textId="77777777" w:rsidR="00094484" w:rsidRPr="00094484" w:rsidRDefault="00094484" w:rsidP="00094484">
      <w:pPr>
        <w:rPr>
          <w:b/>
          <w:bCs/>
        </w:rPr>
      </w:pPr>
      <w:r w:rsidRPr="00094484">
        <w:rPr>
          <w:rFonts w:ascii="Segoe UI Emoji" w:hAnsi="Segoe UI Emoji" w:cs="Segoe UI Emoji"/>
          <w:b/>
          <w:bCs/>
        </w:rPr>
        <w:t>⚠️</w:t>
      </w:r>
      <w:r w:rsidRPr="00094484">
        <w:rPr>
          <w:b/>
          <w:bCs/>
        </w:rPr>
        <w:t xml:space="preserve"> Important Conditions (Common Errors)</w:t>
      </w:r>
    </w:p>
    <w:p w14:paraId="0A83B2E9" w14:textId="77777777" w:rsidR="00094484" w:rsidRPr="00094484" w:rsidRDefault="00094484" w:rsidP="00094484">
      <w:pPr>
        <w:rPr>
          <w:b/>
          <w:bCs/>
        </w:rPr>
      </w:pPr>
      <w:r w:rsidRPr="00094484">
        <w:rPr>
          <w:rFonts w:ascii="Segoe UI Emoji" w:hAnsi="Segoe UI Emoji" w:cs="Segoe UI Emoji"/>
          <w:b/>
          <w:bCs/>
        </w:rPr>
        <w:t>❌</w:t>
      </w:r>
      <w:r w:rsidRPr="00094484">
        <w:rPr>
          <w:b/>
          <w:bCs/>
        </w:rPr>
        <w:t xml:space="preserve"> 1. Dates must be valid</w:t>
      </w:r>
    </w:p>
    <w:p w14:paraId="79734040" w14:textId="77777777" w:rsidR="00094484" w:rsidRPr="00094484" w:rsidRDefault="00094484" w:rsidP="00094484">
      <w:pPr>
        <w:numPr>
          <w:ilvl w:val="0"/>
          <w:numId w:val="7"/>
        </w:numPr>
      </w:pPr>
      <w:r w:rsidRPr="00094484">
        <w:lastRenderedPageBreak/>
        <w:t>No blank values</w:t>
      </w:r>
    </w:p>
    <w:p w14:paraId="5574CC83" w14:textId="77777777" w:rsidR="00094484" w:rsidRPr="00094484" w:rsidRDefault="00094484" w:rsidP="00094484">
      <w:pPr>
        <w:numPr>
          <w:ilvl w:val="0"/>
          <w:numId w:val="7"/>
        </w:numPr>
      </w:pPr>
      <w:r w:rsidRPr="00094484">
        <w:t>Must be Date datatype</w:t>
      </w:r>
    </w:p>
    <w:p w14:paraId="7CD6A1C4" w14:textId="77777777" w:rsidR="00094484" w:rsidRPr="00094484" w:rsidRDefault="00094484" w:rsidP="00094484">
      <w:pPr>
        <w:rPr>
          <w:b/>
          <w:bCs/>
        </w:rPr>
      </w:pPr>
      <w:r w:rsidRPr="00094484">
        <w:rPr>
          <w:rFonts w:ascii="Segoe UI Emoji" w:hAnsi="Segoe UI Emoji" w:cs="Segoe UI Emoji"/>
          <w:b/>
          <w:bCs/>
        </w:rPr>
        <w:t>❌</w:t>
      </w:r>
      <w:r w:rsidRPr="00094484">
        <w:rPr>
          <w:b/>
          <w:bCs/>
        </w:rPr>
        <w:t xml:space="preserve"> 2. Cash flow must include:</w:t>
      </w:r>
    </w:p>
    <w:p w14:paraId="5108D6C9" w14:textId="77777777" w:rsidR="00094484" w:rsidRPr="00094484" w:rsidRDefault="00094484" w:rsidP="00094484">
      <w:pPr>
        <w:numPr>
          <w:ilvl w:val="0"/>
          <w:numId w:val="8"/>
        </w:numPr>
      </w:pPr>
      <w:r w:rsidRPr="00094484">
        <w:t xml:space="preserve">At least </w:t>
      </w:r>
      <w:r w:rsidRPr="00094484">
        <w:rPr>
          <w:b/>
          <w:bCs/>
        </w:rPr>
        <w:t>one negative value (investment)</w:t>
      </w:r>
    </w:p>
    <w:p w14:paraId="2AF6D162" w14:textId="6E6F6D73" w:rsidR="00094484" w:rsidRPr="00B42425" w:rsidRDefault="00094484" w:rsidP="00094484">
      <w:pPr>
        <w:numPr>
          <w:ilvl w:val="0"/>
          <w:numId w:val="8"/>
        </w:numPr>
      </w:pPr>
      <w:r w:rsidRPr="00094484">
        <w:t xml:space="preserve">At least </w:t>
      </w:r>
      <w:r w:rsidRPr="00094484">
        <w:rPr>
          <w:b/>
          <w:bCs/>
        </w:rPr>
        <w:t>one positive value (return)</w:t>
      </w:r>
    </w:p>
    <w:p w14:paraId="2B795CBB" w14:textId="71462498" w:rsidR="00094484" w:rsidRPr="00094484" w:rsidRDefault="00094484" w:rsidP="00094484">
      <w:r w:rsidRPr="00094484">
        <w:rPr>
          <w:rFonts w:ascii="Segoe UI Emoji" w:hAnsi="Segoe UI Emoji" w:cs="Segoe UI Emoji"/>
        </w:rPr>
        <w:t>👉</w:t>
      </w:r>
      <w:r w:rsidRPr="00094484">
        <w:t xml:space="preserve"> Otherwise → error</w:t>
      </w:r>
    </w:p>
    <w:p w14:paraId="69E74A6C" w14:textId="77777777" w:rsidR="00094484" w:rsidRPr="00094484" w:rsidRDefault="00094484" w:rsidP="00094484">
      <w:r w:rsidRPr="00094484">
        <w:pict w14:anchorId="3F82375D">
          <v:rect id="_x0000_i1104" style="width:0;height:1.5pt" o:hralign="center" o:hrstd="t" o:hr="t" fillcolor="#a0a0a0" stroked="f"/>
        </w:pict>
      </w:r>
    </w:p>
    <w:p w14:paraId="691EFEED" w14:textId="1E13DB58" w:rsidR="00094484" w:rsidRPr="00094484" w:rsidRDefault="00094484" w:rsidP="00094484">
      <w:pPr>
        <w:rPr>
          <w:b/>
          <w:bCs/>
        </w:rPr>
      </w:pPr>
      <w:r w:rsidRPr="00094484">
        <w:rPr>
          <w:b/>
          <w:bCs/>
        </w:rPr>
        <w:t xml:space="preserve"> Difference: NPV vs XNPV</w:t>
      </w:r>
    </w:p>
    <w:tbl>
      <w:tblPr>
        <w:tblStyle w:val="TableGrid"/>
        <w:tblW w:w="8468" w:type="dxa"/>
        <w:tblLook w:val="04A0" w:firstRow="1" w:lastRow="0" w:firstColumn="1" w:lastColumn="0" w:noHBand="0" w:noVBand="1"/>
      </w:tblPr>
      <w:tblGrid>
        <w:gridCol w:w="3088"/>
        <w:gridCol w:w="2692"/>
        <w:gridCol w:w="2688"/>
      </w:tblGrid>
      <w:tr w:rsidR="00094484" w:rsidRPr="00094484" w14:paraId="7385CEFE" w14:textId="77777777" w:rsidTr="00094484">
        <w:trPr>
          <w:trHeight w:val="291"/>
        </w:trPr>
        <w:tc>
          <w:tcPr>
            <w:tcW w:w="0" w:type="auto"/>
            <w:hideMark/>
          </w:tcPr>
          <w:p w14:paraId="6526C74D" w14:textId="77777777" w:rsidR="00094484" w:rsidRPr="00094484" w:rsidRDefault="00094484" w:rsidP="00094484">
            <w:pPr>
              <w:spacing w:after="160" w:line="278" w:lineRule="auto"/>
              <w:rPr>
                <w:b/>
                <w:bCs/>
              </w:rPr>
            </w:pPr>
            <w:r w:rsidRPr="00094484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BB8C2D2" w14:textId="77777777" w:rsidR="00094484" w:rsidRPr="00094484" w:rsidRDefault="00094484" w:rsidP="00094484">
            <w:pPr>
              <w:spacing w:after="160" w:line="278" w:lineRule="auto"/>
              <w:rPr>
                <w:b/>
                <w:bCs/>
              </w:rPr>
            </w:pPr>
            <w:r w:rsidRPr="00094484">
              <w:rPr>
                <w:b/>
                <w:bCs/>
              </w:rPr>
              <w:t>NPV</w:t>
            </w:r>
          </w:p>
        </w:tc>
        <w:tc>
          <w:tcPr>
            <w:tcW w:w="0" w:type="auto"/>
            <w:hideMark/>
          </w:tcPr>
          <w:p w14:paraId="1A16B0B5" w14:textId="77777777" w:rsidR="00094484" w:rsidRPr="00094484" w:rsidRDefault="00094484" w:rsidP="00094484">
            <w:pPr>
              <w:spacing w:after="160" w:line="278" w:lineRule="auto"/>
              <w:rPr>
                <w:b/>
                <w:bCs/>
              </w:rPr>
            </w:pPr>
            <w:r w:rsidRPr="00094484">
              <w:rPr>
                <w:b/>
                <w:bCs/>
              </w:rPr>
              <w:t>XNPV</w:t>
            </w:r>
          </w:p>
        </w:tc>
      </w:tr>
      <w:tr w:rsidR="00094484" w:rsidRPr="00094484" w14:paraId="4DE2CD8F" w14:textId="77777777" w:rsidTr="00094484">
        <w:trPr>
          <w:trHeight w:val="299"/>
        </w:trPr>
        <w:tc>
          <w:tcPr>
            <w:tcW w:w="0" w:type="auto"/>
            <w:hideMark/>
          </w:tcPr>
          <w:p w14:paraId="6F62CBCC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Time assumption</w:t>
            </w:r>
          </w:p>
        </w:tc>
        <w:tc>
          <w:tcPr>
            <w:tcW w:w="0" w:type="auto"/>
            <w:hideMark/>
          </w:tcPr>
          <w:p w14:paraId="3C31561C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Equal intervals</w:t>
            </w:r>
          </w:p>
        </w:tc>
        <w:tc>
          <w:tcPr>
            <w:tcW w:w="0" w:type="auto"/>
            <w:hideMark/>
          </w:tcPr>
          <w:p w14:paraId="4BC13388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Actual dates</w:t>
            </w:r>
          </w:p>
        </w:tc>
      </w:tr>
      <w:tr w:rsidR="00094484" w:rsidRPr="00094484" w14:paraId="2ADB45DA" w14:textId="77777777" w:rsidTr="00094484">
        <w:trPr>
          <w:trHeight w:val="291"/>
        </w:trPr>
        <w:tc>
          <w:tcPr>
            <w:tcW w:w="0" w:type="auto"/>
            <w:hideMark/>
          </w:tcPr>
          <w:p w14:paraId="10F4C909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Accuracy</w:t>
            </w:r>
          </w:p>
        </w:tc>
        <w:tc>
          <w:tcPr>
            <w:tcW w:w="0" w:type="auto"/>
            <w:hideMark/>
          </w:tcPr>
          <w:p w14:paraId="19D108D5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Medium</w:t>
            </w:r>
          </w:p>
        </w:tc>
        <w:tc>
          <w:tcPr>
            <w:tcW w:w="0" w:type="auto"/>
            <w:hideMark/>
          </w:tcPr>
          <w:p w14:paraId="034C8D74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High</w:t>
            </w:r>
          </w:p>
        </w:tc>
      </w:tr>
      <w:tr w:rsidR="00094484" w:rsidRPr="00094484" w14:paraId="03AF9DF5" w14:textId="77777777" w:rsidTr="00094484">
        <w:trPr>
          <w:trHeight w:val="299"/>
        </w:trPr>
        <w:tc>
          <w:tcPr>
            <w:tcW w:w="0" w:type="auto"/>
            <w:hideMark/>
          </w:tcPr>
          <w:p w14:paraId="39138434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Real-world usage</w:t>
            </w:r>
          </w:p>
        </w:tc>
        <w:tc>
          <w:tcPr>
            <w:tcW w:w="0" w:type="auto"/>
            <w:hideMark/>
          </w:tcPr>
          <w:p w14:paraId="3CC39EB9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Less</w:t>
            </w:r>
          </w:p>
        </w:tc>
        <w:tc>
          <w:tcPr>
            <w:tcW w:w="0" w:type="auto"/>
            <w:hideMark/>
          </w:tcPr>
          <w:p w14:paraId="37AD0543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More</w:t>
            </w:r>
          </w:p>
        </w:tc>
      </w:tr>
      <w:tr w:rsidR="00094484" w:rsidRPr="00094484" w14:paraId="5AA805F1" w14:textId="77777777" w:rsidTr="00094484">
        <w:trPr>
          <w:trHeight w:val="291"/>
        </w:trPr>
        <w:tc>
          <w:tcPr>
            <w:tcW w:w="0" w:type="auto"/>
            <w:hideMark/>
          </w:tcPr>
          <w:p w14:paraId="034B5F7A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Dataset needed</w:t>
            </w:r>
          </w:p>
        </w:tc>
        <w:tc>
          <w:tcPr>
            <w:tcW w:w="0" w:type="auto"/>
            <w:hideMark/>
          </w:tcPr>
          <w:p w14:paraId="7D9A89E2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Values only</w:t>
            </w:r>
          </w:p>
        </w:tc>
        <w:tc>
          <w:tcPr>
            <w:tcW w:w="0" w:type="auto"/>
            <w:hideMark/>
          </w:tcPr>
          <w:p w14:paraId="2CA896A5" w14:textId="77777777" w:rsidR="00094484" w:rsidRPr="00094484" w:rsidRDefault="00094484" w:rsidP="00094484">
            <w:pPr>
              <w:spacing w:after="160" w:line="278" w:lineRule="auto"/>
            </w:pPr>
            <w:r w:rsidRPr="00094484">
              <w:t>Values + Dates</w:t>
            </w:r>
          </w:p>
        </w:tc>
      </w:tr>
    </w:tbl>
    <w:p w14:paraId="7AF8CBC2" w14:textId="43C6CBFD" w:rsidR="00094484" w:rsidRPr="00094484" w:rsidRDefault="00094484" w:rsidP="00094484"/>
    <w:p w14:paraId="35ADD02E" w14:textId="7AD29129" w:rsidR="00094484" w:rsidRPr="00094484" w:rsidRDefault="00094484" w:rsidP="00094484">
      <w:pPr>
        <w:rPr>
          <w:b/>
          <w:bCs/>
        </w:rPr>
      </w:pPr>
      <w:r w:rsidRPr="00094484">
        <w:rPr>
          <w:b/>
          <w:bCs/>
        </w:rPr>
        <w:t xml:space="preserve"> Practical Use Cases</w:t>
      </w:r>
    </w:p>
    <w:p w14:paraId="6818548B" w14:textId="77777777" w:rsidR="00094484" w:rsidRPr="00094484" w:rsidRDefault="00094484" w:rsidP="00094484">
      <w:pPr>
        <w:numPr>
          <w:ilvl w:val="0"/>
          <w:numId w:val="9"/>
        </w:numPr>
      </w:pPr>
      <w:r w:rsidRPr="00094484">
        <w:t>Project investment analysis</w:t>
      </w:r>
    </w:p>
    <w:p w14:paraId="08703E8D" w14:textId="77777777" w:rsidR="00094484" w:rsidRPr="00094484" w:rsidRDefault="00094484" w:rsidP="00094484">
      <w:pPr>
        <w:numPr>
          <w:ilvl w:val="0"/>
          <w:numId w:val="9"/>
        </w:numPr>
      </w:pPr>
      <w:r w:rsidRPr="00094484">
        <w:t>Loan cash flow analysis</w:t>
      </w:r>
    </w:p>
    <w:p w14:paraId="551C69D5" w14:textId="77777777" w:rsidR="00094484" w:rsidRPr="00094484" w:rsidRDefault="00094484" w:rsidP="00094484">
      <w:pPr>
        <w:numPr>
          <w:ilvl w:val="0"/>
          <w:numId w:val="9"/>
        </w:numPr>
      </w:pPr>
      <w:r w:rsidRPr="00094484">
        <w:t>Startup valuation</w:t>
      </w:r>
    </w:p>
    <w:p w14:paraId="3E14FC93" w14:textId="77777777" w:rsidR="00094484" w:rsidRPr="00094484" w:rsidRDefault="00094484" w:rsidP="00094484">
      <w:pPr>
        <w:numPr>
          <w:ilvl w:val="0"/>
          <w:numId w:val="9"/>
        </w:numPr>
      </w:pPr>
      <w:r w:rsidRPr="00094484">
        <w:t>Real estate investment</w:t>
      </w:r>
    </w:p>
    <w:p w14:paraId="462A7855" w14:textId="77777777" w:rsidR="00094484" w:rsidRPr="00094484" w:rsidRDefault="00094484" w:rsidP="00094484">
      <w:r w:rsidRPr="00094484">
        <w:pict w14:anchorId="77FB0F5F">
          <v:rect id="_x0000_i1106" style="width:0;height:1.5pt" o:hralign="center" o:hrstd="t" o:hr="t" fillcolor="#a0a0a0" stroked="f"/>
        </w:pict>
      </w:r>
    </w:p>
    <w:p w14:paraId="6657220E" w14:textId="19E0FB0A" w:rsidR="00094484" w:rsidRPr="00094484" w:rsidRDefault="00094484" w:rsidP="00094484">
      <w:pPr>
        <w:rPr>
          <w:b/>
          <w:bCs/>
        </w:rPr>
      </w:pPr>
      <w:r w:rsidRPr="00094484">
        <w:rPr>
          <w:b/>
          <w:bCs/>
        </w:rPr>
        <w:t xml:space="preserve"> Pro Tip (Power BI)</w:t>
      </w:r>
    </w:p>
    <w:p w14:paraId="37C2505F" w14:textId="77777777" w:rsidR="00094484" w:rsidRPr="00094484" w:rsidRDefault="00094484" w:rsidP="00094484">
      <w:r w:rsidRPr="00094484">
        <w:t>Use with:</w:t>
      </w:r>
    </w:p>
    <w:p w14:paraId="34922BD2" w14:textId="77777777" w:rsidR="00094484" w:rsidRPr="00094484" w:rsidRDefault="00094484" w:rsidP="00094484">
      <w:pPr>
        <w:numPr>
          <w:ilvl w:val="0"/>
          <w:numId w:val="10"/>
        </w:numPr>
      </w:pPr>
      <w:r w:rsidRPr="00094484">
        <w:rPr>
          <w:b/>
          <w:bCs/>
        </w:rPr>
        <w:t>Slicer (Date)</w:t>
      </w:r>
    </w:p>
    <w:p w14:paraId="66A7F2ED" w14:textId="77777777" w:rsidR="00094484" w:rsidRPr="00094484" w:rsidRDefault="00094484" w:rsidP="00094484">
      <w:pPr>
        <w:numPr>
          <w:ilvl w:val="0"/>
          <w:numId w:val="10"/>
        </w:numPr>
      </w:pPr>
      <w:r w:rsidRPr="00094484">
        <w:rPr>
          <w:b/>
          <w:bCs/>
        </w:rPr>
        <w:t>Region / Product filters</w:t>
      </w:r>
    </w:p>
    <w:p w14:paraId="541F4D8E" w14:textId="77777777" w:rsidR="00094484" w:rsidRPr="00094484" w:rsidRDefault="00094484" w:rsidP="00094484">
      <w:r w:rsidRPr="00094484">
        <w:rPr>
          <w:rFonts w:ascii="Segoe UI Emoji" w:hAnsi="Segoe UI Emoji" w:cs="Segoe UI Emoji"/>
        </w:rPr>
        <w:t>👉</w:t>
      </w:r>
      <w:r w:rsidRPr="00094484">
        <w:t xml:space="preserve"> Then XNPV becomes </w:t>
      </w:r>
      <w:r w:rsidRPr="00094484">
        <w:rPr>
          <w:b/>
          <w:bCs/>
        </w:rPr>
        <w:t>dynamic financial model</w:t>
      </w:r>
    </w:p>
    <w:p w14:paraId="4FEF2A29" w14:textId="77777777" w:rsidR="00094484" w:rsidRPr="00094484" w:rsidRDefault="00094484" w:rsidP="00094484">
      <w:r w:rsidRPr="00094484">
        <w:pict w14:anchorId="7589969C">
          <v:rect id="_x0000_i1107" style="width:0;height:1.5pt" o:hralign="center" o:hrstd="t" o:hr="t" fillcolor="#a0a0a0" stroked="f"/>
        </w:pict>
      </w:r>
    </w:p>
    <w:p w14:paraId="25313E1D" w14:textId="171EE4E9" w:rsidR="00094484" w:rsidRPr="00094484" w:rsidRDefault="00094484" w:rsidP="00094484">
      <w:pPr>
        <w:rPr>
          <w:b/>
          <w:bCs/>
        </w:rPr>
      </w:pPr>
      <w:r w:rsidRPr="00094484">
        <w:rPr>
          <w:b/>
          <w:bCs/>
        </w:rPr>
        <w:t xml:space="preserve"> Bonus (Advanced Measure with FILTER)</w:t>
      </w:r>
    </w:p>
    <w:p w14:paraId="6D28A27E" w14:textId="77777777" w:rsidR="00094484" w:rsidRPr="00094484" w:rsidRDefault="00094484" w:rsidP="00094484">
      <w:proofErr w:type="spellStart"/>
      <w:r w:rsidRPr="00094484">
        <w:t>XNPV_Filtered</w:t>
      </w:r>
      <w:proofErr w:type="spellEnd"/>
      <w:r w:rsidRPr="00094484">
        <w:t xml:space="preserve"> =</w:t>
      </w:r>
    </w:p>
    <w:p w14:paraId="4AEEB24F" w14:textId="77777777" w:rsidR="00094484" w:rsidRPr="00094484" w:rsidRDefault="00094484" w:rsidP="00094484">
      <w:proofErr w:type="gramStart"/>
      <w:r w:rsidRPr="00094484">
        <w:lastRenderedPageBreak/>
        <w:t>XNPV(</w:t>
      </w:r>
      <w:proofErr w:type="gramEnd"/>
    </w:p>
    <w:p w14:paraId="423B6853" w14:textId="77777777" w:rsidR="00094484" w:rsidRPr="00094484" w:rsidRDefault="00094484" w:rsidP="00094484">
      <w:r w:rsidRPr="00094484">
        <w:t xml:space="preserve">    0.1,</w:t>
      </w:r>
    </w:p>
    <w:p w14:paraId="7C1E1A01" w14:textId="77777777" w:rsidR="00094484" w:rsidRPr="00094484" w:rsidRDefault="00094484" w:rsidP="00094484">
      <w:r w:rsidRPr="00094484">
        <w:t xml:space="preserve">    </w:t>
      </w:r>
      <w:proofErr w:type="gramStart"/>
      <w:r w:rsidRPr="00094484">
        <w:t>FILTER(</w:t>
      </w:r>
      <w:proofErr w:type="gramEnd"/>
      <w:r w:rsidRPr="00094484">
        <w:t xml:space="preserve">Table, </w:t>
      </w:r>
      <w:proofErr w:type="gramStart"/>
      <w:r w:rsidRPr="00094484">
        <w:t>Table[</w:t>
      </w:r>
      <w:proofErr w:type="gramEnd"/>
      <w:r w:rsidRPr="00094484">
        <w:t>Region] = "North"),</w:t>
      </w:r>
    </w:p>
    <w:p w14:paraId="29D8A11C" w14:textId="77777777" w:rsidR="00094484" w:rsidRPr="00094484" w:rsidRDefault="00094484" w:rsidP="00094484">
      <w:r w:rsidRPr="00094484">
        <w:t xml:space="preserve">    </w:t>
      </w:r>
      <w:proofErr w:type="gramStart"/>
      <w:r w:rsidRPr="00094484">
        <w:t>Table[</w:t>
      </w:r>
      <w:proofErr w:type="gramEnd"/>
      <w:r w:rsidRPr="00094484">
        <w:t>Date]</w:t>
      </w:r>
    </w:p>
    <w:p w14:paraId="76A975AD" w14:textId="77777777" w:rsidR="00094484" w:rsidRPr="00094484" w:rsidRDefault="00094484" w:rsidP="00094484">
      <w:r w:rsidRPr="00094484">
        <w:t>)</w:t>
      </w:r>
    </w:p>
    <w:p w14:paraId="5E146B20" w14:textId="77777777" w:rsidR="00094484" w:rsidRPr="00094484" w:rsidRDefault="00094484" w:rsidP="00094484">
      <w:r w:rsidRPr="00094484">
        <w:rPr>
          <w:rFonts w:ascii="Segoe UI Emoji" w:hAnsi="Segoe UI Emoji" w:cs="Segoe UI Emoji"/>
        </w:rPr>
        <w:t>👉</w:t>
      </w:r>
      <w:r w:rsidRPr="00094484">
        <w:t xml:space="preserve"> Calculates XNPV only for </w:t>
      </w:r>
      <w:r w:rsidRPr="00094484">
        <w:rPr>
          <w:b/>
          <w:bCs/>
        </w:rPr>
        <w:t>North region</w:t>
      </w:r>
    </w:p>
    <w:p w14:paraId="505E9F70" w14:textId="77777777" w:rsidR="00094484" w:rsidRPr="00094484" w:rsidRDefault="00094484" w:rsidP="00094484">
      <w:r w:rsidRPr="00094484">
        <w:pict w14:anchorId="3A63E804">
          <v:rect id="_x0000_i1108" style="width:0;height:1.5pt" o:hralign="center" o:hrstd="t" o:hr="t" fillcolor="#a0a0a0" stroked="f"/>
        </w:pict>
      </w:r>
    </w:p>
    <w:p w14:paraId="5125A7C6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1C0"/>
    <w:multiLevelType w:val="multilevel"/>
    <w:tmpl w:val="5F9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F6F28"/>
    <w:multiLevelType w:val="multilevel"/>
    <w:tmpl w:val="269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6828"/>
    <w:multiLevelType w:val="multilevel"/>
    <w:tmpl w:val="06B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35B4"/>
    <w:multiLevelType w:val="multilevel"/>
    <w:tmpl w:val="EE8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E05C5"/>
    <w:multiLevelType w:val="multilevel"/>
    <w:tmpl w:val="10E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13B48"/>
    <w:multiLevelType w:val="multilevel"/>
    <w:tmpl w:val="CEC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116AC"/>
    <w:multiLevelType w:val="multilevel"/>
    <w:tmpl w:val="0DC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0505"/>
    <w:multiLevelType w:val="multilevel"/>
    <w:tmpl w:val="9C80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C403D"/>
    <w:multiLevelType w:val="multilevel"/>
    <w:tmpl w:val="396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A81"/>
    <w:multiLevelType w:val="multilevel"/>
    <w:tmpl w:val="0FA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46B52"/>
    <w:multiLevelType w:val="multilevel"/>
    <w:tmpl w:val="E766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D5D01"/>
    <w:multiLevelType w:val="multilevel"/>
    <w:tmpl w:val="6B1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A7A6D"/>
    <w:multiLevelType w:val="multilevel"/>
    <w:tmpl w:val="14F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D6A15"/>
    <w:multiLevelType w:val="multilevel"/>
    <w:tmpl w:val="0EE6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C58E9"/>
    <w:multiLevelType w:val="multilevel"/>
    <w:tmpl w:val="4C8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65FF1"/>
    <w:multiLevelType w:val="multilevel"/>
    <w:tmpl w:val="DFC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C549F"/>
    <w:multiLevelType w:val="multilevel"/>
    <w:tmpl w:val="24D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93E52"/>
    <w:multiLevelType w:val="multilevel"/>
    <w:tmpl w:val="22D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26EB6"/>
    <w:multiLevelType w:val="multilevel"/>
    <w:tmpl w:val="3634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232217">
    <w:abstractNumId w:val="13"/>
  </w:num>
  <w:num w:numId="2" w16cid:durableId="1446537566">
    <w:abstractNumId w:val="7"/>
  </w:num>
  <w:num w:numId="3" w16cid:durableId="311519641">
    <w:abstractNumId w:val="1"/>
  </w:num>
  <w:num w:numId="4" w16cid:durableId="357856235">
    <w:abstractNumId w:val="10"/>
  </w:num>
  <w:num w:numId="5" w16cid:durableId="1918468084">
    <w:abstractNumId w:val="11"/>
  </w:num>
  <w:num w:numId="6" w16cid:durableId="1016421512">
    <w:abstractNumId w:val="17"/>
  </w:num>
  <w:num w:numId="7" w16cid:durableId="32384418">
    <w:abstractNumId w:val="0"/>
  </w:num>
  <w:num w:numId="8" w16cid:durableId="160854421">
    <w:abstractNumId w:val="16"/>
  </w:num>
  <w:num w:numId="9" w16cid:durableId="1712143797">
    <w:abstractNumId w:val="6"/>
  </w:num>
  <w:num w:numId="10" w16cid:durableId="741561688">
    <w:abstractNumId w:val="18"/>
  </w:num>
  <w:num w:numId="11" w16cid:durableId="1922525503">
    <w:abstractNumId w:val="12"/>
  </w:num>
  <w:num w:numId="12" w16cid:durableId="724909328">
    <w:abstractNumId w:val="5"/>
  </w:num>
  <w:num w:numId="13" w16cid:durableId="1340936225">
    <w:abstractNumId w:val="3"/>
  </w:num>
  <w:num w:numId="14" w16cid:durableId="542787233">
    <w:abstractNumId w:val="14"/>
  </w:num>
  <w:num w:numId="15" w16cid:durableId="2087461017">
    <w:abstractNumId w:val="8"/>
  </w:num>
  <w:num w:numId="16" w16cid:durableId="461265194">
    <w:abstractNumId w:val="9"/>
  </w:num>
  <w:num w:numId="17" w16cid:durableId="24018581">
    <w:abstractNumId w:val="2"/>
  </w:num>
  <w:num w:numId="18" w16cid:durableId="538128160">
    <w:abstractNumId w:val="15"/>
  </w:num>
  <w:num w:numId="19" w16cid:durableId="1428504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84"/>
    <w:rsid w:val="000174E3"/>
    <w:rsid w:val="00094484"/>
    <w:rsid w:val="0017428D"/>
    <w:rsid w:val="003B7E49"/>
    <w:rsid w:val="003C078F"/>
    <w:rsid w:val="005155D9"/>
    <w:rsid w:val="00585084"/>
    <w:rsid w:val="00592ECC"/>
    <w:rsid w:val="005E762F"/>
    <w:rsid w:val="0070164C"/>
    <w:rsid w:val="007B31EA"/>
    <w:rsid w:val="007C0B81"/>
    <w:rsid w:val="008B1C76"/>
    <w:rsid w:val="008B585A"/>
    <w:rsid w:val="008F4B96"/>
    <w:rsid w:val="00B42425"/>
    <w:rsid w:val="00CD4F83"/>
    <w:rsid w:val="00D074AA"/>
    <w:rsid w:val="00E3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7CC7"/>
  <w15:chartTrackingRefBased/>
  <w15:docId w15:val="{156A4622-9B77-44BF-97CE-6B767921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8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8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8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44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44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6</cp:revision>
  <dcterms:created xsi:type="dcterms:W3CDTF">2026-03-26T10:13:00Z</dcterms:created>
  <dcterms:modified xsi:type="dcterms:W3CDTF">2026-03-26T10:41:00Z</dcterms:modified>
</cp:coreProperties>
</file>