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BD6D" w14:textId="77777777" w:rsid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🔷</w:t>
      </w:r>
      <w:r w:rsidRPr="003D457A">
        <w:rPr>
          <w:b/>
          <w:bCs/>
        </w:rPr>
        <w:t xml:space="preserve"> What is SUMMARIZE in DAX?</w:t>
      </w:r>
    </w:p>
    <w:p w14:paraId="5330E3A3" w14:textId="5D640381" w:rsidR="00F9648A" w:rsidRDefault="00F9648A" w:rsidP="003D457A">
      <w:pPr>
        <w:rPr>
          <w:b/>
          <w:bCs/>
        </w:rPr>
      </w:pPr>
      <w:r>
        <w:rPr>
          <w:b/>
          <w:bCs/>
        </w:rPr>
        <w:t>Note: This formula works in table go to model tab add new table then apply</w:t>
      </w:r>
      <w:r w:rsidR="0040781B">
        <w:rPr>
          <w:b/>
          <w:bCs/>
        </w:rPr>
        <w:t xml:space="preserve"> it returns table rows and column</w:t>
      </w:r>
    </w:p>
    <w:p w14:paraId="24F0CA7A" w14:textId="385053B6" w:rsidR="0040781B" w:rsidRDefault="0040781B" w:rsidP="003D457A">
      <w:pPr>
        <w:rPr>
          <w:b/>
          <w:bCs/>
        </w:rPr>
      </w:pPr>
      <w:r>
        <w:rPr>
          <w:b/>
          <w:bCs/>
        </w:rPr>
        <w:t>New column expect single value (scaler)</w:t>
      </w:r>
    </w:p>
    <w:p w14:paraId="60662346" w14:textId="5FDA0711" w:rsidR="0040781B" w:rsidRDefault="0040781B" w:rsidP="003D457A">
      <w:pPr>
        <w:rPr>
          <w:b/>
          <w:bCs/>
        </w:rPr>
      </w:pPr>
      <w:r>
        <w:rPr>
          <w:b/>
          <w:bCs/>
        </w:rPr>
        <w:t>Conflict Table Not Equal To Error</w:t>
      </w:r>
    </w:p>
    <w:p w14:paraId="514DC57C" w14:textId="032A3CA5" w:rsidR="0056600A" w:rsidRDefault="0056600A" w:rsidP="003D457A">
      <w:pPr>
        <w:rPr>
          <w:b/>
          <w:bCs/>
        </w:rPr>
      </w:pPr>
      <w:r>
        <w:rPr>
          <w:b/>
          <w:bCs/>
        </w:rPr>
        <w:t>Summarize New Table</w:t>
      </w:r>
    </w:p>
    <w:p w14:paraId="760D7BE3" w14:textId="479F4B33" w:rsidR="0056600A" w:rsidRPr="003D457A" w:rsidRDefault="0056600A" w:rsidP="003D457A">
      <w:pPr>
        <w:rPr>
          <w:b/>
          <w:bCs/>
        </w:rPr>
      </w:pPr>
      <w:r>
        <w:rPr>
          <w:b/>
          <w:bCs/>
        </w:rPr>
        <w:t>Calculate Column Row Level Formula Only</w:t>
      </w:r>
    </w:p>
    <w:p w14:paraId="52BEDEBB" w14:textId="77777777" w:rsidR="003D457A" w:rsidRPr="003D457A" w:rsidRDefault="003D457A" w:rsidP="003D457A">
      <w:r w:rsidRPr="003D457A">
        <w:t>SUMMARIZE is used to:</w:t>
      </w:r>
      <w:r w:rsidRPr="003D457A">
        <w:br/>
      </w:r>
      <w:r w:rsidRPr="003D457A">
        <w:rPr>
          <w:rFonts w:ascii="Segoe UI Emoji" w:hAnsi="Segoe UI Emoji" w:cs="Segoe UI Emoji"/>
        </w:rPr>
        <w:t>👉</w:t>
      </w:r>
      <w:r w:rsidRPr="003D457A">
        <w:t xml:space="preserve"> </w:t>
      </w:r>
      <w:r w:rsidRPr="003D457A">
        <w:rPr>
          <w:b/>
          <w:bCs/>
        </w:rPr>
        <w:t>Group data + create summary columns (aggregations)</w:t>
      </w:r>
      <w:r w:rsidRPr="003D457A">
        <w:br/>
      </w:r>
      <w:r w:rsidRPr="003D457A">
        <w:rPr>
          <w:rFonts w:ascii="Segoe UI Emoji" w:hAnsi="Segoe UI Emoji" w:cs="Segoe UI Emoji"/>
        </w:rPr>
        <w:t>👉</w:t>
      </w:r>
      <w:r w:rsidRPr="003D457A">
        <w:t xml:space="preserve"> Similar to </w:t>
      </w:r>
      <w:r w:rsidRPr="003D457A">
        <w:rPr>
          <w:b/>
          <w:bCs/>
        </w:rPr>
        <w:t>GROUP BY in SQL</w:t>
      </w:r>
    </w:p>
    <w:p w14:paraId="7F73877E" w14:textId="77777777" w:rsidR="003D457A" w:rsidRPr="003D457A" w:rsidRDefault="003D457A" w:rsidP="003D457A">
      <w:r w:rsidRPr="003D457A">
        <w:pict w14:anchorId="2C52139D">
          <v:rect id="_x0000_i1110" style="width:0;height:1.5pt" o:hralign="center" o:hrstd="t" o:hr="t" fillcolor="#a0a0a0" stroked="f"/>
        </w:pict>
      </w:r>
    </w:p>
    <w:p w14:paraId="0E21EBA1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📊</w:t>
      </w:r>
      <w:r w:rsidRPr="003D457A">
        <w:rPr>
          <w:b/>
          <w:bCs/>
        </w:rPr>
        <w:t xml:space="preserve"> Basic Syntax</w:t>
      </w:r>
    </w:p>
    <w:p w14:paraId="465946E5" w14:textId="77777777" w:rsidR="003D457A" w:rsidRPr="003D457A" w:rsidRDefault="003D457A" w:rsidP="003D457A">
      <w:r w:rsidRPr="003D457A">
        <w:t>SUMMARIZE(</w:t>
      </w:r>
    </w:p>
    <w:p w14:paraId="6A019D00" w14:textId="77777777" w:rsidR="003D457A" w:rsidRPr="003D457A" w:rsidRDefault="003D457A" w:rsidP="003D457A">
      <w:r w:rsidRPr="003D457A">
        <w:t xml:space="preserve">    Table,</w:t>
      </w:r>
    </w:p>
    <w:p w14:paraId="5AF0F2B9" w14:textId="77777777" w:rsidR="003D457A" w:rsidRPr="003D457A" w:rsidRDefault="003D457A" w:rsidP="003D457A">
      <w:r w:rsidRPr="003D457A">
        <w:t xml:space="preserve">    GroupBy_Column1,</w:t>
      </w:r>
    </w:p>
    <w:p w14:paraId="689C885C" w14:textId="77777777" w:rsidR="003D457A" w:rsidRPr="003D457A" w:rsidRDefault="003D457A" w:rsidP="003D457A">
      <w:r w:rsidRPr="003D457A">
        <w:t xml:space="preserve">    GroupBy_Column2,</w:t>
      </w:r>
    </w:p>
    <w:p w14:paraId="58281380" w14:textId="77777777" w:rsidR="003D457A" w:rsidRPr="003D457A" w:rsidRDefault="003D457A" w:rsidP="003D457A">
      <w:r w:rsidRPr="003D457A">
        <w:t xml:space="preserve">    "NewColumnName", Expression</w:t>
      </w:r>
    </w:p>
    <w:p w14:paraId="14810CCA" w14:textId="77777777" w:rsidR="003D457A" w:rsidRPr="003D457A" w:rsidRDefault="003D457A" w:rsidP="003D457A">
      <w:r w:rsidRPr="003D457A">
        <w:t>)</w:t>
      </w:r>
    </w:p>
    <w:p w14:paraId="35D45B74" w14:textId="77777777" w:rsidR="003D457A" w:rsidRPr="003D457A" w:rsidRDefault="003D457A" w:rsidP="003D457A">
      <w:r w:rsidRPr="003D457A">
        <w:pict w14:anchorId="63C73D9B">
          <v:rect id="_x0000_i1111" style="width:0;height:1.5pt" o:hralign="center" o:hrstd="t" o:hr="t" fillcolor="#a0a0a0" stroked="f"/>
        </w:pict>
      </w:r>
    </w:p>
    <w:p w14:paraId="2EC54237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✅</w:t>
      </w:r>
      <w:r w:rsidRPr="003D457A">
        <w:rPr>
          <w:b/>
          <w:bCs/>
        </w:rPr>
        <w:t xml:space="preserve"> 1. Basic Example (Category-wise Sales)</w:t>
      </w:r>
    </w:p>
    <w:p w14:paraId="6089FFFC" w14:textId="77777777" w:rsidR="003D457A" w:rsidRPr="003D457A" w:rsidRDefault="003D457A" w:rsidP="003D457A">
      <w:r w:rsidRPr="003D457A">
        <w:t>Summary_Table =</w:t>
      </w:r>
    </w:p>
    <w:p w14:paraId="292E55BE" w14:textId="77777777" w:rsidR="003D457A" w:rsidRPr="003D457A" w:rsidRDefault="003D457A" w:rsidP="003D457A">
      <w:r w:rsidRPr="003D457A">
        <w:t>SUMMARIZE(</w:t>
      </w:r>
    </w:p>
    <w:p w14:paraId="719C22C7" w14:textId="77777777" w:rsidR="003D457A" w:rsidRPr="003D457A" w:rsidRDefault="003D457A" w:rsidP="003D457A">
      <w:r w:rsidRPr="003D457A">
        <w:t xml:space="preserve">    Sales_Data,</w:t>
      </w:r>
    </w:p>
    <w:p w14:paraId="0DEF1472" w14:textId="77777777" w:rsidR="003D457A" w:rsidRPr="003D457A" w:rsidRDefault="003D457A" w:rsidP="003D457A">
      <w:r w:rsidRPr="003D457A">
        <w:t xml:space="preserve">    Sales_Data[Category],</w:t>
      </w:r>
    </w:p>
    <w:p w14:paraId="27F01F79" w14:textId="77777777" w:rsidR="003D457A" w:rsidRPr="003D457A" w:rsidRDefault="003D457A" w:rsidP="003D457A">
      <w:r w:rsidRPr="003D457A">
        <w:t xml:space="preserve">    "Total Sales", SUM(Sales_Data[Sales])</w:t>
      </w:r>
    </w:p>
    <w:p w14:paraId="41F4386D" w14:textId="77777777" w:rsidR="003D457A" w:rsidRPr="003D457A" w:rsidRDefault="003D457A" w:rsidP="003D457A">
      <w:r w:rsidRPr="003D457A">
        <w:t>)</w:t>
      </w:r>
    </w:p>
    <w:p w14:paraId="512594C6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🔍</w:t>
      </w:r>
      <w:r w:rsidRPr="003D457A">
        <w:rPr>
          <w:b/>
          <w:bCs/>
        </w:rPr>
        <w:t xml:space="preserve">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398"/>
      </w:tblGrid>
      <w:tr w:rsidR="003D457A" w:rsidRPr="003D457A" w14:paraId="6A1824E1" w14:textId="77777777" w:rsidTr="003D457A">
        <w:tc>
          <w:tcPr>
            <w:tcW w:w="0" w:type="auto"/>
            <w:hideMark/>
          </w:tcPr>
          <w:p w14:paraId="29C94E57" w14:textId="77777777" w:rsidR="003D457A" w:rsidRPr="003D457A" w:rsidRDefault="003D457A" w:rsidP="003D457A">
            <w:pPr>
              <w:spacing w:after="160" w:line="278" w:lineRule="auto"/>
              <w:rPr>
                <w:b/>
                <w:bCs/>
              </w:rPr>
            </w:pPr>
            <w:r w:rsidRPr="003D457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ACF345A" w14:textId="77777777" w:rsidR="003D457A" w:rsidRPr="003D457A" w:rsidRDefault="003D457A" w:rsidP="003D457A">
            <w:pPr>
              <w:spacing w:after="160" w:line="278" w:lineRule="auto"/>
              <w:rPr>
                <w:b/>
                <w:bCs/>
              </w:rPr>
            </w:pPr>
            <w:r w:rsidRPr="003D457A">
              <w:rPr>
                <w:b/>
                <w:bCs/>
              </w:rPr>
              <w:t>Total Sales</w:t>
            </w:r>
          </w:p>
        </w:tc>
      </w:tr>
      <w:tr w:rsidR="003D457A" w:rsidRPr="003D457A" w14:paraId="4825DDAD" w14:textId="77777777" w:rsidTr="003D457A">
        <w:tc>
          <w:tcPr>
            <w:tcW w:w="0" w:type="auto"/>
            <w:hideMark/>
          </w:tcPr>
          <w:p w14:paraId="3B4BB0D1" w14:textId="77777777" w:rsidR="003D457A" w:rsidRPr="003D457A" w:rsidRDefault="003D457A" w:rsidP="003D457A">
            <w:pPr>
              <w:spacing w:after="160" w:line="278" w:lineRule="auto"/>
            </w:pPr>
            <w:r w:rsidRPr="003D457A">
              <w:lastRenderedPageBreak/>
              <w:t>A</w:t>
            </w:r>
          </w:p>
        </w:tc>
        <w:tc>
          <w:tcPr>
            <w:tcW w:w="0" w:type="auto"/>
            <w:hideMark/>
          </w:tcPr>
          <w:p w14:paraId="61CB1D09" w14:textId="77777777" w:rsidR="003D457A" w:rsidRPr="003D457A" w:rsidRDefault="003D457A" w:rsidP="003D457A">
            <w:pPr>
              <w:spacing w:after="160" w:line="278" w:lineRule="auto"/>
            </w:pPr>
            <w:r w:rsidRPr="003D457A">
              <w:t>50000</w:t>
            </w:r>
          </w:p>
        </w:tc>
      </w:tr>
      <w:tr w:rsidR="003D457A" w:rsidRPr="003D457A" w14:paraId="5A80230F" w14:textId="77777777" w:rsidTr="003D457A">
        <w:tc>
          <w:tcPr>
            <w:tcW w:w="0" w:type="auto"/>
            <w:hideMark/>
          </w:tcPr>
          <w:p w14:paraId="6FB615E7" w14:textId="77777777" w:rsidR="003D457A" w:rsidRPr="003D457A" w:rsidRDefault="003D457A" w:rsidP="003D457A">
            <w:pPr>
              <w:spacing w:after="160" w:line="278" w:lineRule="auto"/>
            </w:pPr>
            <w:r w:rsidRPr="003D457A">
              <w:t>B</w:t>
            </w:r>
          </w:p>
        </w:tc>
        <w:tc>
          <w:tcPr>
            <w:tcW w:w="0" w:type="auto"/>
            <w:hideMark/>
          </w:tcPr>
          <w:p w14:paraId="377339E0" w14:textId="77777777" w:rsidR="003D457A" w:rsidRPr="003D457A" w:rsidRDefault="003D457A" w:rsidP="003D457A">
            <w:pPr>
              <w:spacing w:after="160" w:line="278" w:lineRule="auto"/>
            </w:pPr>
            <w:r w:rsidRPr="003D457A">
              <w:t>70000</w:t>
            </w:r>
          </w:p>
        </w:tc>
      </w:tr>
    </w:tbl>
    <w:p w14:paraId="00CDEABE" w14:textId="77777777" w:rsidR="003D457A" w:rsidRPr="003D457A" w:rsidRDefault="003D457A" w:rsidP="003D457A">
      <w:r w:rsidRPr="003D457A">
        <w:rPr>
          <w:rFonts w:ascii="Segoe UI Emoji" w:hAnsi="Segoe UI Emoji" w:cs="Segoe UI Emoji"/>
        </w:rPr>
        <w:t>👉</w:t>
      </w:r>
      <w:r w:rsidRPr="003D457A">
        <w:t xml:space="preserve"> Groups by </w:t>
      </w:r>
      <w:r w:rsidRPr="003D457A">
        <w:rPr>
          <w:b/>
          <w:bCs/>
        </w:rPr>
        <w:t>Category</w:t>
      </w:r>
      <w:r w:rsidRPr="003D457A">
        <w:br/>
      </w:r>
      <w:r w:rsidRPr="003D457A">
        <w:rPr>
          <w:rFonts w:ascii="Segoe UI Emoji" w:hAnsi="Segoe UI Emoji" w:cs="Segoe UI Emoji"/>
        </w:rPr>
        <w:t>👉</w:t>
      </w:r>
      <w:r w:rsidRPr="003D457A">
        <w:t xml:space="preserve"> Calculates </w:t>
      </w:r>
      <w:r w:rsidRPr="003D457A">
        <w:rPr>
          <w:b/>
          <w:bCs/>
        </w:rPr>
        <w:t>Total Sales</w:t>
      </w:r>
    </w:p>
    <w:p w14:paraId="76B32AE6" w14:textId="77777777" w:rsidR="003D457A" w:rsidRPr="003D457A" w:rsidRDefault="003D457A" w:rsidP="003D457A">
      <w:r w:rsidRPr="003D457A">
        <w:pict w14:anchorId="6D935FC3">
          <v:rect id="_x0000_i1112" style="width:0;height:1.5pt" o:hralign="center" o:hrstd="t" o:hr="t" fillcolor="#a0a0a0" stroked="f"/>
        </w:pict>
      </w:r>
    </w:p>
    <w:p w14:paraId="5281BC61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✅</w:t>
      </w:r>
      <w:r w:rsidRPr="003D457A">
        <w:rPr>
          <w:b/>
          <w:bCs/>
        </w:rPr>
        <w:t xml:space="preserve"> 2. Category + Region Summary</w:t>
      </w:r>
    </w:p>
    <w:p w14:paraId="5624C029" w14:textId="77777777" w:rsidR="003D457A" w:rsidRPr="003D457A" w:rsidRDefault="003D457A" w:rsidP="003D457A">
      <w:r w:rsidRPr="003D457A">
        <w:t>Summary_Table =</w:t>
      </w:r>
    </w:p>
    <w:p w14:paraId="5AECC673" w14:textId="77777777" w:rsidR="003D457A" w:rsidRPr="003D457A" w:rsidRDefault="003D457A" w:rsidP="003D457A">
      <w:r w:rsidRPr="003D457A">
        <w:t>SUMMARIZE(</w:t>
      </w:r>
    </w:p>
    <w:p w14:paraId="488616A6" w14:textId="77777777" w:rsidR="003D457A" w:rsidRPr="003D457A" w:rsidRDefault="003D457A" w:rsidP="003D457A">
      <w:r w:rsidRPr="003D457A">
        <w:t xml:space="preserve">    Sales_Data,</w:t>
      </w:r>
    </w:p>
    <w:p w14:paraId="5B1FB538" w14:textId="77777777" w:rsidR="003D457A" w:rsidRPr="003D457A" w:rsidRDefault="003D457A" w:rsidP="003D457A">
      <w:r w:rsidRPr="003D457A">
        <w:t xml:space="preserve">    Sales_Data[Category],</w:t>
      </w:r>
    </w:p>
    <w:p w14:paraId="6A781A28" w14:textId="77777777" w:rsidR="003D457A" w:rsidRPr="003D457A" w:rsidRDefault="003D457A" w:rsidP="003D457A">
      <w:r w:rsidRPr="003D457A">
        <w:t xml:space="preserve">    Sales_Data[Region],</w:t>
      </w:r>
    </w:p>
    <w:p w14:paraId="1C905131" w14:textId="77777777" w:rsidR="003D457A" w:rsidRPr="003D457A" w:rsidRDefault="003D457A" w:rsidP="003D457A">
      <w:r w:rsidRPr="003D457A">
        <w:t xml:space="preserve">    "Total Sales", SUM(Sales_Data[Sales]),</w:t>
      </w:r>
    </w:p>
    <w:p w14:paraId="6787846A" w14:textId="77777777" w:rsidR="003D457A" w:rsidRPr="003D457A" w:rsidRDefault="003D457A" w:rsidP="003D457A">
      <w:r w:rsidRPr="003D457A">
        <w:t xml:space="preserve">    "Total Profit", SUM(Sales_Data[Profit])</w:t>
      </w:r>
    </w:p>
    <w:p w14:paraId="54EFB883" w14:textId="77777777" w:rsidR="003D457A" w:rsidRPr="003D457A" w:rsidRDefault="003D457A" w:rsidP="003D457A">
      <w:r w:rsidRPr="003D457A">
        <w:t>)</w:t>
      </w:r>
    </w:p>
    <w:p w14:paraId="0B8669E9" w14:textId="77777777" w:rsidR="003D457A" w:rsidRPr="003D457A" w:rsidRDefault="003D457A" w:rsidP="003D457A">
      <w:r w:rsidRPr="003D457A">
        <w:rPr>
          <w:rFonts w:ascii="Segoe UI Emoji" w:hAnsi="Segoe UI Emoji" w:cs="Segoe UI Emoji"/>
        </w:rPr>
        <w:t>👉</w:t>
      </w:r>
      <w:r w:rsidRPr="003D457A">
        <w:t xml:space="preserve"> Multi-level grouping (Category + Region)</w:t>
      </w:r>
    </w:p>
    <w:p w14:paraId="3E99CDD6" w14:textId="77777777" w:rsidR="003D457A" w:rsidRPr="003D457A" w:rsidRDefault="003D457A" w:rsidP="003D457A">
      <w:r w:rsidRPr="003D457A">
        <w:pict w14:anchorId="49CDB0BA">
          <v:rect id="_x0000_i1113" style="width:0;height:1.5pt" o:hralign="center" o:hrstd="t" o:hr="t" fillcolor="#a0a0a0" stroked="f"/>
        </w:pict>
      </w:r>
    </w:p>
    <w:p w14:paraId="2D7A5B71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✅</w:t>
      </w:r>
      <w:r w:rsidRPr="003D457A">
        <w:rPr>
          <w:b/>
          <w:bCs/>
        </w:rPr>
        <w:t xml:space="preserve"> 3. Monthly Sales Summary</w:t>
      </w:r>
    </w:p>
    <w:p w14:paraId="4A12C994" w14:textId="77777777" w:rsidR="003D457A" w:rsidRPr="003D457A" w:rsidRDefault="003D457A" w:rsidP="003D457A">
      <w:r w:rsidRPr="003D457A">
        <w:t>Monthly_Summary =</w:t>
      </w:r>
    </w:p>
    <w:p w14:paraId="4DCC1033" w14:textId="77777777" w:rsidR="003D457A" w:rsidRPr="003D457A" w:rsidRDefault="003D457A" w:rsidP="003D457A">
      <w:r w:rsidRPr="003D457A">
        <w:t>SUMMARIZE(</w:t>
      </w:r>
    </w:p>
    <w:p w14:paraId="289661C6" w14:textId="77777777" w:rsidR="003D457A" w:rsidRPr="003D457A" w:rsidRDefault="003D457A" w:rsidP="003D457A">
      <w:r w:rsidRPr="003D457A">
        <w:t xml:space="preserve">    Sales_Data,</w:t>
      </w:r>
    </w:p>
    <w:p w14:paraId="2C31BC54" w14:textId="77777777" w:rsidR="003D457A" w:rsidRPr="003D457A" w:rsidRDefault="003D457A" w:rsidP="003D457A">
      <w:r w:rsidRPr="003D457A">
        <w:t xml:space="preserve">    Sales_Data[Month],</w:t>
      </w:r>
    </w:p>
    <w:p w14:paraId="0B129C5D" w14:textId="77777777" w:rsidR="003D457A" w:rsidRPr="003D457A" w:rsidRDefault="003D457A" w:rsidP="003D457A">
      <w:r w:rsidRPr="003D457A">
        <w:t xml:space="preserve">    "Sales", SUM(Sales_Data[Sales]),</w:t>
      </w:r>
    </w:p>
    <w:p w14:paraId="640557F3" w14:textId="77777777" w:rsidR="003D457A" w:rsidRPr="003D457A" w:rsidRDefault="003D457A" w:rsidP="003D457A">
      <w:r w:rsidRPr="003D457A">
        <w:t xml:space="preserve">    "Quantity", SUM(Sales_Data[Quantity])</w:t>
      </w:r>
    </w:p>
    <w:p w14:paraId="3C0C0003" w14:textId="77777777" w:rsidR="003D457A" w:rsidRPr="003D457A" w:rsidRDefault="003D457A" w:rsidP="003D457A">
      <w:r w:rsidRPr="003D457A">
        <w:t>)</w:t>
      </w:r>
    </w:p>
    <w:p w14:paraId="33693ACC" w14:textId="77777777" w:rsidR="003D457A" w:rsidRPr="003D457A" w:rsidRDefault="003D457A" w:rsidP="003D457A">
      <w:r w:rsidRPr="003D457A">
        <w:pict w14:anchorId="7301B731">
          <v:rect id="_x0000_i1114" style="width:0;height:1.5pt" o:hralign="center" o:hrstd="t" o:hr="t" fillcolor="#a0a0a0" stroked="f"/>
        </w:pict>
      </w:r>
    </w:p>
    <w:p w14:paraId="6701776D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✅</w:t>
      </w:r>
      <w:r w:rsidRPr="003D457A">
        <w:rPr>
          <w:b/>
          <w:bCs/>
        </w:rPr>
        <w:t xml:space="preserve"> 4. With Calculated Expression (Profit Ratio)</w:t>
      </w:r>
    </w:p>
    <w:p w14:paraId="3E4F9033" w14:textId="77777777" w:rsidR="003D457A" w:rsidRPr="003D457A" w:rsidRDefault="003D457A" w:rsidP="003D457A">
      <w:r w:rsidRPr="003D457A">
        <w:t>Summary_Table =</w:t>
      </w:r>
    </w:p>
    <w:p w14:paraId="0D5BDB2F" w14:textId="77777777" w:rsidR="003D457A" w:rsidRPr="003D457A" w:rsidRDefault="003D457A" w:rsidP="003D457A">
      <w:r w:rsidRPr="003D457A">
        <w:t>SUMMARIZE(</w:t>
      </w:r>
    </w:p>
    <w:p w14:paraId="17F447B5" w14:textId="77777777" w:rsidR="003D457A" w:rsidRPr="003D457A" w:rsidRDefault="003D457A" w:rsidP="003D457A">
      <w:r w:rsidRPr="003D457A">
        <w:lastRenderedPageBreak/>
        <w:t xml:space="preserve">    Sales_Data,</w:t>
      </w:r>
    </w:p>
    <w:p w14:paraId="116FB5FC" w14:textId="77777777" w:rsidR="003D457A" w:rsidRPr="003D457A" w:rsidRDefault="003D457A" w:rsidP="003D457A">
      <w:r w:rsidRPr="003D457A">
        <w:t xml:space="preserve">    Sales_Data[Category],</w:t>
      </w:r>
    </w:p>
    <w:p w14:paraId="05A5461D" w14:textId="77777777" w:rsidR="003D457A" w:rsidRPr="003D457A" w:rsidRDefault="003D457A" w:rsidP="003D457A">
      <w:r w:rsidRPr="003D457A">
        <w:t xml:space="preserve">    "Profit Ratio", DIVIDE(</w:t>
      </w:r>
    </w:p>
    <w:p w14:paraId="307F778A" w14:textId="77777777" w:rsidR="003D457A" w:rsidRPr="003D457A" w:rsidRDefault="003D457A" w:rsidP="003D457A">
      <w:r w:rsidRPr="003D457A">
        <w:t xml:space="preserve">        SUM(Sales_Data[Profit]),</w:t>
      </w:r>
    </w:p>
    <w:p w14:paraId="2519BB08" w14:textId="77777777" w:rsidR="003D457A" w:rsidRPr="003D457A" w:rsidRDefault="003D457A" w:rsidP="003D457A">
      <w:r w:rsidRPr="003D457A">
        <w:t xml:space="preserve">        SUM(Sales_Data[Sales])</w:t>
      </w:r>
    </w:p>
    <w:p w14:paraId="6728E9D6" w14:textId="77777777" w:rsidR="003D457A" w:rsidRPr="003D457A" w:rsidRDefault="003D457A" w:rsidP="003D457A">
      <w:r w:rsidRPr="003D457A">
        <w:t xml:space="preserve">    )</w:t>
      </w:r>
    </w:p>
    <w:p w14:paraId="279F9EF8" w14:textId="77777777" w:rsidR="003D457A" w:rsidRPr="003D457A" w:rsidRDefault="003D457A" w:rsidP="003D457A">
      <w:r w:rsidRPr="003D457A">
        <w:t>)</w:t>
      </w:r>
    </w:p>
    <w:p w14:paraId="31A25CF9" w14:textId="77777777" w:rsidR="003D457A" w:rsidRPr="003D457A" w:rsidRDefault="003D457A" w:rsidP="003D457A">
      <w:r w:rsidRPr="003D457A">
        <w:pict w14:anchorId="23DDDB06">
          <v:rect id="_x0000_i1115" style="width:0;height:1.5pt" o:hralign="center" o:hrstd="t" o:hr="t" fillcolor="#a0a0a0" stroked="f"/>
        </w:pict>
      </w:r>
    </w:p>
    <w:p w14:paraId="3CD57DDF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⚠️</w:t>
      </w:r>
      <w:r w:rsidRPr="003D457A">
        <w:rPr>
          <w:b/>
          <w:bCs/>
        </w:rPr>
        <w:t xml:space="preserve"> Common Mistakes (Important)</w:t>
      </w:r>
    </w:p>
    <w:p w14:paraId="654A9D71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❌</w:t>
      </w:r>
      <w:r w:rsidRPr="003D457A">
        <w:rPr>
          <w:b/>
          <w:bCs/>
        </w:rPr>
        <w:t xml:space="preserve"> Mistake 1: Missing aggregation</w:t>
      </w:r>
    </w:p>
    <w:p w14:paraId="7A86D230" w14:textId="77777777" w:rsidR="003D457A" w:rsidRPr="003D457A" w:rsidRDefault="003D457A" w:rsidP="003D457A">
      <w:r w:rsidRPr="003D457A">
        <w:t xml:space="preserve">"Sales", Sales_Data[Sales]   </w:t>
      </w:r>
      <w:r w:rsidRPr="003D457A">
        <w:rPr>
          <w:rFonts w:ascii="Segoe UI Emoji" w:hAnsi="Segoe UI Emoji" w:cs="Segoe UI Emoji"/>
        </w:rPr>
        <w:t>❌</w:t>
      </w:r>
      <w:r w:rsidRPr="003D457A">
        <w:t xml:space="preserve"> WRONG</w:t>
      </w:r>
    </w:p>
    <w:p w14:paraId="213A68FC" w14:textId="77777777" w:rsidR="003D457A" w:rsidRPr="003D457A" w:rsidRDefault="003D457A" w:rsidP="003D457A">
      <w:r w:rsidRPr="003D457A">
        <w:rPr>
          <w:rFonts w:ascii="Segoe UI Symbol" w:hAnsi="Segoe UI Symbol" w:cs="Segoe UI Symbol"/>
        </w:rPr>
        <w:t>✔</w:t>
      </w:r>
      <w:r w:rsidRPr="003D457A">
        <w:t xml:space="preserve"> Always use:</w:t>
      </w:r>
    </w:p>
    <w:p w14:paraId="58DA549A" w14:textId="77777777" w:rsidR="003D457A" w:rsidRPr="003D457A" w:rsidRDefault="003D457A" w:rsidP="003D457A">
      <w:r w:rsidRPr="003D457A">
        <w:t>"Sales", SUM(Sales_Data[Sales])</w:t>
      </w:r>
    </w:p>
    <w:p w14:paraId="4AEC759B" w14:textId="77777777" w:rsidR="003D457A" w:rsidRPr="003D457A" w:rsidRDefault="003D457A" w:rsidP="003D457A">
      <w:r w:rsidRPr="003D457A">
        <w:pict w14:anchorId="1128315A">
          <v:rect id="_x0000_i1116" style="width:0;height:1.5pt" o:hralign="center" o:hrstd="t" o:hr="t" fillcolor="#a0a0a0" stroked="f"/>
        </w:pict>
      </w:r>
    </w:p>
    <w:p w14:paraId="6C689718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❌</w:t>
      </w:r>
      <w:r w:rsidRPr="003D457A">
        <w:rPr>
          <w:b/>
          <w:bCs/>
        </w:rPr>
        <w:t xml:space="preserve"> Mistake 2: Using measure incorrectly inside</w:t>
      </w:r>
    </w:p>
    <w:p w14:paraId="0379611E" w14:textId="77777777" w:rsidR="003D457A" w:rsidRPr="003D457A" w:rsidRDefault="003D457A" w:rsidP="003D457A">
      <w:pPr>
        <w:numPr>
          <w:ilvl w:val="0"/>
          <w:numId w:val="1"/>
        </w:numPr>
      </w:pPr>
      <w:r w:rsidRPr="003D457A">
        <w:t>Measures work, but context must be correct</w:t>
      </w:r>
      <w:r w:rsidRPr="003D457A">
        <w:br/>
      </w:r>
      <w:r w:rsidRPr="003D457A">
        <w:rPr>
          <w:rFonts w:ascii="Segoe UI Emoji" w:hAnsi="Segoe UI Emoji" w:cs="Segoe UI Emoji"/>
        </w:rPr>
        <w:t>👉</w:t>
      </w:r>
      <w:r w:rsidRPr="003D457A">
        <w:t xml:space="preserve"> Prefer explicit aggregation inside SUMMARIZE</w:t>
      </w:r>
    </w:p>
    <w:p w14:paraId="628F76DD" w14:textId="77777777" w:rsidR="003D457A" w:rsidRPr="003D457A" w:rsidRDefault="003D457A" w:rsidP="003D457A">
      <w:r w:rsidRPr="003D457A">
        <w:pict w14:anchorId="4DF9F7B3">
          <v:rect id="_x0000_i1117" style="width:0;height:1.5pt" o:hralign="center" o:hrstd="t" o:hr="t" fillcolor="#a0a0a0" stroked="f"/>
        </w:pict>
      </w:r>
    </w:p>
    <w:p w14:paraId="34CFFA9E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❌</w:t>
      </w:r>
      <w:r w:rsidRPr="003D457A">
        <w:rPr>
          <w:b/>
          <w:bCs/>
        </w:rPr>
        <w:t xml:space="preserve"> Mistake 3: No grouping column</w:t>
      </w:r>
    </w:p>
    <w:p w14:paraId="29CE3C51" w14:textId="77777777" w:rsidR="003D457A" w:rsidRPr="003D457A" w:rsidRDefault="003D457A" w:rsidP="003D457A">
      <w:r w:rsidRPr="003D457A">
        <w:t xml:space="preserve">SUMMARIZE(Sales_Data, "Total", SUM(Sales_Data[Sales])) </w:t>
      </w:r>
      <w:r w:rsidRPr="003D457A">
        <w:rPr>
          <w:rFonts w:ascii="Segoe UI Emoji" w:hAnsi="Segoe UI Emoji" w:cs="Segoe UI Emoji"/>
        </w:rPr>
        <w:t>❌</w:t>
      </w:r>
    </w:p>
    <w:p w14:paraId="67ECBCC0" w14:textId="77777777" w:rsidR="003D457A" w:rsidRPr="003D457A" w:rsidRDefault="003D457A" w:rsidP="003D457A">
      <w:r w:rsidRPr="003D457A">
        <w:rPr>
          <w:rFonts w:ascii="Segoe UI Symbol" w:hAnsi="Segoe UI Symbol" w:cs="Segoe UI Symbol"/>
        </w:rPr>
        <w:t>✔</w:t>
      </w:r>
      <w:r w:rsidRPr="003D457A">
        <w:t xml:space="preserve"> Must include at least one column to group</w:t>
      </w:r>
    </w:p>
    <w:p w14:paraId="0011FCFA" w14:textId="77777777" w:rsidR="003D457A" w:rsidRPr="003D457A" w:rsidRDefault="003D457A" w:rsidP="003D457A">
      <w:r w:rsidRPr="003D457A">
        <w:pict w14:anchorId="09A07C1A">
          <v:rect id="_x0000_i1118" style="width:0;height:1.5pt" o:hralign="center" o:hrstd="t" o:hr="t" fillcolor="#a0a0a0" stroked="f"/>
        </w:pict>
      </w:r>
    </w:p>
    <w:p w14:paraId="4D22B386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🔥</w:t>
      </w:r>
      <w:r w:rsidRPr="003D457A">
        <w:rPr>
          <w:b/>
          <w:bCs/>
        </w:rPr>
        <w:t xml:space="preserve"> Advanced (Best Practice – Use with ADDCOLUMNS)</w:t>
      </w:r>
    </w:p>
    <w:p w14:paraId="474DF811" w14:textId="77777777" w:rsidR="003D457A" w:rsidRPr="003D457A" w:rsidRDefault="003D457A" w:rsidP="003D457A">
      <w:r w:rsidRPr="003D457A">
        <w:t>Summary_Table =</w:t>
      </w:r>
    </w:p>
    <w:p w14:paraId="15328A3B" w14:textId="77777777" w:rsidR="003D457A" w:rsidRPr="003D457A" w:rsidRDefault="003D457A" w:rsidP="003D457A">
      <w:r w:rsidRPr="003D457A">
        <w:t>ADDCOLUMNS(</w:t>
      </w:r>
    </w:p>
    <w:p w14:paraId="4EEDBC0B" w14:textId="77777777" w:rsidR="003D457A" w:rsidRPr="003D457A" w:rsidRDefault="003D457A" w:rsidP="003D457A">
      <w:r w:rsidRPr="003D457A">
        <w:t xml:space="preserve">    SUMMARIZE(</w:t>
      </w:r>
    </w:p>
    <w:p w14:paraId="1153DE32" w14:textId="77777777" w:rsidR="003D457A" w:rsidRPr="003D457A" w:rsidRDefault="003D457A" w:rsidP="003D457A">
      <w:r w:rsidRPr="003D457A">
        <w:t xml:space="preserve">        Sales_Data,</w:t>
      </w:r>
    </w:p>
    <w:p w14:paraId="597FE2BA" w14:textId="77777777" w:rsidR="003D457A" w:rsidRPr="003D457A" w:rsidRDefault="003D457A" w:rsidP="003D457A">
      <w:r w:rsidRPr="003D457A">
        <w:lastRenderedPageBreak/>
        <w:t xml:space="preserve">        Sales_Data[Category]</w:t>
      </w:r>
    </w:p>
    <w:p w14:paraId="1A29ED1D" w14:textId="77777777" w:rsidR="003D457A" w:rsidRPr="003D457A" w:rsidRDefault="003D457A" w:rsidP="003D457A">
      <w:r w:rsidRPr="003D457A">
        <w:t xml:space="preserve">    ),</w:t>
      </w:r>
    </w:p>
    <w:p w14:paraId="557A2875" w14:textId="77777777" w:rsidR="003D457A" w:rsidRPr="003D457A" w:rsidRDefault="003D457A" w:rsidP="003D457A">
      <w:r w:rsidRPr="003D457A">
        <w:t xml:space="preserve">    "Total Sales", CALCULATE(SUM(Sales_Data[Sales])),</w:t>
      </w:r>
    </w:p>
    <w:p w14:paraId="4A6EEFD0" w14:textId="77777777" w:rsidR="003D457A" w:rsidRPr="003D457A" w:rsidRDefault="003D457A" w:rsidP="003D457A">
      <w:r w:rsidRPr="003D457A">
        <w:t xml:space="preserve">    "Total Profit", CALCULATE(SUM(Sales_Data[Profit]))</w:t>
      </w:r>
    </w:p>
    <w:p w14:paraId="1CF2DA34" w14:textId="77777777" w:rsidR="003D457A" w:rsidRPr="003D457A" w:rsidRDefault="003D457A" w:rsidP="003D457A">
      <w:r w:rsidRPr="003D457A">
        <w:t>)</w:t>
      </w:r>
    </w:p>
    <w:p w14:paraId="2BA9B5FD" w14:textId="77777777" w:rsidR="003D457A" w:rsidRPr="003D457A" w:rsidRDefault="003D457A" w:rsidP="003D457A">
      <w:r w:rsidRPr="003D457A">
        <w:rPr>
          <w:rFonts w:ascii="Segoe UI Emoji" w:hAnsi="Segoe UI Emoji" w:cs="Segoe UI Emoji"/>
        </w:rPr>
        <w:t>👉</w:t>
      </w:r>
      <w:r w:rsidRPr="003D457A">
        <w:t xml:space="preserve"> More flexible</w:t>
      </w:r>
      <w:r w:rsidRPr="003D457A">
        <w:br/>
      </w:r>
      <w:r w:rsidRPr="003D457A">
        <w:rPr>
          <w:rFonts w:ascii="Segoe UI Emoji" w:hAnsi="Segoe UI Emoji" w:cs="Segoe UI Emoji"/>
        </w:rPr>
        <w:t>👉</w:t>
      </w:r>
      <w:r w:rsidRPr="003D457A">
        <w:t xml:space="preserve"> Better performance in complex models</w:t>
      </w:r>
    </w:p>
    <w:p w14:paraId="28B76E1F" w14:textId="77777777" w:rsidR="003D457A" w:rsidRPr="003D457A" w:rsidRDefault="003D457A" w:rsidP="003D457A">
      <w:r w:rsidRPr="003D457A">
        <w:pict w14:anchorId="6CC59E66">
          <v:rect id="_x0000_i1119" style="width:0;height:1.5pt" o:hralign="center" o:hrstd="t" o:hr="t" fillcolor="#a0a0a0" stroked="f"/>
        </w:pict>
      </w:r>
    </w:p>
    <w:p w14:paraId="2008727B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🎯</w:t>
      </w:r>
      <w:r w:rsidRPr="003D457A">
        <w:rPr>
          <w:b/>
          <w:bCs/>
        </w:rPr>
        <w:t xml:space="preserve"> When to Use SUMMARIZE?</w:t>
      </w:r>
    </w:p>
    <w:p w14:paraId="7F1C9CA4" w14:textId="77777777" w:rsidR="003D457A" w:rsidRPr="003D457A" w:rsidRDefault="003D457A" w:rsidP="003D457A">
      <w:r w:rsidRPr="003D457A">
        <w:t>Use when:</w:t>
      </w:r>
    </w:p>
    <w:p w14:paraId="07B2361E" w14:textId="77777777" w:rsidR="003D457A" w:rsidRPr="003D457A" w:rsidRDefault="003D457A" w:rsidP="003D457A">
      <w:pPr>
        <w:numPr>
          <w:ilvl w:val="0"/>
          <w:numId w:val="2"/>
        </w:numPr>
      </w:pPr>
      <w:r w:rsidRPr="003D457A">
        <w:t xml:space="preserve">You want </w:t>
      </w:r>
      <w:r w:rsidRPr="003D457A">
        <w:rPr>
          <w:b/>
          <w:bCs/>
        </w:rPr>
        <w:t>grouped tables</w:t>
      </w:r>
    </w:p>
    <w:p w14:paraId="5AD2DE29" w14:textId="77777777" w:rsidR="003D457A" w:rsidRPr="003D457A" w:rsidRDefault="003D457A" w:rsidP="003D457A">
      <w:pPr>
        <w:numPr>
          <w:ilvl w:val="0"/>
          <w:numId w:val="2"/>
        </w:numPr>
      </w:pPr>
      <w:r w:rsidRPr="003D457A">
        <w:t xml:space="preserve">Creating </w:t>
      </w:r>
      <w:r w:rsidRPr="003D457A">
        <w:rPr>
          <w:b/>
          <w:bCs/>
        </w:rPr>
        <w:t>new calculated tables</w:t>
      </w:r>
    </w:p>
    <w:p w14:paraId="66A1ACC0" w14:textId="77777777" w:rsidR="003D457A" w:rsidRPr="003D457A" w:rsidRDefault="003D457A" w:rsidP="003D457A">
      <w:pPr>
        <w:numPr>
          <w:ilvl w:val="0"/>
          <w:numId w:val="2"/>
        </w:numPr>
      </w:pPr>
      <w:r w:rsidRPr="003D457A">
        <w:t xml:space="preserve">Preparing </w:t>
      </w:r>
      <w:r w:rsidRPr="003D457A">
        <w:rPr>
          <w:b/>
          <w:bCs/>
        </w:rPr>
        <w:t>data for charts / analysis</w:t>
      </w:r>
    </w:p>
    <w:p w14:paraId="636D2421" w14:textId="77777777" w:rsidR="003D457A" w:rsidRPr="003D457A" w:rsidRDefault="003D457A" w:rsidP="003D457A">
      <w:r w:rsidRPr="003D457A">
        <w:pict w14:anchorId="745AAEA8">
          <v:rect id="_x0000_i1120" style="width:0;height:1.5pt" o:hralign="center" o:hrstd="t" o:hr="t" fillcolor="#a0a0a0" stroked="f"/>
        </w:pict>
      </w:r>
    </w:p>
    <w:p w14:paraId="6D0FF2C8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💡</w:t>
      </w:r>
      <w:r w:rsidRPr="003D457A">
        <w:rPr>
          <w:b/>
          <w:bCs/>
        </w:rPr>
        <w:t xml:space="preserve"> Based on Your Screenshot (Recommended Use)</w:t>
      </w:r>
    </w:p>
    <w:p w14:paraId="17E1D8F9" w14:textId="77777777" w:rsidR="003D457A" w:rsidRPr="003D457A" w:rsidRDefault="003D457A" w:rsidP="003D457A">
      <w:r w:rsidRPr="003D457A">
        <w:t>You already have:</w:t>
      </w:r>
    </w:p>
    <w:p w14:paraId="4E4D74BD" w14:textId="77777777" w:rsidR="003D457A" w:rsidRPr="003D457A" w:rsidRDefault="003D457A" w:rsidP="003D457A">
      <w:pPr>
        <w:numPr>
          <w:ilvl w:val="0"/>
          <w:numId w:val="3"/>
        </w:numPr>
      </w:pPr>
      <w:r w:rsidRPr="003D457A">
        <w:t>Category</w:t>
      </w:r>
    </w:p>
    <w:p w14:paraId="0C845DEA" w14:textId="77777777" w:rsidR="003D457A" w:rsidRPr="003D457A" w:rsidRDefault="003D457A" w:rsidP="003D457A">
      <w:pPr>
        <w:numPr>
          <w:ilvl w:val="0"/>
          <w:numId w:val="3"/>
        </w:numPr>
      </w:pPr>
      <w:r w:rsidRPr="003D457A">
        <w:t>Region</w:t>
      </w:r>
    </w:p>
    <w:p w14:paraId="4D139906" w14:textId="77777777" w:rsidR="003D457A" w:rsidRPr="003D457A" w:rsidRDefault="003D457A" w:rsidP="003D457A">
      <w:pPr>
        <w:numPr>
          <w:ilvl w:val="0"/>
          <w:numId w:val="3"/>
        </w:numPr>
      </w:pPr>
      <w:r w:rsidRPr="003D457A">
        <w:t>Sales</w:t>
      </w:r>
    </w:p>
    <w:p w14:paraId="03E24BCE" w14:textId="77777777" w:rsidR="003D457A" w:rsidRPr="003D457A" w:rsidRDefault="003D457A" w:rsidP="003D457A">
      <w:pPr>
        <w:numPr>
          <w:ilvl w:val="0"/>
          <w:numId w:val="3"/>
        </w:numPr>
      </w:pPr>
      <w:r w:rsidRPr="003D457A">
        <w:t>Profit</w:t>
      </w:r>
    </w:p>
    <w:p w14:paraId="1B82E266" w14:textId="77777777" w:rsidR="003D457A" w:rsidRPr="003D457A" w:rsidRDefault="003D457A" w:rsidP="003D457A">
      <w:r w:rsidRPr="003D457A">
        <w:rPr>
          <w:rFonts w:ascii="Segoe UI Emoji" w:hAnsi="Segoe UI Emoji" w:cs="Segoe UI Emoji"/>
        </w:rPr>
        <w:t>👉</w:t>
      </w:r>
      <w:r w:rsidRPr="003D457A">
        <w:t xml:space="preserve"> Best working formula for your dataset:</w:t>
      </w:r>
    </w:p>
    <w:p w14:paraId="07341E40" w14:textId="77777777" w:rsidR="003D457A" w:rsidRPr="003D457A" w:rsidRDefault="003D457A" w:rsidP="003D457A">
      <w:r w:rsidRPr="003D457A">
        <w:t>Sales_Summary =</w:t>
      </w:r>
    </w:p>
    <w:p w14:paraId="757943C1" w14:textId="77777777" w:rsidR="003D457A" w:rsidRPr="003D457A" w:rsidRDefault="003D457A" w:rsidP="003D457A">
      <w:r w:rsidRPr="003D457A">
        <w:t>SUMMARIZE(</w:t>
      </w:r>
    </w:p>
    <w:p w14:paraId="48294065" w14:textId="77777777" w:rsidR="003D457A" w:rsidRPr="003D457A" w:rsidRDefault="003D457A" w:rsidP="003D457A">
      <w:r w:rsidRPr="003D457A">
        <w:t xml:space="preserve">    Sales_Data,</w:t>
      </w:r>
    </w:p>
    <w:p w14:paraId="71983123" w14:textId="77777777" w:rsidR="003D457A" w:rsidRPr="003D457A" w:rsidRDefault="003D457A" w:rsidP="003D457A">
      <w:r w:rsidRPr="003D457A">
        <w:t xml:space="preserve">    Sales_Data[Category],</w:t>
      </w:r>
    </w:p>
    <w:p w14:paraId="76A212BC" w14:textId="77777777" w:rsidR="003D457A" w:rsidRPr="003D457A" w:rsidRDefault="003D457A" w:rsidP="003D457A">
      <w:r w:rsidRPr="003D457A">
        <w:t xml:space="preserve">    Sales_Data[Region],</w:t>
      </w:r>
    </w:p>
    <w:p w14:paraId="42B59C6D" w14:textId="77777777" w:rsidR="003D457A" w:rsidRPr="003D457A" w:rsidRDefault="003D457A" w:rsidP="003D457A">
      <w:r w:rsidRPr="003D457A">
        <w:t xml:space="preserve">    "Total Sales", SUM(Sales_Data[Sales]),</w:t>
      </w:r>
    </w:p>
    <w:p w14:paraId="4C3ECB40" w14:textId="77777777" w:rsidR="003D457A" w:rsidRPr="003D457A" w:rsidRDefault="003D457A" w:rsidP="003D457A">
      <w:r w:rsidRPr="003D457A">
        <w:t xml:space="preserve">    "Total Profit", SUM(Sales_Data[Profit]),</w:t>
      </w:r>
    </w:p>
    <w:p w14:paraId="2008454C" w14:textId="77777777" w:rsidR="003D457A" w:rsidRPr="003D457A" w:rsidRDefault="003D457A" w:rsidP="003D457A">
      <w:r w:rsidRPr="003D457A">
        <w:lastRenderedPageBreak/>
        <w:t xml:space="preserve">    "Total Quantity", SUM(Sales_Data[Quantity])</w:t>
      </w:r>
    </w:p>
    <w:p w14:paraId="78572F6D" w14:textId="77777777" w:rsidR="003D457A" w:rsidRPr="003D457A" w:rsidRDefault="003D457A" w:rsidP="003D457A">
      <w:r w:rsidRPr="003D457A">
        <w:t>)</w:t>
      </w:r>
    </w:p>
    <w:p w14:paraId="43C358FD" w14:textId="77777777" w:rsidR="003D457A" w:rsidRPr="003D457A" w:rsidRDefault="003D457A" w:rsidP="003D457A">
      <w:r w:rsidRPr="003D457A">
        <w:pict w14:anchorId="55EB49C2">
          <v:rect id="_x0000_i1121" style="width:0;height:1.5pt" o:hralign="center" o:hrstd="t" o:hr="t" fillcolor="#a0a0a0" stroked="f"/>
        </w:pict>
      </w:r>
    </w:p>
    <w:p w14:paraId="3839CD6F" w14:textId="77777777" w:rsidR="003D457A" w:rsidRPr="003D457A" w:rsidRDefault="003D457A" w:rsidP="003D457A">
      <w:pPr>
        <w:rPr>
          <w:b/>
          <w:bCs/>
        </w:rPr>
      </w:pPr>
      <w:r w:rsidRPr="003D457A">
        <w:rPr>
          <w:rFonts w:ascii="Segoe UI Emoji" w:hAnsi="Segoe UI Emoji" w:cs="Segoe UI Emoji"/>
          <w:b/>
          <w:bCs/>
        </w:rPr>
        <w:t>🚀</w:t>
      </w:r>
      <w:r w:rsidRPr="003D457A">
        <w:rPr>
          <w:b/>
          <w:bCs/>
        </w:rPr>
        <w:t xml:space="preserve"> Pro Tip (Data Analyst Level)</w:t>
      </w:r>
    </w:p>
    <w:p w14:paraId="1C8AE7E7" w14:textId="77777777" w:rsidR="003D457A" w:rsidRPr="003D457A" w:rsidRDefault="003D457A" w:rsidP="003D457A">
      <w:pPr>
        <w:numPr>
          <w:ilvl w:val="0"/>
          <w:numId w:val="4"/>
        </w:numPr>
      </w:pPr>
      <w:r w:rsidRPr="003D457A">
        <w:t xml:space="preserve">Use SUMMARIZE → </w:t>
      </w:r>
      <w:r w:rsidRPr="003D457A">
        <w:rPr>
          <w:b/>
          <w:bCs/>
        </w:rPr>
        <w:t>Table creation</w:t>
      </w:r>
    </w:p>
    <w:p w14:paraId="17EF54D3" w14:textId="77777777" w:rsidR="003D457A" w:rsidRPr="003D457A" w:rsidRDefault="003D457A" w:rsidP="003D457A">
      <w:pPr>
        <w:numPr>
          <w:ilvl w:val="0"/>
          <w:numId w:val="4"/>
        </w:numPr>
      </w:pPr>
      <w:r w:rsidRPr="003D457A">
        <w:t xml:space="preserve">Use SUMX → </w:t>
      </w:r>
      <w:r w:rsidRPr="003D457A">
        <w:rPr>
          <w:b/>
          <w:bCs/>
        </w:rPr>
        <w:t>Row-wise calculation</w:t>
      </w:r>
    </w:p>
    <w:p w14:paraId="5395D634" w14:textId="77777777" w:rsidR="003D457A" w:rsidRPr="003D457A" w:rsidRDefault="003D457A" w:rsidP="003D457A">
      <w:pPr>
        <w:numPr>
          <w:ilvl w:val="0"/>
          <w:numId w:val="4"/>
        </w:numPr>
      </w:pPr>
      <w:r w:rsidRPr="003D457A">
        <w:t xml:space="preserve">Use CALCULATE → </w:t>
      </w:r>
      <w:r w:rsidRPr="003D457A">
        <w:rPr>
          <w:b/>
          <w:bCs/>
        </w:rPr>
        <w:t>Filter context control</w:t>
      </w:r>
    </w:p>
    <w:p w14:paraId="6B7573AC" w14:textId="5C143E43" w:rsidR="003D457A" w:rsidRPr="003D457A" w:rsidRDefault="003D457A" w:rsidP="003D457A">
      <w:r w:rsidRPr="003D457A">
        <w:br/>
      </w:r>
      <w:r w:rsidRPr="003D457A">
        <w:rPr>
          <w:rFonts w:ascii="Segoe UI Emoji" w:hAnsi="Segoe UI Emoji" w:cs="Segoe UI Emoji"/>
        </w:rPr>
        <w:t>✅</w:t>
      </w:r>
      <w:r w:rsidRPr="003D457A">
        <w:t xml:space="preserve"> Explain difference: SUMMARIZE vs GROUPBY vs SUMMARIZECOLUMNS</w:t>
      </w:r>
    </w:p>
    <w:p w14:paraId="0D60C967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439B"/>
    <w:multiLevelType w:val="multilevel"/>
    <w:tmpl w:val="ABA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54152"/>
    <w:multiLevelType w:val="multilevel"/>
    <w:tmpl w:val="628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93D9C"/>
    <w:multiLevelType w:val="multilevel"/>
    <w:tmpl w:val="783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51AE3"/>
    <w:multiLevelType w:val="multilevel"/>
    <w:tmpl w:val="5B0A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38024">
    <w:abstractNumId w:val="2"/>
  </w:num>
  <w:num w:numId="2" w16cid:durableId="239563197">
    <w:abstractNumId w:val="1"/>
  </w:num>
  <w:num w:numId="3" w16cid:durableId="1589926884">
    <w:abstractNumId w:val="0"/>
  </w:num>
  <w:num w:numId="4" w16cid:durableId="418648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7A"/>
    <w:rsid w:val="00092EA6"/>
    <w:rsid w:val="0017428D"/>
    <w:rsid w:val="003C078F"/>
    <w:rsid w:val="003D457A"/>
    <w:rsid w:val="0040781B"/>
    <w:rsid w:val="0056600A"/>
    <w:rsid w:val="00585084"/>
    <w:rsid w:val="00592ECC"/>
    <w:rsid w:val="005E762F"/>
    <w:rsid w:val="0070164C"/>
    <w:rsid w:val="007B31EA"/>
    <w:rsid w:val="007C0B81"/>
    <w:rsid w:val="008B1C76"/>
    <w:rsid w:val="008B585A"/>
    <w:rsid w:val="00CD4F83"/>
    <w:rsid w:val="00D074AA"/>
    <w:rsid w:val="00F9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5D4D"/>
  <w15:chartTrackingRefBased/>
  <w15:docId w15:val="{51DB47E8-1674-484F-8E46-FD2B729F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45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45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4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4</cp:revision>
  <dcterms:created xsi:type="dcterms:W3CDTF">2026-03-27T07:41:00Z</dcterms:created>
  <dcterms:modified xsi:type="dcterms:W3CDTF">2026-03-27T07:50:00Z</dcterms:modified>
</cp:coreProperties>
</file>