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8BAB4" w14:textId="0EE84D03" w:rsidR="00BF1A64" w:rsidRPr="00BF1A64" w:rsidRDefault="00BF1A64">
      <w:pPr>
        <w:rPr>
          <w:b/>
          <w:bCs/>
        </w:rPr>
      </w:pPr>
      <w:r w:rsidRPr="00BF1A64">
        <w:rPr>
          <w:b/>
          <w:bCs/>
        </w:rPr>
        <w:t>Links:</w:t>
      </w:r>
    </w:p>
    <w:p w14:paraId="71DD9221" w14:textId="09EEABBA" w:rsidR="007C0B81" w:rsidRDefault="00BF1A64">
      <w:hyperlink r:id="rId4" w:history="1">
        <w:r w:rsidRPr="00D036E7">
          <w:rPr>
            <w:rStyle w:val="Hyperlink"/>
          </w:rPr>
          <w:t>https://r4ds.had.co.nz/transform.html</w:t>
        </w:r>
      </w:hyperlink>
    </w:p>
    <w:p w14:paraId="0D2C33EF" w14:textId="77777777" w:rsidR="00BF1A64" w:rsidRDefault="00BF1A64"/>
    <w:sectPr w:rsidR="00BF1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A64"/>
    <w:rsid w:val="0017428D"/>
    <w:rsid w:val="003C078F"/>
    <w:rsid w:val="00585084"/>
    <w:rsid w:val="00592ECC"/>
    <w:rsid w:val="005E762F"/>
    <w:rsid w:val="0070164C"/>
    <w:rsid w:val="007C0B81"/>
    <w:rsid w:val="00837BAC"/>
    <w:rsid w:val="008B1C76"/>
    <w:rsid w:val="008B585A"/>
    <w:rsid w:val="00BF1A64"/>
    <w:rsid w:val="00CD4F83"/>
    <w:rsid w:val="00D0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2D24E"/>
  <w15:chartTrackingRefBased/>
  <w15:docId w15:val="{5DC373A4-03C4-4262-AEE3-7C69F0F70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A6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A6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A6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F1A6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F1A6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F1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A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1A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1A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4ds.had.co.nz/transform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1</cp:revision>
  <dcterms:created xsi:type="dcterms:W3CDTF">2025-12-15T03:01:00Z</dcterms:created>
  <dcterms:modified xsi:type="dcterms:W3CDTF">2025-12-15T03:02:00Z</dcterms:modified>
</cp:coreProperties>
</file>