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8CC9" w14:textId="660E058B" w:rsidR="004B6873" w:rsidRPr="004B6873" w:rsidRDefault="004B6873" w:rsidP="004B6873">
      <w:r>
        <w:t xml:space="preserve"> Assignments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CH)</w:t>
      </w:r>
    </w:p>
    <w:p w14:paraId="641FC4F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89. Introduction to Statistics and Its Importance</w:t>
      </w:r>
    </w:p>
    <w:p w14:paraId="31D4690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3CCD68CA" w14:textId="77777777" w:rsidR="004B6873" w:rsidRPr="004B6873" w:rsidRDefault="004B6873" w:rsidP="004B6873">
      <w:r w:rsidRPr="004B6873">
        <w:t>Statistics is a branch of mathematics that deals with the collection, organization, analysis, interpretation, and presentation of data. It helps convert raw data into meaningful information.</w:t>
      </w:r>
    </w:p>
    <w:p w14:paraId="2F39D8E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Importance</w:t>
      </w:r>
    </w:p>
    <w:p w14:paraId="59434014" w14:textId="77777777" w:rsidR="004B6873" w:rsidRPr="004B6873" w:rsidRDefault="004B6873" w:rsidP="004B6873">
      <w:pPr>
        <w:numPr>
          <w:ilvl w:val="0"/>
          <w:numId w:val="2"/>
        </w:numPr>
      </w:pPr>
      <w:r w:rsidRPr="004B6873">
        <w:t>Helps in decision-making</w:t>
      </w:r>
    </w:p>
    <w:p w14:paraId="03FE2C84" w14:textId="77777777" w:rsidR="004B6873" w:rsidRPr="004B6873" w:rsidRDefault="004B6873" w:rsidP="004B6873">
      <w:pPr>
        <w:numPr>
          <w:ilvl w:val="0"/>
          <w:numId w:val="2"/>
        </w:numPr>
      </w:pPr>
      <w:r w:rsidRPr="004B6873">
        <w:t>Identifies patterns and trends</w:t>
      </w:r>
    </w:p>
    <w:p w14:paraId="48FE70FC" w14:textId="77777777" w:rsidR="004B6873" w:rsidRPr="004B6873" w:rsidRDefault="004B6873" w:rsidP="004B6873">
      <w:pPr>
        <w:numPr>
          <w:ilvl w:val="0"/>
          <w:numId w:val="2"/>
        </w:numPr>
      </w:pPr>
      <w:r w:rsidRPr="004B6873">
        <w:t>Supports forecasting and predictive analysis</w:t>
      </w:r>
    </w:p>
    <w:p w14:paraId="644153C1" w14:textId="77777777" w:rsidR="004B6873" w:rsidRPr="004B6873" w:rsidRDefault="004B6873" w:rsidP="004B6873">
      <w:pPr>
        <w:numPr>
          <w:ilvl w:val="0"/>
          <w:numId w:val="2"/>
        </w:numPr>
      </w:pPr>
      <w:r w:rsidRPr="004B6873">
        <w:t>Converts complex data into easy insights</w:t>
      </w:r>
    </w:p>
    <w:p w14:paraId="3936F5A5" w14:textId="77777777" w:rsidR="004B6873" w:rsidRPr="004B6873" w:rsidRDefault="004B6873" w:rsidP="004B6873">
      <w:pPr>
        <w:numPr>
          <w:ilvl w:val="0"/>
          <w:numId w:val="2"/>
        </w:numPr>
      </w:pPr>
      <w:r w:rsidRPr="004B6873">
        <w:t>Eliminates guesswork in evaluation</w:t>
      </w:r>
    </w:p>
    <w:p w14:paraId="0C7A8F5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54D8B7C5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Involves collection and classification of data</w:t>
      </w:r>
    </w:p>
    <w:p w14:paraId="190ED3E4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Deals with numerical facts</w:t>
      </w:r>
    </w:p>
    <w:p w14:paraId="68E384B4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Provides tools for summarizing data</w:t>
      </w:r>
    </w:p>
    <w:p w14:paraId="7B66D40A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Helps measure central tendency and dispersion</w:t>
      </w:r>
    </w:p>
    <w:p w14:paraId="32E17DFE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Uses probability to model uncertainty</w:t>
      </w:r>
    </w:p>
    <w:p w14:paraId="0FAB4494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Applies mathematical models to real-world scenarios</w:t>
      </w:r>
    </w:p>
    <w:p w14:paraId="3872AA4C" w14:textId="77777777" w:rsidR="004B6873" w:rsidRPr="004B6873" w:rsidRDefault="004B6873" w:rsidP="004B6873">
      <w:pPr>
        <w:numPr>
          <w:ilvl w:val="0"/>
          <w:numId w:val="3"/>
        </w:numPr>
      </w:pPr>
      <w:r w:rsidRPr="004B6873">
        <w:t>Supports inferential decisions through hypothesis testing</w:t>
      </w:r>
    </w:p>
    <w:p w14:paraId="21FBF8D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5A86BBD4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Business forecasting</w:t>
      </w:r>
    </w:p>
    <w:p w14:paraId="7DE09EC9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Market research</w:t>
      </w:r>
    </w:p>
    <w:p w14:paraId="2D387F01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Quality control</w:t>
      </w:r>
    </w:p>
    <w:p w14:paraId="6B6D181C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Public health and medicine</w:t>
      </w:r>
    </w:p>
    <w:p w14:paraId="5342E6B4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Government policy analysis</w:t>
      </w:r>
    </w:p>
    <w:p w14:paraId="48995D09" w14:textId="77777777" w:rsidR="004B6873" w:rsidRPr="004B6873" w:rsidRDefault="004B6873" w:rsidP="004B6873">
      <w:pPr>
        <w:numPr>
          <w:ilvl w:val="0"/>
          <w:numId w:val="4"/>
        </w:numPr>
      </w:pPr>
      <w:r w:rsidRPr="004B6873">
        <w:t>Data science and AI</w:t>
      </w:r>
    </w:p>
    <w:p w14:paraId="3E92ED59" w14:textId="77777777" w:rsidR="004B6873" w:rsidRPr="004B6873" w:rsidRDefault="004B6873" w:rsidP="004B6873">
      <w:r w:rsidRPr="004B6873">
        <w:pict w14:anchorId="2A3740AE">
          <v:rect id="_x0000_i1218" style="width:0;height:1.5pt" o:hralign="center" o:hrstd="t" o:hr="t" fillcolor="#a0a0a0" stroked="f"/>
        </w:pict>
      </w:r>
    </w:p>
    <w:p w14:paraId="25A8495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90. Role of Statistics in Data Analysis</w:t>
      </w:r>
    </w:p>
    <w:p w14:paraId="4411AE66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755C5033" w14:textId="77777777" w:rsidR="004B6873" w:rsidRPr="004B6873" w:rsidRDefault="004B6873" w:rsidP="004B6873">
      <w:r w:rsidRPr="004B6873">
        <w:t xml:space="preserve">Statistics provides the mathematical framework for </w:t>
      </w:r>
      <w:proofErr w:type="spellStart"/>
      <w:r w:rsidRPr="004B6873">
        <w:t>analyzing</w:t>
      </w:r>
      <w:proofErr w:type="spellEnd"/>
      <w:r w:rsidRPr="004B6873">
        <w:t xml:space="preserve"> and interpreting data in a structured way.</w:t>
      </w:r>
    </w:p>
    <w:p w14:paraId="717DA9DD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Role</w:t>
      </w:r>
    </w:p>
    <w:p w14:paraId="7CEA6E81" w14:textId="77777777" w:rsidR="004B6873" w:rsidRPr="004B6873" w:rsidRDefault="004B6873" w:rsidP="004B6873">
      <w:pPr>
        <w:numPr>
          <w:ilvl w:val="0"/>
          <w:numId w:val="5"/>
        </w:numPr>
      </w:pPr>
      <w:r w:rsidRPr="004B6873">
        <w:t>Identifies patterns in data</w:t>
      </w:r>
    </w:p>
    <w:p w14:paraId="489E485E" w14:textId="77777777" w:rsidR="004B6873" w:rsidRPr="004B6873" w:rsidRDefault="004B6873" w:rsidP="004B6873">
      <w:pPr>
        <w:numPr>
          <w:ilvl w:val="0"/>
          <w:numId w:val="5"/>
        </w:numPr>
      </w:pPr>
      <w:r w:rsidRPr="004B6873">
        <w:t>Helps clean and preprocess data</w:t>
      </w:r>
    </w:p>
    <w:p w14:paraId="7B4B2193" w14:textId="77777777" w:rsidR="004B6873" w:rsidRPr="004B6873" w:rsidRDefault="004B6873" w:rsidP="004B6873">
      <w:pPr>
        <w:numPr>
          <w:ilvl w:val="0"/>
          <w:numId w:val="5"/>
        </w:numPr>
      </w:pPr>
      <w:r w:rsidRPr="004B6873">
        <w:t>Supports descriptive and inferential analysis</w:t>
      </w:r>
    </w:p>
    <w:p w14:paraId="0C540608" w14:textId="77777777" w:rsidR="004B6873" w:rsidRPr="004B6873" w:rsidRDefault="004B6873" w:rsidP="004B6873">
      <w:pPr>
        <w:numPr>
          <w:ilvl w:val="0"/>
          <w:numId w:val="5"/>
        </w:numPr>
      </w:pPr>
      <w:r w:rsidRPr="004B6873">
        <w:t>Measures relationships between variables</w:t>
      </w:r>
    </w:p>
    <w:p w14:paraId="0E781DAD" w14:textId="77777777" w:rsidR="004B6873" w:rsidRPr="004B6873" w:rsidRDefault="004B6873" w:rsidP="004B6873">
      <w:pPr>
        <w:numPr>
          <w:ilvl w:val="0"/>
          <w:numId w:val="5"/>
        </w:numPr>
      </w:pPr>
      <w:r w:rsidRPr="004B6873">
        <w:t>Makes predictions using statistical models</w:t>
      </w:r>
    </w:p>
    <w:p w14:paraId="3117353D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Key Functions</w:t>
      </w:r>
    </w:p>
    <w:p w14:paraId="62623242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Data collection frameworks</w:t>
      </w:r>
    </w:p>
    <w:p w14:paraId="6C2F0AA8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Data summarization via graphs and tables</w:t>
      </w:r>
    </w:p>
    <w:p w14:paraId="63B8B276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Measuring trends (mean, median, mode)</w:t>
      </w:r>
    </w:p>
    <w:p w14:paraId="3FA33435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Measuring variability (range, variance, SD)</w:t>
      </w:r>
    </w:p>
    <w:p w14:paraId="731698D6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Understanding relationships (correlation, regression)</w:t>
      </w:r>
    </w:p>
    <w:p w14:paraId="44F243CD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>Validating assumptions using hypothesis tests</w:t>
      </w:r>
    </w:p>
    <w:p w14:paraId="1D1FE545" w14:textId="77777777" w:rsidR="004B6873" w:rsidRPr="004B6873" w:rsidRDefault="004B6873" w:rsidP="004B6873">
      <w:pPr>
        <w:numPr>
          <w:ilvl w:val="0"/>
          <w:numId w:val="6"/>
        </w:numPr>
      </w:pPr>
      <w:r w:rsidRPr="004B6873">
        <w:t xml:space="preserve">Supporting predictive </w:t>
      </w:r>
      <w:proofErr w:type="spellStart"/>
      <w:r w:rsidRPr="004B6873">
        <w:t>modeling</w:t>
      </w:r>
      <w:proofErr w:type="spellEnd"/>
    </w:p>
    <w:p w14:paraId="6BAB3AB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22F87698" w14:textId="77777777" w:rsidR="004B6873" w:rsidRPr="004B6873" w:rsidRDefault="004B6873" w:rsidP="004B6873">
      <w:pPr>
        <w:numPr>
          <w:ilvl w:val="0"/>
          <w:numId w:val="7"/>
        </w:numPr>
      </w:pPr>
      <w:r w:rsidRPr="004B6873">
        <w:t>Business dashboards</w:t>
      </w:r>
    </w:p>
    <w:p w14:paraId="30EA5F4A" w14:textId="77777777" w:rsidR="004B6873" w:rsidRPr="004B6873" w:rsidRDefault="004B6873" w:rsidP="004B6873">
      <w:pPr>
        <w:numPr>
          <w:ilvl w:val="0"/>
          <w:numId w:val="7"/>
        </w:numPr>
      </w:pPr>
      <w:r w:rsidRPr="004B6873">
        <w:t>Sales forecasting</w:t>
      </w:r>
    </w:p>
    <w:p w14:paraId="2A566AF5" w14:textId="77777777" w:rsidR="004B6873" w:rsidRPr="004B6873" w:rsidRDefault="004B6873" w:rsidP="004B6873">
      <w:pPr>
        <w:numPr>
          <w:ilvl w:val="0"/>
          <w:numId w:val="7"/>
        </w:numPr>
      </w:pPr>
      <w:r w:rsidRPr="004B6873">
        <w:t>Medical research analysis</w:t>
      </w:r>
    </w:p>
    <w:p w14:paraId="50520102" w14:textId="77777777" w:rsidR="004B6873" w:rsidRPr="004B6873" w:rsidRDefault="004B6873" w:rsidP="004B6873">
      <w:pPr>
        <w:numPr>
          <w:ilvl w:val="0"/>
          <w:numId w:val="7"/>
        </w:numPr>
      </w:pPr>
      <w:r w:rsidRPr="004B6873">
        <w:t>AI/ML model development</w:t>
      </w:r>
    </w:p>
    <w:p w14:paraId="74FD98EB" w14:textId="77777777" w:rsidR="004B6873" w:rsidRPr="004B6873" w:rsidRDefault="004B6873" w:rsidP="004B6873">
      <w:r w:rsidRPr="004B6873">
        <w:pict w14:anchorId="24B92110">
          <v:rect id="_x0000_i1219" style="width:0;height:1.5pt" o:hralign="center" o:hrstd="t" o:hr="t" fillcolor="#a0a0a0" stroked="f"/>
        </w:pict>
      </w:r>
    </w:p>
    <w:p w14:paraId="3FE05E7D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91. Introduction to Python for Statistical Analysis</w:t>
      </w:r>
    </w:p>
    <w:p w14:paraId="1D95C9A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16653F18" w14:textId="77777777" w:rsidR="004B6873" w:rsidRPr="004B6873" w:rsidRDefault="004B6873" w:rsidP="004B6873">
      <w:r w:rsidRPr="004B6873">
        <w:t>Python is a high-level programming language widely used for statistical analysis because of its powerful libraries.</w:t>
      </w:r>
    </w:p>
    <w:p w14:paraId="45323D2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33600AC8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lastRenderedPageBreak/>
        <w:t>Easy syntax</w:t>
      </w:r>
    </w:p>
    <w:p w14:paraId="068A74CC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 xml:space="preserve">Libraries like NumPy, Pandas, SciPy, </w:t>
      </w:r>
      <w:proofErr w:type="spellStart"/>
      <w:r w:rsidRPr="004B6873">
        <w:t>Statsmodels</w:t>
      </w:r>
      <w:proofErr w:type="spellEnd"/>
    </w:p>
    <w:p w14:paraId="08AF7D4C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>Supports data cleaning and transformation</w:t>
      </w:r>
    </w:p>
    <w:p w14:paraId="4F666F27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>Good visualization tools (Matplotlib, Seaborn)</w:t>
      </w:r>
    </w:p>
    <w:p w14:paraId="27C2FAE5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>Compatible with machine learning workflows</w:t>
      </w:r>
    </w:p>
    <w:p w14:paraId="7E1FE0DB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>Fast numerical computation</w:t>
      </w:r>
    </w:p>
    <w:p w14:paraId="28021E35" w14:textId="77777777" w:rsidR="004B6873" w:rsidRPr="004B6873" w:rsidRDefault="004B6873" w:rsidP="004B6873">
      <w:pPr>
        <w:numPr>
          <w:ilvl w:val="0"/>
          <w:numId w:val="8"/>
        </w:numPr>
      </w:pPr>
      <w:r w:rsidRPr="004B6873">
        <w:t>Extensive community support</w:t>
      </w:r>
    </w:p>
    <w:p w14:paraId="744D996A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60036042" w14:textId="77777777" w:rsidR="004B6873" w:rsidRPr="004B6873" w:rsidRDefault="004B6873" w:rsidP="004B6873">
      <w:pPr>
        <w:numPr>
          <w:ilvl w:val="0"/>
          <w:numId w:val="9"/>
        </w:numPr>
      </w:pPr>
      <w:r w:rsidRPr="004B6873">
        <w:t xml:space="preserve">Statistical </w:t>
      </w:r>
      <w:proofErr w:type="spellStart"/>
      <w:r w:rsidRPr="004B6873">
        <w:t>modeling</w:t>
      </w:r>
      <w:proofErr w:type="spellEnd"/>
    </w:p>
    <w:p w14:paraId="7C909B6A" w14:textId="77777777" w:rsidR="004B6873" w:rsidRPr="004B6873" w:rsidRDefault="004B6873" w:rsidP="004B6873">
      <w:pPr>
        <w:numPr>
          <w:ilvl w:val="0"/>
          <w:numId w:val="9"/>
        </w:numPr>
      </w:pPr>
      <w:r w:rsidRPr="004B6873">
        <w:t>Exploratory Data Analysis</w:t>
      </w:r>
    </w:p>
    <w:p w14:paraId="52A730BC" w14:textId="77777777" w:rsidR="004B6873" w:rsidRPr="004B6873" w:rsidRDefault="004B6873" w:rsidP="004B6873">
      <w:pPr>
        <w:numPr>
          <w:ilvl w:val="0"/>
          <w:numId w:val="9"/>
        </w:numPr>
      </w:pPr>
      <w:r w:rsidRPr="004B6873">
        <w:t>Visualization</w:t>
      </w:r>
    </w:p>
    <w:p w14:paraId="7305869E" w14:textId="77777777" w:rsidR="004B6873" w:rsidRPr="004B6873" w:rsidRDefault="004B6873" w:rsidP="004B6873">
      <w:pPr>
        <w:numPr>
          <w:ilvl w:val="0"/>
          <w:numId w:val="9"/>
        </w:numPr>
      </w:pPr>
      <w:r w:rsidRPr="004B6873">
        <w:t>Predictive analysis</w:t>
      </w:r>
    </w:p>
    <w:p w14:paraId="360A51F0" w14:textId="77777777" w:rsidR="004B6873" w:rsidRPr="004B6873" w:rsidRDefault="004B6873" w:rsidP="004B6873">
      <w:r w:rsidRPr="004B6873">
        <w:pict w14:anchorId="6D363216">
          <v:rect id="_x0000_i1220" style="width:0;height:1.5pt" o:hralign="center" o:hrstd="t" o:hr="t" fillcolor="#a0a0a0" stroked="f"/>
        </w:pict>
      </w:r>
    </w:p>
    <w:p w14:paraId="44F6257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92. Types of Data</w:t>
      </w:r>
    </w:p>
    <w:p w14:paraId="32078EA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66F7BF3B" w14:textId="77777777" w:rsidR="004B6873" w:rsidRPr="004B6873" w:rsidRDefault="004B6873" w:rsidP="004B6873">
      <w:r w:rsidRPr="004B6873">
        <w:t>Data is classified based on nature, measurement level, and structure.</w:t>
      </w:r>
    </w:p>
    <w:p w14:paraId="4970273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6E9DD261" w14:textId="77777777" w:rsidR="004B6873" w:rsidRPr="004B6873" w:rsidRDefault="004B6873" w:rsidP="004B6873">
      <w:pPr>
        <w:numPr>
          <w:ilvl w:val="0"/>
          <w:numId w:val="10"/>
        </w:numPr>
      </w:pPr>
      <w:r w:rsidRPr="004B6873">
        <w:rPr>
          <w:b/>
          <w:bCs/>
        </w:rPr>
        <w:t>Qualitative (Categorical)</w:t>
      </w:r>
    </w:p>
    <w:p w14:paraId="379CCC2C" w14:textId="77777777" w:rsidR="004B6873" w:rsidRPr="004B6873" w:rsidRDefault="004B6873" w:rsidP="004B6873">
      <w:pPr>
        <w:numPr>
          <w:ilvl w:val="1"/>
          <w:numId w:val="10"/>
        </w:numPr>
      </w:pPr>
      <w:r w:rsidRPr="004B6873">
        <w:t>Nominal (labels)</w:t>
      </w:r>
    </w:p>
    <w:p w14:paraId="1551946C" w14:textId="77777777" w:rsidR="004B6873" w:rsidRPr="004B6873" w:rsidRDefault="004B6873" w:rsidP="004B6873">
      <w:pPr>
        <w:numPr>
          <w:ilvl w:val="1"/>
          <w:numId w:val="10"/>
        </w:numPr>
      </w:pPr>
      <w:r w:rsidRPr="004B6873">
        <w:t>Ordinal (ranked)</w:t>
      </w:r>
    </w:p>
    <w:p w14:paraId="75B79DF1" w14:textId="77777777" w:rsidR="004B6873" w:rsidRPr="004B6873" w:rsidRDefault="004B6873" w:rsidP="004B6873">
      <w:pPr>
        <w:numPr>
          <w:ilvl w:val="0"/>
          <w:numId w:val="10"/>
        </w:numPr>
      </w:pPr>
      <w:r w:rsidRPr="004B6873">
        <w:rPr>
          <w:b/>
          <w:bCs/>
        </w:rPr>
        <w:t>Quantitative (Numerical)</w:t>
      </w:r>
    </w:p>
    <w:p w14:paraId="203314EC" w14:textId="77777777" w:rsidR="004B6873" w:rsidRPr="004B6873" w:rsidRDefault="004B6873" w:rsidP="004B6873">
      <w:pPr>
        <w:numPr>
          <w:ilvl w:val="1"/>
          <w:numId w:val="10"/>
        </w:numPr>
      </w:pPr>
      <w:r w:rsidRPr="004B6873">
        <w:t>Discrete (countable)</w:t>
      </w:r>
    </w:p>
    <w:p w14:paraId="62B66AA3" w14:textId="77777777" w:rsidR="004B6873" w:rsidRPr="004B6873" w:rsidRDefault="004B6873" w:rsidP="004B6873">
      <w:pPr>
        <w:numPr>
          <w:ilvl w:val="1"/>
          <w:numId w:val="10"/>
        </w:numPr>
      </w:pPr>
      <w:r w:rsidRPr="004B6873">
        <w:t>Continuous (measurable)</w:t>
      </w:r>
    </w:p>
    <w:p w14:paraId="0B25E54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7DA9F00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Describes data categories</w:t>
      </w:r>
    </w:p>
    <w:p w14:paraId="2912AFA6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Defines measurement levels</w:t>
      </w:r>
    </w:p>
    <w:p w14:paraId="4CE93551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Guides correct statistical tests</w:t>
      </w:r>
    </w:p>
    <w:p w14:paraId="29AF3F3E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Enables correct visualization selection</w:t>
      </w:r>
    </w:p>
    <w:p w14:paraId="4319E6B2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lastRenderedPageBreak/>
        <w:t>Distinguishes between numeric and non-numeric data</w:t>
      </w:r>
    </w:p>
    <w:p w14:paraId="53B404D8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Helps choose descriptive metrics</w:t>
      </w:r>
    </w:p>
    <w:p w14:paraId="3C2AA591" w14:textId="77777777" w:rsidR="004B6873" w:rsidRPr="004B6873" w:rsidRDefault="004B6873" w:rsidP="004B6873">
      <w:pPr>
        <w:numPr>
          <w:ilvl w:val="0"/>
          <w:numId w:val="11"/>
        </w:numPr>
      </w:pPr>
      <w:r w:rsidRPr="004B6873">
        <w:t>Supports model-building decisions</w:t>
      </w:r>
    </w:p>
    <w:p w14:paraId="4B1E700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69BBEFBD" w14:textId="77777777" w:rsidR="004B6873" w:rsidRPr="004B6873" w:rsidRDefault="004B6873" w:rsidP="004B6873">
      <w:pPr>
        <w:numPr>
          <w:ilvl w:val="0"/>
          <w:numId w:val="12"/>
        </w:numPr>
      </w:pPr>
      <w:r w:rsidRPr="004B6873">
        <w:t>Data preprocessing</w:t>
      </w:r>
    </w:p>
    <w:p w14:paraId="69E91EE4" w14:textId="77777777" w:rsidR="004B6873" w:rsidRPr="004B6873" w:rsidRDefault="004B6873" w:rsidP="004B6873">
      <w:pPr>
        <w:numPr>
          <w:ilvl w:val="0"/>
          <w:numId w:val="12"/>
        </w:numPr>
      </w:pPr>
      <w:r w:rsidRPr="004B6873">
        <w:t>Selecting appropriate charts</w:t>
      </w:r>
    </w:p>
    <w:p w14:paraId="2F530CFC" w14:textId="77777777" w:rsidR="004B6873" w:rsidRPr="004B6873" w:rsidRDefault="004B6873" w:rsidP="004B6873">
      <w:pPr>
        <w:numPr>
          <w:ilvl w:val="0"/>
          <w:numId w:val="12"/>
        </w:numPr>
      </w:pPr>
      <w:r w:rsidRPr="004B6873">
        <w:t>Choosing statistical techniques</w:t>
      </w:r>
    </w:p>
    <w:p w14:paraId="2025F890" w14:textId="77777777" w:rsidR="004B6873" w:rsidRPr="004B6873" w:rsidRDefault="004B6873" w:rsidP="004B6873">
      <w:r w:rsidRPr="004B6873">
        <w:pict w14:anchorId="532C5693">
          <v:rect id="_x0000_i1221" style="width:0;height:1.5pt" o:hralign="center" o:hrstd="t" o:hr="t" fillcolor="#a0a0a0" stroked="f"/>
        </w:pict>
      </w:r>
    </w:p>
    <w:p w14:paraId="6BBD7E0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93. Measures of Central Tendency</w:t>
      </w:r>
    </w:p>
    <w:p w14:paraId="5F99E5C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2E120074" w14:textId="77777777" w:rsidR="004B6873" w:rsidRPr="004B6873" w:rsidRDefault="004B6873" w:rsidP="004B6873">
      <w:r w:rsidRPr="004B6873">
        <w:t xml:space="preserve">Central tendency describes the </w:t>
      </w:r>
      <w:proofErr w:type="spellStart"/>
      <w:r w:rsidRPr="004B6873">
        <w:t>center</w:t>
      </w:r>
      <w:proofErr w:type="spellEnd"/>
      <w:r w:rsidRPr="004B6873">
        <w:t xml:space="preserve"> or typical value in a dataset.</w:t>
      </w:r>
    </w:p>
    <w:p w14:paraId="03A83C3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681A7D77" w14:textId="77777777" w:rsidR="004B6873" w:rsidRPr="004B6873" w:rsidRDefault="004B6873" w:rsidP="004B6873">
      <w:pPr>
        <w:numPr>
          <w:ilvl w:val="0"/>
          <w:numId w:val="13"/>
        </w:numPr>
      </w:pPr>
      <w:r w:rsidRPr="004B6873">
        <w:t>Mean</w:t>
      </w:r>
    </w:p>
    <w:p w14:paraId="5B4C319E" w14:textId="77777777" w:rsidR="004B6873" w:rsidRPr="004B6873" w:rsidRDefault="004B6873" w:rsidP="004B6873">
      <w:pPr>
        <w:numPr>
          <w:ilvl w:val="0"/>
          <w:numId w:val="13"/>
        </w:numPr>
      </w:pPr>
      <w:r w:rsidRPr="004B6873">
        <w:t>Median</w:t>
      </w:r>
    </w:p>
    <w:p w14:paraId="1518701D" w14:textId="77777777" w:rsidR="004B6873" w:rsidRPr="004B6873" w:rsidRDefault="004B6873" w:rsidP="004B6873">
      <w:pPr>
        <w:numPr>
          <w:ilvl w:val="0"/>
          <w:numId w:val="13"/>
        </w:numPr>
      </w:pPr>
      <w:r w:rsidRPr="004B6873">
        <w:t>Mode</w:t>
      </w:r>
    </w:p>
    <w:p w14:paraId="6591C9B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24F49919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Summarizes entire dataset</w:t>
      </w:r>
    </w:p>
    <w:p w14:paraId="56A21438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Indicates central location</w:t>
      </w:r>
    </w:p>
    <w:p w14:paraId="22EE94C4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Sensitive or robust depending on measure</w:t>
      </w:r>
    </w:p>
    <w:p w14:paraId="35CDF6AD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Mean affected by outliers</w:t>
      </w:r>
    </w:p>
    <w:p w14:paraId="397D0BA9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Median resistant to outliers</w:t>
      </w:r>
    </w:p>
    <w:p w14:paraId="0D3530CF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Mode useful for categorical data</w:t>
      </w:r>
    </w:p>
    <w:p w14:paraId="4C9E2394" w14:textId="77777777" w:rsidR="004B6873" w:rsidRPr="004B6873" w:rsidRDefault="004B6873" w:rsidP="004B6873">
      <w:pPr>
        <w:numPr>
          <w:ilvl w:val="0"/>
          <w:numId w:val="14"/>
        </w:numPr>
      </w:pPr>
      <w:r w:rsidRPr="004B6873">
        <w:t>Helps compare groups</w:t>
      </w:r>
    </w:p>
    <w:p w14:paraId="69C7CF5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31691524" w14:textId="77777777" w:rsidR="004B6873" w:rsidRPr="004B6873" w:rsidRDefault="004B6873" w:rsidP="004B6873">
      <w:pPr>
        <w:numPr>
          <w:ilvl w:val="0"/>
          <w:numId w:val="15"/>
        </w:numPr>
      </w:pPr>
      <w:r w:rsidRPr="004B6873">
        <w:t>Average salary analysis</w:t>
      </w:r>
    </w:p>
    <w:p w14:paraId="275CE131" w14:textId="77777777" w:rsidR="004B6873" w:rsidRPr="004B6873" w:rsidRDefault="004B6873" w:rsidP="004B6873">
      <w:pPr>
        <w:numPr>
          <w:ilvl w:val="0"/>
          <w:numId w:val="15"/>
        </w:numPr>
      </w:pPr>
      <w:r w:rsidRPr="004B6873">
        <w:t>Market price estimation</w:t>
      </w:r>
    </w:p>
    <w:p w14:paraId="3137E9D8" w14:textId="77777777" w:rsidR="004B6873" w:rsidRPr="004B6873" w:rsidRDefault="004B6873" w:rsidP="004B6873">
      <w:pPr>
        <w:numPr>
          <w:ilvl w:val="0"/>
          <w:numId w:val="15"/>
        </w:numPr>
      </w:pPr>
      <w:r w:rsidRPr="004B6873">
        <w:t>Academic score evaluation</w:t>
      </w:r>
    </w:p>
    <w:p w14:paraId="4912E387" w14:textId="77777777" w:rsidR="004B6873" w:rsidRPr="004B6873" w:rsidRDefault="004B6873" w:rsidP="004B6873">
      <w:r w:rsidRPr="004B6873">
        <w:pict w14:anchorId="6702247C">
          <v:rect id="_x0000_i1222" style="width:0;height:1.5pt" o:hralign="center" o:hrstd="t" o:hr="t" fillcolor="#a0a0a0" stroked="f"/>
        </w:pict>
      </w:r>
    </w:p>
    <w:p w14:paraId="74AF86A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94. Measures of Spread (Dispersion)</w:t>
      </w:r>
    </w:p>
    <w:p w14:paraId="0CCCF7D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2E4C46F9" w14:textId="77777777" w:rsidR="004B6873" w:rsidRPr="004B6873" w:rsidRDefault="004B6873" w:rsidP="004B6873">
      <w:r w:rsidRPr="004B6873">
        <w:t>Measures of spread describe how data values vary around the central value.</w:t>
      </w:r>
    </w:p>
    <w:p w14:paraId="3F4B98D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52328C60" w14:textId="77777777" w:rsidR="004B6873" w:rsidRPr="004B6873" w:rsidRDefault="004B6873" w:rsidP="004B6873">
      <w:pPr>
        <w:numPr>
          <w:ilvl w:val="0"/>
          <w:numId w:val="16"/>
        </w:numPr>
      </w:pPr>
      <w:r w:rsidRPr="004B6873">
        <w:t>Range</w:t>
      </w:r>
    </w:p>
    <w:p w14:paraId="784021C7" w14:textId="77777777" w:rsidR="004B6873" w:rsidRPr="004B6873" w:rsidRDefault="004B6873" w:rsidP="004B6873">
      <w:pPr>
        <w:numPr>
          <w:ilvl w:val="0"/>
          <w:numId w:val="16"/>
        </w:numPr>
      </w:pPr>
      <w:r w:rsidRPr="004B6873">
        <w:t>Variance</w:t>
      </w:r>
    </w:p>
    <w:p w14:paraId="4F5CC681" w14:textId="77777777" w:rsidR="004B6873" w:rsidRPr="004B6873" w:rsidRDefault="004B6873" w:rsidP="004B6873">
      <w:pPr>
        <w:numPr>
          <w:ilvl w:val="0"/>
          <w:numId w:val="16"/>
        </w:numPr>
      </w:pPr>
      <w:r w:rsidRPr="004B6873">
        <w:t>Standard deviation</w:t>
      </w:r>
    </w:p>
    <w:p w14:paraId="35381C67" w14:textId="77777777" w:rsidR="004B6873" w:rsidRPr="004B6873" w:rsidRDefault="004B6873" w:rsidP="004B6873">
      <w:pPr>
        <w:numPr>
          <w:ilvl w:val="0"/>
          <w:numId w:val="16"/>
        </w:numPr>
      </w:pPr>
      <w:r w:rsidRPr="004B6873">
        <w:t>Interquartile range</w:t>
      </w:r>
    </w:p>
    <w:p w14:paraId="44A6779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14652A4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Shows variability</w:t>
      </w:r>
    </w:p>
    <w:p w14:paraId="41DD2A4E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Identifies data stability</w:t>
      </w:r>
    </w:p>
    <w:p w14:paraId="5CACCC2C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Helps detect outliers</w:t>
      </w:r>
    </w:p>
    <w:p w14:paraId="6C21AC04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Higher spread = more risk</w:t>
      </w:r>
    </w:p>
    <w:p w14:paraId="62D11534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SD widely used</w:t>
      </w:r>
    </w:p>
    <w:p w14:paraId="0A27608F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Interquartile range useful for skewed data</w:t>
      </w:r>
    </w:p>
    <w:p w14:paraId="23AFFA4F" w14:textId="77777777" w:rsidR="004B6873" w:rsidRPr="004B6873" w:rsidRDefault="004B6873" w:rsidP="004B6873">
      <w:pPr>
        <w:numPr>
          <w:ilvl w:val="0"/>
          <w:numId w:val="17"/>
        </w:numPr>
      </w:pPr>
      <w:r w:rsidRPr="004B6873">
        <w:t>Directly affects probability calculations</w:t>
      </w:r>
    </w:p>
    <w:p w14:paraId="3122708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1144D8D9" w14:textId="77777777" w:rsidR="004B6873" w:rsidRPr="004B6873" w:rsidRDefault="004B6873" w:rsidP="004B6873">
      <w:pPr>
        <w:numPr>
          <w:ilvl w:val="0"/>
          <w:numId w:val="18"/>
        </w:numPr>
      </w:pPr>
      <w:r w:rsidRPr="004B6873">
        <w:t>Risk management</w:t>
      </w:r>
    </w:p>
    <w:p w14:paraId="193FA778" w14:textId="77777777" w:rsidR="004B6873" w:rsidRPr="004B6873" w:rsidRDefault="004B6873" w:rsidP="004B6873">
      <w:pPr>
        <w:numPr>
          <w:ilvl w:val="0"/>
          <w:numId w:val="18"/>
        </w:numPr>
      </w:pPr>
      <w:r w:rsidRPr="004B6873">
        <w:t>Quality control</w:t>
      </w:r>
    </w:p>
    <w:p w14:paraId="3A0867A2" w14:textId="77777777" w:rsidR="004B6873" w:rsidRPr="004B6873" w:rsidRDefault="004B6873" w:rsidP="004B6873">
      <w:pPr>
        <w:numPr>
          <w:ilvl w:val="0"/>
          <w:numId w:val="18"/>
        </w:numPr>
      </w:pPr>
      <w:r w:rsidRPr="004B6873">
        <w:t>Statistical forecasting</w:t>
      </w:r>
    </w:p>
    <w:p w14:paraId="6F7C7ECD" w14:textId="77777777" w:rsidR="004B6873" w:rsidRPr="004B6873" w:rsidRDefault="004B6873" w:rsidP="004B6873">
      <w:r w:rsidRPr="004B6873">
        <w:pict w14:anchorId="583E9624">
          <v:rect id="_x0000_i1223" style="width:0;height:1.5pt" o:hralign="center" o:hrstd="t" o:hr="t" fillcolor="#a0a0a0" stroked="f"/>
        </w:pict>
      </w:r>
    </w:p>
    <w:p w14:paraId="16196D3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95. Measures of Dependence</w:t>
      </w:r>
    </w:p>
    <w:p w14:paraId="687FC2CD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8611AED" w14:textId="77777777" w:rsidR="004B6873" w:rsidRPr="004B6873" w:rsidRDefault="004B6873" w:rsidP="004B6873">
      <w:r w:rsidRPr="004B6873">
        <w:t>Measures of dependence explain how two variables relate.</w:t>
      </w:r>
    </w:p>
    <w:p w14:paraId="1052B18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Measures</w:t>
      </w:r>
    </w:p>
    <w:p w14:paraId="4F70F05D" w14:textId="77777777" w:rsidR="004B6873" w:rsidRPr="004B6873" w:rsidRDefault="004B6873" w:rsidP="004B6873">
      <w:pPr>
        <w:numPr>
          <w:ilvl w:val="0"/>
          <w:numId w:val="19"/>
        </w:numPr>
      </w:pPr>
      <w:r w:rsidRPr="004B6873">
        <w:t>Correlation</w:t>
      </w:r>
    </w:p>
    <w:p w14:paraId="3AC210B4" w14:textId="77777777" w:rsidR="004B6873" w:rsidRPr="004B6873" w:rsidRDefault="004B6873" w:rsidP="004B6873">
      <w:pPr>
        <w:numPr>
          <w:ilvl w:val="0"/>
          <w:numId w:val="19"/>
        </w:numPr>
      </w:pPr>
      <w:r w:rsidRPr="004B6873">
        <w:t>Covariance</w:t>
      </w:r>
    </w:p>
    <w:p w14:paraId="420798F7" w14:textId="77777777" w:rsidR="004B6873" w:rsidRPr="004B6873" w:rsidRDefault="004B6873" w:rsidP="004B6873">
      <w:pPr>
        <w:numPr>
          <w:ilvl w:val="0"/>
          <w:numId w:val="19"/>
        </w:numPr>
      </w:pPr>
      <w:r w:rsidRPr="004B6873">
        <w:t>Regression slope</w:t>
      </w:r>
    </w:p>
    <w:p w14:paraId="388411D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7 Characteristics</w:t>
      </w:r>
    </w:p>
    <w:p w14:paraId="3DAC9A2D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Shows direction of relationship</w:t>
      </w:r>
    </w:p>
    <w:p w14:paraId="21A397FA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Measures strength of association</w:t>
      </w:r>
    </w:p>
    <w:p w14:paraId="1C0A0D51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Correlation values between -1 and +1</w:t>
      </w:r>
    </w:p>
    <w:p w14:paraId="48AD9871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Covariance indicates direction only</w:t>
      </w:r>
    </w:p>
    <w:p w14:paraId="46BE13D9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Regression predicts values</w:t>
      </w:r>
    </w:p>
    <w:p w14:paraId="050C3BC9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Helpful in analytics and Machine Learning</w:t>
      </w:r>
    </w:p>
    <w:p w14:paraId="415E3A3A" w14:textId="77777777" w:rsidR="004B6873" w:rsidRPr="004B6873" w:rsidRDefault="004B6873" w:rsidP="004B6873">
      <w:pPr>
        <w:numPr>
          <w:ilvl w:val="0"/>
          <w:numId w:val="20"/>
        </w:numPr>
      </w:pPr>
      <w:r w:rsidRPr="004B6873">
        <w:t>Detects multicollinearity in models</w:t>
      </w:r>
    </w:p>
    <w:p w14:paraId="56ECA35A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4F439D32" w14:textId="77777777" w:rsidR="004B6873" w:rsidRPr="004B6873" w:rsidRDefault="004B6873" w:rsidP="004B6873">
      <w:pPr>
        <w:numPr>
          <w:ilvl w:val="0"/>
          <w:numId w:val="21"/>
        </w:numPr>
      </w:pPr>
      <w:r w:rsidRPr="004B6873">
        <w:t xml:space="preserve">Sales vs advertising </w:t>
      </w:r>
      <w:proofErr w:type="gramStart"/>
      <w:r w:rsidRPr="004B6873">
        <w:t>spend</w:t>
      </w:r>
      <w:proofErr w:type="gramEnd"/>
    </w:p>
    <w:p w14:paraId="6FF25769" w14:textId="77777777" w:rsidR="004B6873" w:rsidRPr="004B6873" w:rsidRDefault="004B6873" w:rsidP="004B6873">
      <w:pPr>
        <w:numPr>
          <w:ilvl w:val="0"/>
          <w:numId w:val="21"/>
        </w:numPr>
      </w:pPr>
      <w:r w:rsidRPr="004B6873">
        <w:t>Temperature vs electricity usage</w:t>
      </w:r>
    </w:p>
    <w:p w14:paraId="3F104597" w14:textId="77777777" w:rsidR="004B6873" w:rsidRPr="004B6873" w:rsidRDefault="004B6873" w:rsidP="004B6873">
      <w:pPr>
        <w:numPr>
          <w:ilvl w:val="0"/>
          <w:numId w:val="21"/>
        </w:numPr>
      </w:pPr>
      <w:r w:rsidRPr="004B6873">
        <w:t>Height vs weight</w:t>
      </w:r>
    </w:p>
    <w:p w14:paraId="6E4A81CD" w14:textId="77777777" w:rsidR="004B6873" w:rsidRPr="004B6873" w:rsidRDefault="004B6873" w:rsidP="004B6873">
      <w:r w:rsidRPr="004B6873">
        <w:pict w14:anchorId="7412CEE6">
          <v:rect id="_x0000_i1224" style="width:0;height:1.5pt" o:hralign="center" o:hrstd="t" o:hr="t" fillcolor="#a0a0a0" stroked="f"/>
        </w:pict>
      </w:r>
    </w:p>
    <w:p w14:paraId="3B628E6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96. Measures of Shape and Position</w:t>
      </w:r>
    </w:p>
    <w:p w14:paraId="4EFE0C3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3276B0F" w14:textId="77777777" w:rsidR="004B6873" w:rsidRPr="004B6873" w:rsidRDefault="004B6873" w:rsidP="004B6873">
      <w:r w:rsidRPr="004B6873">
        <w:t>These metrics describe the distribution of data shape.</w:t>
      </w:r>
    </w:p>
    <w:p w14:paraId="1A42C01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Measures</w:t>
      </w:r>
    </w:p>
    <w:p w14:paraId="0DD0218E" w14:textId="77777777" w:rsidR="004B6873" w:rsidRPr="004B6873" w:rsidRDefault="004B6873" w:rsidP="004B6873">
      <w:pPr>
        <w:numPr>
          <w:ilvl w:val="0"/>
          <w:numId w:val="22"/>
        </w:numPr>
      </w:pPr>
      <w:r w:rsidRPr="004B6873">
        <w:t>Percentiles</w:t>
      </w:r>
    </w:p>
    <w:p w14:paraId="04A3FDFC" w14:textId="77777777" w:rsidR="004B6873" w:rsidRPr="004B6873" w:rsidRDefault="004B6873" w:rsidP="004B6873">
      <w:pPr>
        <w:numPr>
          <w:ilvl w:val="0"/>
          <w:numId w:val="22"/>
        </w:numPr>
      </w:pPr>
      <w:r w:rsidRPr="004B6873">
        <w:t>Quartiles</w:t>
      </w:r>
    </w:p>
    <w:p w14:paraId="22536545" w14:textId="77777777" w:rsidR="004B6873" w:rsidRPr="004B6873" w:rsidRDefault="004B6873" w:rsidP="004B6873">
      <w:pPr>
        <w:numPr>
          <w:ilvl w:val="0"/>
          <w:numId w:val="22"/>
        </w:numPr>
      </w:pPr>
      <w:r w:rsidRPr="004B6873">
        <w:t>Skewness</w:t>
      </w:r>
    </w:p>
    <w:p w14:paraId="7460CECC" w14:textId="77777777" w:rsidR="004B6873" w:rsidRPr="004B6873" w:rsidRDefault="004B6873" w:rsidP="004B6873">
      <w:pPr>
        <w:numPr>
          <w:ilvl w:val="0"/>
          <w:numId w:val="22"/>
        </w:numPr>
      </w:pPr>
      <w:r w:rsidRPr="004B6873">
        <w:t>Kurtosis</w:t>
      </w:r>
    </w:p>
    <w:p w14:paraId="40EA53E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78A2B9FC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>Identifies distribution symmetry</w:t>
      </w:r>
    </w:p>
    <w:p w14:paraId="15C5E14D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 xml:space="preserve">Determines </w:t>
      </w:r>
      <w:proofErr w:type="spellStart"/>
      <w:r w:rsidRPr="004B6873">
        <w:t>peakness</w:t>
      </w:r>
      <w:proofErr w:type="spellEnd"/>
    </w:p>
    <w:p w14:paraId="6360F80D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>Detects outliers</w:t>
      </w:r>
    </w:p>
    <w:p w14:paraId="1A18E397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>Helps in box plot interpretation</w:t>
      </w:r>
    </w:p>
    <w:p w14:paraId="47DFDBAA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>Useful for risk analysis</w:t>
      </w:r>
    </w:p>
    <w:p w14:paraId="71FAF15B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t>Supports normality testing</w:t>
      </w:r>
    </w:p>
    <w:p w14:paraId="430A1FC7" w14:textId="77777777" w:rsidR="004B6873" w:rsidRPr="004B6873" w:rsidRDefault="004B6873" w:rsidP="004B6873">
      <w:pPr>
        <w:numPr>
          <w:ilvl w:val="0"/>
          <w:numId w:val="23"/>
        </w:numPr>
      </w:pPr>
      <w:r w:rsidRPr="004B6873">
        <w:lastRenderedPageBreak/>
        <w:t>Helps adjust statistical models</w:t>
      </w:r>
    </w:p>
    <w:p w14:paraId="7671E88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0AF2C868" w14:textId="77777777" w:rsidR="004B6873" w:rsidRPr="004B6873" w:rsidRDefault="004B6873" w:rsidP="004B6873">
      <w:pPr>
        <w:numPr>
          <w:ilvl w:val="0"/>
          <w:numId w:val="24"/>
        </w:numPr>
      </w:pPr>
      <w:r w:rsidRPr="004B6873">
        <w:t>Performance rankings</w:t>
      </w:r>
    </w:p>
    <w:p w14:paraId="1EFF0258" w14:textId="77777777" w:rsidR="004B6873" w:rsidRPr="004B6873" w:rsidRDefault="004B6873" w:rsidP="004B6873">
      <w:pPr>
        <w:numPr>
          <w:ilvl w:val="0"/>
          <w:numId w:val="24"/>
        </w:numPr>
      </w:pPr>
      <w:r w:rsidRPr="004B6873">
        <w:t>Income distribution comparison</w:t>
      </w:r>
    </w:p>
    <w:p w14:paraId="3809A52A" w14:textId="77777777" w:rsidR="004B6873" w:rsidRPr="004B6873" w:rsidRDefault="004B6873" w:rsidP="004B6873">
      <w:r w:rsidRPr="004B6873">
        <w:pict w14:anchorId="10983602">
          <v:rect id="_x0000_i1225" style="width:0;height:1.5pt" o:hralign="center" o:hrstd="t" o:hr="t" fillcolor="#a0a0a0" stroked="f"/>
        </w:pict>
      </w:r>
    </w:p>
    <w:p w14:paraId="651202C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97. Measures of Standard Scores</w:t>
      </w:r>
    </w:p>
    <w:p w14:paraId="7F00F01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6208A3B6" w14:textId="77777777" w:rsidR="004B6873" w:rsidRPr="004B6873" w:rsidRDefault="004B6873" w:rsidP="004B6873">
      <w:r w:rsidRPr="004B6873">
        <w:t>Standard scores (Z-scores) represent how far a value is from the mean in standard deviation units.</w:t>
      </w:r>
    </w:p>
    <w:p w14:paraId="007D5DD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64863AC7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Used for comparison across datasets</w:t>
      </w:r>
    </w:p>
    <w:p w14:paraId="0C89C22F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Z = (X – Mean) / SD</w:t>
      </w:r>
    </w:p>
    <w:p w14:paraId="1BEB3482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Detects outliers</w:t>
      </w:r>
    </w:p>
    <w:p w14:paraId="294A11E1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Helps convert distributions</w:t>
      </w:r>
    </w:p>
    <w:p w14:paraId="199CB67D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Used in probability calculations</w:t>
      </w:r>
    </w:p>
    <w:p w14:paraId="2C119368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Supports normalization</w:t>
      </w:r>
    </w:p>
    <w:p w14:paraId="3950C6E3" w14:textId="77777777" w:rsidR="004B6873" w:rsidRPr="004B6873" w:rsidRDefault="004B6873" w:rsidP="004B6873">
      <w:pPr>
        <w:numPr>
          <w:ilvl w:val="0"/>
          <w:numId w:val="25"/>
        </w:numPr>
      </w:pPr>
      <w:r w:rsidRPr="004B6873">
        <w:t>Important for machine learning preprocessing</w:t>
      </w:r>
    </w:p>
    <w:p w14:paraId="6AEABE9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4A9E95AD" w14:textId="77777777" w:rsidR="004B6873" w:rsidRPr="004B6873" w:rsidRDefault="004B6873" w:rsidP="004B6873">
      <w:pPr>
        <w:numPr>
          <w:ilvl w:val="0"/>
          <w:numId w:val="26"/>
        </w:numPr>
      </w:pPr>
      <w:r w:rsidRPr="004B6873">
        <w:t>Standardized test scores</w:t>
      </w:r>
    </w:p>
    <w:p w14:paraId="40E0DA33" w14:textId="77777777" w:rsidR="004B6873" w:rsidRPr="004B6873" w:rsidRDefault="004B6873" w:rsidP="004B6873">
      <w:pPr>
        <w:numPr>
          <w:ilvl w:val="0"/>
          <w:numId w:val="26"/>
        </w:numPr>
      </w:pPr>
      <w:r w:rsidRPr="004B6873">
        <w:t>Outlier detection</w:t>
      </w:r>
    </w:p>
    <w:p w14:paraId="0D1FB3E4" w14:textId="77777777" w:rsidR="004B6873" w:rsidRPr="004B6873" w:rsidRDefault="004B6873" w:rsidP="004B6873">
      <w:pPr>
        <w:numPr>
          <w:ilvl w:val="0"/>
          <w:numId w:val="26"/>
        </w:numPr>
      </w:pPr>
      <w:r w:rsidRPr="004B6873">
        <w:t>Normalization in ML</w:t>
      </w:r>
    </w:p>
    <w:p w14:paraId="1444F1BF" w14:textId="77777777" w:rsidR="004B6873" w:rsidRPr="004B6873" w:rsidRDefault="004B6873" w:rsidP="004B6873">
      <w:r w:rsidRPr="004B6873">
        <w:pict w14:anchorId="3A5CA64C">
          <v:rect id="_x0000_i1226" style="width:0;height:1.5pt" o:hralign="center" o:hrstd="t" o:hr="t" fillcolor="#a0a0a0" stroked="f"/>
        </w:pict>
      </w:r>
    </w:p>
    <w:p w14:paraId="33FADD8A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98. Introduction to Basic Probability</w:t>
      </w:r>
    </w:p>
    <w:p w14:paraId="3A11D6F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5970A7C8" w14:textId="77777777" w:rsidR="004B6873" w:rsidRPr="004B6873" w:rsidRDefault="004B6873" w:rsidP="004B6873">
      <w:r w:rsidRPr="004B6873">
        <w:t>Probability measures the likelihood of occurring an event.</w:t>
      </w:r>
    </w:p>
    <w:p w14:paraId="51E18CA1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54DCE8AF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Ranges from 0 to 1</w:t>
      </w:r>
    </w:p>
    <w:p w14:paraId="39D76681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0 = impossible, 1 = certain</w:t>
      </w:r>
    </w:p>
    <w:p w14:paraId="1784300B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lastRenderedPageBreak/>
        <w:t>Uses mathematical rules</w:t>
      </w:r>
    </w:p>
    <w:p w14:paraId="4533CCEB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Helps quantify uncertainty</w:t>
      </w:r>
    </w:p>
    <w:p w14:paraId="6F4932AD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Key foundation for statistics</w:t>
      </w:r>
    </w:p>
    <w:p w14:paraId="662A18D9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Supports decision theory</w:t>
      </w:r>
    </w:p>
    <w:p w14:paraId="78081C5D" w14:textId="77777777" w:rsidR="004B6873" w:rsidRPr="004B6873" w:rsidRDefault="004B6873" w:rsidP="004B6873">
      <w:pPr>
        <w:numPr>
          <w:ilvl w:val="0"/>
          <w:numId w:val="27"/>
        </w:numPr>
      </w:pPr>
      <w:r w:rsidRPr="004B6873">
        <w:t>Used in predictive models</w:t>
      </w:r>
    </w:p>
    <w:p w14:paraId="6A350C5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Uses</w:t>
      </w:r>
    </w:p>
    <w:p w14:paraId="1026C5C4" w14:textId="77777777" w:rsidR="004B6873" w:rsidRPr="004B6873" w:rsidRDefault="004B6873" w:rsidP="004B6873">
      <w:pPr>
        <w:numPr>
          <w:ilvl w:val="0"/>
          <w:numId w:val="28"/>
        </w:numPr>
      </w:pPr>
      <w:r w:rsidRPr="004B6873">
        <w:t>Forecasting</w:t>
      </w:r>
    </w:p>
    <w:p w14:paraId="3A7D9C1D" w14:textId="77777777" w:rsidR="004B6873" w:rsidRPr="004B6873" w:rsidRDefault="004B6873" w:rsidP="004B6873">
      <w:pPr>
        <w:numPr>
          <w:ilvl w:val="0"/>
          <w:numId w:val="28"/>
        </w:numPr>
      </w:pPr>
      <w:r w:rsidRPr="004B6873">
        <w:t>Risk management</w:t>
      </w:r>
    </w:p>
    <w:p w14:paraId="7FDAC8F1" w14:textId="77777777" w:rsidR="004B6873" w:rsidRPr="004B6873" w:rsidRDefault="004B6873" w:rsidP="004B6873">
      <w:pPr>
        <w:numPr>
          <w:ilvl w:val="0"/>
          <w:numId w:val="28"/>
        </w:numPr>
      </w:pPr>
      <w:r w:rsidRPr="004B6873">
        <w:t>Games and simulations</w:t>
      </w:r>
    </w:p>
    <w:p w14:paraId="075BBF8A" w14:textId="77777777" w:rsidR="004B6873" w:rsidRPr="004B6873" w:rsidRDefault="004B6873" w:rsidP="004B6873">
      <w:r w:rsidRPr="004B6873">
        <w:pict w14:anchorId="0F647499">
          <v:rect id="_x0000_i1227" style="width:0;height:1.5pt" o:hralign="center" o:hrstd="t" o:hr="t" fillcolor="#a0a0a0" stroked="f"/>
        </w:pict>
      </w:r>
    </w:p>
    <w:p w14:paraId="65CFB98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99. Introduction to Set Theory</w:t>
      </w:r>
    </w:p>
    <w:p w14:paraId="6D0CF97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25CBDF8B" w14:textId="77777777" w:rsidR="004B6873" w:rsidRPr="004B6873" w:rsidRDefault="004B6873" w:rsidP="004B6873">
      <w:r w:rsidRPr="004B6873">
        <w:t>Set theory provides the basics for probability operations.</w:t>
      </w:r>
    </w:p>
    <w:p w14:paraId="194B94B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Key Concepts</w:t>
      </w:r>
    </w:p>
    <w:p w14:paraId="0394F352" w14:textId="77777777" w:rsidR="004B6873" w:rsidRPr="004B6873" w:rsidRDefault="004B6873" w:rsidP="004B6873">
      <w:pPr>
        <w:numPr>
          <w:ilvl w:val="0"/>
          <w:numId w:val="29"/>
        </w:numPr>
      </w:pPr>
      <w:r w:rsidRPr="004B6873">
        <w:t>Union</w:t>
      </w:r>
    </w:p>
    <w:p w14:paraId="0447452B" w14:textId="77777777" w:rsidR="004B6873" w:rsidRPr="004B6873" w:rsidRDefault="004B6873" w:rsidP="004B6873">
      <w:pPr>
        <w:numPr>
          <w:ilvl w:val="0"/>
          <w:numId w:val="29"/>
        </w:numPr>
      </w:pPr>
      <w:r w:rsidRPr="004B6873">
        <w:t>Intersection</w:t>
      </w:r>
    </w:p>
    <w:p w14:paraId="3D3534D3" w14:textId="77777777" w:rsidR="004B6873" w:rsidRPr="004B6873" w:rsidRDefault="004B6873" w:rsidP="004B6873">
      <w:pPr>
        <w:numPr>
          <w:ilvl w:val="0"/>
          <w:numId w:val="29"/>
        </w:numPr>
      </w:pPr>
      <w:r w:rsidRPr="004B6873">
        <w:t>Complement</w:t>
      </w:r>
    </w:p>
    <w:p w14:paraId="3D3850F4" w14:textId="77777777" w:rsidR="004B6873" w:rsidRPr="004B6873" w:rsidRDefault="004B6873" w:rsidP="004B6873">
      <w:pPr>
        <w:numPr>
          <w:ilvl w:val="0"/>
          <w:numId w:val="29"/>
        </w:numPr>
      </w:pPr>
      <w:r w:rsidRPr="004B6873">
        <w:t>Universal set</w:t>
      </w:r>
    </w:p>
    <w:p w14:paraId="3486735D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25047EA5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Uses symbols</w:t>
      </w:r>
    </w:p>
    <w:p w14:paraId="387B3AD6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Defines event combinations</w:t>
      </w:r>
    </w:p>
    <w:p w14:paraId="6A8CF4BD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Helps in Venn diagrams</w:t>
      </w:r>
    </w:p>
    <w:p w14:paraId="3C95DE10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Supports probability laws</w:t>
      </w:r>
    </w:p>
    <w:p w14:paraId="5C74D8C3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Defines overlapping events</w:t>
      </w:r>
    </w:p>
    <w:p w14:paraId="09AC9F96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Supports sample space structuring</w:t>
      </w:r>
    </w:p>
    <w:p w14:paraId="3E7302CD" w14:textId="77777777" w:rsidR="004B6873" w:rsidRPr="004B6873" w:rsidRDefault="004B6873" w:rsidP="004B6873">
      <w:pPr>
        <w:numPr>
          <w:ilvl w:val="0"/>
          <w:numId w:val="30"/>
        </w:numPr>
      </w:pPr>
      <w:r w:rsidRPr="004B6873">
        <w:t>Foundation for conditional probability</w:t>
      </w:r>
    </w:p>
    <w:p w14:paraId="5D3F4CFC" w14:textId="77777777" w:rsidR="004B6873" w:rsidRPr="004B6873" w:rsidRDefault="004B6873" w:rsidP="004B6873">
      <w:r w:rsidRPr="004B6873">
        <w:pict w14:anchorId="1BD9D3E5">
          <v:rect id="_x0000_i1228" style="width:0;height:1.5pt" o:hralign="center" o:hrstd="t" o:hr="t" fillcolor="#a0a0a0" stroked="f"/>
        </w:pict>
      </w:r>
    </w:p>
    <w:p w14:paraId="6079499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100. Introduction to Conditional Probability</w:t>
      </w:r>
    </w:p>
    <w:p w14:paraId="280840B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Meaning</w:t>
      </w:r>
    </w:p>
    <w:p w14:paraId="5FA70AFC" w14:textId="77777777" w:rsidR="004B6873" w:rsidRPr="004B6873" w:rsidRDefault="004B6873" w:rsidP="004B6873">
      <w:r w:rsidRPr="004B6873">
        <w:t>Probability of an event given another event occurs.</w:t>
      </w:r>
    </w:p>
    <w:p w14:paraId="265D5E5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Formula</w:t>
      </w:r>
    </w:p>
    <w:p w14:paraId="66F8B539" w14:textId="77777777" w:rsidR="004B6873" w:rsidRPr="004B6873" w:rsidRDefault="004B6873" w:rsidP="004B6873">
      <w:r w:rsidRPr="004B6873">
        <w:t xml:space="preserve">P(A|B) = </w:t>
      </w:r>
      <w:proofErr w:type="gramStart"/>
      <w:r w:rsidRPr="004B6873">
        <w:t>P(</w:t>
      </w:r>
      <w:proofErr w:type="gramEnd"/>
      <w:r w:rsidRPr="004B6873">
        <w:t>A ∩ B) / P(B)</w:t>
      </w:r>
    </w:p>
    <w:p w14:paraId="6E4D3D7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243B3447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Measures dependent events</w:t>
      </w:r>
    </w:p>
    <w:p w14:paraId="0E5156FF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Helps in decision-making</w:t>
      </w:r>
    </w:p>
    <w:p w14:paraId="618327E3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Used in diagnostics</w:t>
      </w:r>
    </w:p>
    <w:p w14:paraId="7F9E1297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Applies to financial models</w:t>
      </w:r>
    </w:p>
    <w:p w14:paraId="6E3C36F8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Forms basis of Bayes theorem</w:t>
      </w:r>
    </w:p>
    <w:p w14:paraId="1715BBB6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Interprets risk</w:t>
      </w:r>
    </w:p>
    <w:p w14:paraId="37CEF315" w14:textId="77777777" w:rsidR="004B6873" w:rsidRPr="004B6873" w:rsidRDefault="004B6873" w:rsidP="004B6873">
      <w:pPr>
        <w:numPr>
          <w:ilvl w:val="0"/>
          <w:numId w:val="31"/>
        </w:numPr>
      </w:pPr>
      <w:r w:rsidRPr="004B6873">
        <w:t>Supports ML classification models</w:t>
      </w:r>
    </w:p>
    <w:p w14:paraId="19504ECA" w14:textId="77777777" w:rsidR="004B6873" w:rsidRPr="004B6873" w:rsidRDefault="004B6873" w:rsidP="004B6873">
      <w:r w:rsidRPr="004B6873">
        <w:pict w14:anchorId="0EA2C885">
          <v:rect id="_x0000_i1229" style="width:0;height:1.5pt" o:hralign="center" o:hrstd="t" o:hr="t" fillcolor="#a0a0a0" stroked="f"/>
        </w:pict>
      </w:r>
    </w:p>
    <w:p w14:paraId="38EB4CE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101. Introduction to Bayes Theorem</w:t>
      </w:r>
    </w:p>
    <w:p w14:paraId="35F262F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Formula</w:t>
      </w:r>
    </w:p>
    <w:p w14:paraId="2ECB2274" w14:textId="77777777" w:rsidR="004B6873" w:rsidRPr="004B6873" w:rsidRDefault="004B6873" w:rsidP="004B6873">
      <w:r w:rsidRPr="004B6873">
        <w:t>P(A|B) = [P(B|A) × P(A)] / P(B)</w:t>
      </w:r>
    </w:p>
    <w:p w14:paraId="41F580A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25454B8" w14:textId="77777777" w:rsidR="004B6873" w:rsidRPr="004B6873" w:rsidRDefault="004B6873" w:rsidP="004B6873">
      <w:r w:rsidRPr="004B6873">
        <w:t>Bayes theorem updates probability based on new evidence.</w:t>
      </w:r>
    </w:p>
    <w:p w14:paraId="7842BB1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3310F7B8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Helps revise predictions</w:t>
      </w:r>
    </w:p>
    <w:p w14:paraId="2CFC1075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Works with conditional probabilities</w:t>
      </w:r>
    </w:p>
    <w:p w14:paraId="5D101E56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Used in classification algorithms</w:t>
      </w:r>
    </w:p>
    <w:p w14:paraId="4E68AE2C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Supports medical predictions</w:t>
      </w:r>
    </w:p>
    <w:p w14:paraId="20EE9B2A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Helps fraud detection</w:t>
      </w:r>
    </w:p>
    <w:p w14:paraId="7CC3512D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Applied in spam filtering</w:t>
      </w:r>
    </w:p>
    <w:p w14:paraId="6C0E3104" w14:textId="77777777" w:rsidR="004B6873" w:rsidRPr="004B6873" w:rsidRDefault="004B6873" w:rsidP="004B6873">
      <w:pPr>
        <w:numPr>
          <w:ilvl w:val="0"/>
          <w:numId w:val="32"/>
        </w:numPr>
      </w:pPr>
      <w:r w:rsidRPr="004B6873">
        <w:t>Useful in uncertain environments</w:t>
      </w:r>
    </w:p>
    <w:p w14:paraId="777B6873" w14:textId="77777777" w:rsidR="004B6873" w:rsidRPr="004B6873" w:rsidRDefault="004B6873" w:rsidP="004B6873">
      <w:r w:rsidRPr="004B6873">
        <w:pict w14:anchorId="15F33F01">
          <v:rect id="_x0000_i1230" style="width:0;height:1.5pt" o:hralign="center" o:hrstd="t" o:hr="t" fillcolor="#a0a0a0" stroked="f"/>
        </w:pict>
      </w:r>
    </w:p>
    <w:p w14:paraId="546309A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102. Introduction to Permutations and Combinations</w:t>
      </w:r>
    </w:p>
    <w:p w14:paraId="7676FC1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Meaning</w:t>
      </w:r>
    </w:p>
    <w:p w14:paraId="4DB24B82" w14:textId="77777777" w:rsidR="004B6873" w:rsidRPr="004B6873" w:rsidRDefault="004B6873" w:rsidP="004B6873">
      <w:r w:rsidRPr="004B6873">
        <w:t>Used to count possible arrangements and selections.</w:t>
      </w:r>
    </w:p>
    <w:p w14:paraId="4C07A0F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Permutations</w:t>
      </w:r>
    </w:p>
    <w:p w14:paraId="5BB68B9A" w14:textId="77777777" w:rsidR="004B6873" w:rsidRPr="004B6873" w:rsidRDefault="004B6873" w:rsidP="004B6873">
      <w:r w:rsidRPr="004B6873">
        <w:t>Order matters → nPr</w:t>
      </w:r>
    </w:p>
    <w:p w14:paraId="0516806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Combinations</w:t>
      </w:r>
    </w:p>
    <w:p w14:paraId="4B494ACF" w14:textId="77777777" w:rsidR="004B6873" w:rsidRPr="004B6873" w:rsidRDefault="004B6873" w:rsidP="004B6873">
      <w:r w:rsidRPr="004B6873">
        <w:t xml:space="preserve">Order does not matter → </w:t>
      </w:r>
      <w:proofErr w:type="spellStart"/>
      <w:r w:rsidRPr="004B6873">
        <w:t>nCr</w:t>
      </w:r>
      <w:proofErr w:type="spellEnd"/>
    </w:p>
    <w:p w14:paraId="55C7BB0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6A5F78A6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Fundamental in probability</w:t>
      </w:r>
    </w:p>
    <w:p w14:paraId="6BA46878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Helps calculate event outcomes</w:t>
      </w:r>
    </w:p>
    <w:p w14:paraId="1D48C094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Used in gaming theory</w:t>
      </w:r>
    </w:p>
    <w:p w14:paraId="0B10A059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Applied in statistics sampling</w:t>
      </w:r>
    </w:p>
    <w:p w14:paraId="17E41AC0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Used in cryptography</w:t>
      </w:r>
    </w:p>
    <w:p w14:paraId="24E2F5DE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Supports combinatorial optimization</w:t>
      </w:r>
    </w:p>
    <w:p w14:paraId="31FF0F61" w14:textId="77777777" w:rsidR="004B6873" w:rsidRPr="004B6873" w:rsidRDefault="004B6873" w:rsidP="004B6873">
      <w:pPr>
        <w:numPr>
          <w:ilvl w:val="0"/>
          <w:numId w:val="33"/>
        </w:numPr>
      </w:pPr>
      <w:r w:rsidRPr="004B6873">
        <w:t>Basis of probability distributions</w:t>
      </w:r>
    </w:p>
    <w:p w14:paraId="20FDCBE4" w14:textId="77777777" w:rsidR="004B6873" w:rsidRPr="004B6873" w:rsidRDefault="004B6873" w:rsidP="004B6873">
      <w:r w:rsidRPr="004B6873">
        <w:pict w14:anchorId="2FC4D50B">
          <v:rect id="_x0000_i1231" style="width:0;height:1.5pt" o:hralign="center" o:hrstd="t" o:hr="t" fillcolor="#a0a0a0" stroked="f"/>
        </w:pict>
      </w:r>
    </w:p>
    <w:p w14:paraId="4383A08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103. Introduction to Random Variables</w:t>
      </w:r>
    </w:p>
    <w:p w14:paraId="2BB2257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6C536E6A" w14:textId="77777777" w:rsidR="004B6873" w:rsidRPr="004B6873" w:rsidRDefault="004B6873" w:rsidP="004B6873">
      <w:r w:rsidRPr="004B6873">
        <w:t>A random variable assigns numeric values to outcomes of an experiment.</w:t>
      </w:r>
    </w:p>
    <w:p w14:paraId="57BFB6D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70D64A51" w14:textId="77777777" w:rsidR="004B6873" w:rsidRPr="004B6873" w:rsidRDefault="004B6873" w:rsidP="004B6873">
      <w:pPr>
        <w:numPr>
          <w:ilvl w:val="0"/>
          <w:numId w:val="34"/>
        </w:numPr>
      </w:pPr>
      <w:r w:rsidRPr="004B6873">
        <w:t>Discrete</w:t>
      </w:r>
    </w:p>
    <w:p w14:paraId="67EDFB10" w14:textId="77777777" w:rsidR="004B6873" w:rsidRPr="004B6873" w:rsidRDefault="004B6873" w:rsidP="004B6873">
      <w:pPr>
        <w:numPr>
          <w:ilvl w:val="0"/>
          <w:numId w:val="34"/>
        </w:numPr>
      </w:pPr>
      <w:r w:rsidRPr="004B6873">
        <w:t>Continuous</w:t>
      </w:r>
    </w:p>
    <w:p w14:paraId="2FC5758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53B4271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>Maps outcomes to numbers</w:t>
      </w:r>
    </w:p>
    <w:p w14:paraId="0D70C6F0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>Used for probability distribution</w:t>
      </w:r>
    </w:p>
    <w:p w14:paraId="3A8CAF84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>Basis for expectation</w:t>
      </w:r>
    </w:p>
    <w:p w14:paraId="42363BFC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>Supports variance calculation</w:t>
      </w:r>
    </w:p>
    <w:p w14:paraId="35A81501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 xml:space="preserve">Helps in </w:t>
      </w:r>
      <w:proofErr w:type="spellStart"/>
      <w:r w:rsidRPr="004B6873">
        <w:t>modeling</w:t>
      </w:r>
      <w:proofErr w:type="spellEnd"/>
      <w:r w:rsidRPr="004B6873">
        <w:t xml:space="preserve"> uncertainty</w:t>
      </w:r>
    </w:p>
    <w:p w14:paraId="0C3A94C5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t>Used in simulations</w:t>
      </w:r>
    </w:p>
    <w:p w14:paraId="3E69EF08" w14:textId="77777777" w:rsidR="004B6873" w:rsidRPr="004B6873" w:rsidRDefault="004B6873" w:rsidP="004B6873">
      <w:pPr>
        <w:numPr>
          <w:ilvl w:val="0"/>
          <w:numId w:val="35"/>
        </w:numPr>
      </w:pPr>
      <w:r w:rsidRPr="004B6873">
        <w:lastRenderedPageBreak/>
        <w:t xml:space="preserve">Supports statistical </w:t>
      </w:r>
      <w:proofErr w:type="spellStart"/>
      <w:r w:rsidRPr="004B6873">
        <w:t>modeling</w:t>
      </w:r>
      <w:proofErr w:type="spellEnd"/>
    </w:p>
    <w:p w14:paraId="0103D8DB" w14:textId="77777777" w:rsidR="004B6873" w:rsidRPr="004B6873" w:rsidRDefault="004B6873" w:rsidP="004B6873">
      <w:r w:rsidRPr="004B6873">
        <w:pict w14:anchorId="2D2DCC02">
          <v:rect id="_x0000_i1232" style="width:0;height:1.5pt" o:hralign="center" o:hrstd="t" o:hr="t" fillcolor="#a0a0a0" stroked="f"/>
        </w:pict>
      </w:r>
    </w:p>
    <w:p w14:paraId="0BA2FFF6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104. Introduction to Probability Distribution Functions</w:t>
      </w:r>
    </w:p>
    <w:p w14:paraId="07422EE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110E0B2E" w14:textId="77777777" w:rsidR="004B6873" w:rsidRPr="004B6873" w:rsidRDefault="004B6873" w:rsidP="004B6873">
      <w:r w:rsidRPr="004B6873">
        <w:t>A probability distribution describes how probabilities are distributed over values.</w:t>
      </w:r>
    </w:p>
    <w:p w14:paraId="62CFA8D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538CCFA7" w14:textId="77777777" w:rsidR="004B6873" w:rsidRPr="004B6873" w:rsidRDefault="004B6873" w:rsidP="004B6873">
      <w:pPr>
        <w:numPr>
          <w:ilvl w:val="0"/>
          <w:numId w:val="36"/>
        </w:numPr>
      </w:pPr>
      <w:r w:rsidRPr="004B6873">
        <w:t>PDF (continuous)</w:t>
      </w:r>
    </w:p>
    <w:p w14:paraId="5C071AC6" w14:textId="77777777" w:rsidR="004B6873" w:rsidRPr="004B6873" w:rsidRDefault="004B6873" w:rsidP="004B6873">
      <w:pPr>
        <w:numPr>
          <w:ilvl w:val="0"/>
          <w:numId w:val="36"/>
        </w:numPr>
      </w:pPr>
      <w:r w:rsidRPr="004B6873">
        <w:t>PMF (discrete)</w:t>
      </w:r>
    </w:p>
    <w:p w14:paraId="179B075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3175F757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Shows probabilities</w:t>
      </w:r>
    </w:p>
    <w:p w14:paraId="159E90CF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Defines shape of distribution</w:t>
      </w:r>
    </w:p>
    <w:p w14:paraId="7F26249F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Supports expectation</w:t>
      </w:r>
    </w:p>
    <w:p w14:paraId="7557D647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Helps calculate variance</w:t>
      </w:r>
    </w:p>
    <w:p w14:paraId="45C45F00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Used in ML models</w:t>
      </w:r>
    </w:p>
    <w:p w14:paraId="197D4A8F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Provides probabilities for ranges</w:t>
      </w:r>
    </w:p>
    <w:p w14:paraId="76A21554" w14:textId="77777777" w:rsidR="004B6873" w:rsidRPr="004B6873" w:rsidRDefault="004B6873" w:rsidP="004B6873">
      <w:pPr>
        <w:numPr>
          <w:ilvl w:val="0"/>
          <w:numId w:val="37"/>
        </w:numPr>
      </w:pPr>
      <w:r w:rsidRPr="004B6873">
        <w:t>Includes normal, binomial, Poisson</w:t>
      </w:r>
    </w:p>
    <w:p w14:paraId="43193F5C" w14:textId="77777777" w:rsidR="004B6873" w:rsidRPr="004B6873" w:rsidRDefault="004B6873" w:rsidP="004B6873">
      <w:r w:rsidRPr="004B6873">
        <w:pict w14:anchorId="50F8275E">
          <v:rect id="_x0000_i1233" style="width:0;height:1.5pt" o:hralign="center" o:hrstd="t" o:hr="t" fillcolor="#a0a0a0" stroked="f"/>
        </w:pict>
      </w:r>
    </w:p>
    <w:p w14:paraId="3AA09266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105. Introduction to Normal Distribution</w:t>
      </w:r>
    </w:p>
    <w:p w14:paraId="3D1D351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248970C5" w14:textId="77777777" w:rsidR="004B6873" w:rsidRPr="004B6873" w:rsidRDefault="004B6873" w:rsidP="004B6873">
      <w:r w:rsidRPr="004B6873">
        <w:t>A symmetric bell-shaped distribution where mean = median = mode.</w:t>
      </w:r>
    </w:p>
    <w:p w14:paraId="47B7F3C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770F2A2C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68-95-99.7 rule</w:t>
      </w:r>
    </w:p>
    <w:p w14:paraId="1BD1CBE1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 xml:space="preserve">Mean at </w:t>
      </w:r>
      <w:proofErr w:type="spellStart"/>
      <w:r w:rsidRPr="004B6873">
        <w:t>center</w:t>
      </w:r>
      <w:proofErr w:type="spellEnd"/>
    </w:p>
    <w:p w14:paraId="5A872DCF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Symmetric</w:t>
      </w:r>
    </w:p>
    <w:p w14:paraId="0EF54B73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Controlled by mean &amp; SD</w:t>
      </w:r>
    </w:p>
    <w:p w14:paraId="735C27CE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Many natural events follow it</w:t>
      </w:r>
    </w:p>
    <w:p w14:paraId="31701069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Used in parametric tests</w:t>
      </w:r>
    </w:p>
    <w:p w14:paraId="33324850" w14:textId="77777777" w:rsidR="004B6873" w:rsidRPr="004B6873" w:rsidRDefault="004B6873" w:rsidP="004B6873">
      <w:pPr>
        <w:numPr>
          <w:ilvl w:val="0"/>
          <w:numId w:val="38"/>
        </w:numPr>
      </w:pPr>
      <w:r w:rsidRPr="004B6873">
        <w:t>Good approximation for large samples</w:t>
      </w:r>
    </w:p>
    <w:p w14:paraId="2B0CF96F" w14:textId="77777777" w:rsidR="004B6873" w:rsidRPr="004B6873" w:rsidRDefault="004B6873" w:rsidP="004B6873">
      <w:r w:rsidRPr="004B6873">
        <w:lastRenderedPageBreak/>
        <w:pict w14:anchorId="5B0B154B">
          <v:rect id="_x0000_i1234" style="width:0;height:1.5pt" o:hralign="center" o:hrstd="t" o:hr="t" fillcolor="#a0a0a0" stroked="f"/>
        </w:pict>
      </w:r>
    </w:p>
    <w:p w14:paraId="2BC9DF0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106. Introduction to Skewness and Kurtosis</w:t>
      </w:r>
    </w:p>
    <w:p w14:paraId="7A7E0939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Skewness</w:t>
      </w:r>
    </w:p>
    <w:p w14:paraId="5034CF4F" w14:textId="77777777" w:rsidR="004B6873" w:rsidRPr="004B6873" w:rsidRDefault="004B6873" w:rsidP="004B6873">
      <w:r w:rsidRPr="004B6873">
        <w:t>Measures the asymmetry of distribution.</w:t>
      </w:r>
    </w:p>
    <w:p w14:paraId="1501F06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Kurtosis</w:t>
      </w:r>
    </w:p>
    <w:p w14:paraId="06716090" w14:textId="77777777" w:rsidR="004B6873" w:rsidRPr="004B6873" w:rsidRDefault="004B6873" w:rsidP="004B6873">
      <w:r w:rsidRPr="004B6873">
        <w:t xml:space="preserve">Measures </w:t>
      </w:r>
      <w:proofErr w:type="spellStart"/>
      <w:r w:rsidRPr="004B6873">
        <w:t>peakness</w:t>
      </w:r>
      <w:proofErr w:type="spellEnd"/>
      <w:r w:rsidRPr="004B6873">
        <w:t xml:space="preserve"> or flatness.</w:t>
      </w:r>
    </w:p>
    <w:p w14:paraId="46923B6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72FE602B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Positive skew = right tail</w:t>
      </w:r>
    </w:p>
    <w:p w14:paraId="23BC4BD5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Negative skew = left tail</w:t>
      </w:r>
    </w:p>
    <w:p w14:paraId="09B5E7C0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High kurtosis = heavy tails</w:t>
      </w:r>
    </w:p>
    <w:p w14:paraId="22885B29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Low kurtosis = light tails</w:t>
      </w:r>
    </w:p>
    <w:p w14:paraId="641E0664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Helps detect distribution issues</w:t>
      </w:r>
    </w:p>
    <w:p w14:paraId="6EE803A4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Useful in financial analysis</w:t>
      </w:r>
    </w:p>
    <w:p w14:paraId="55E09832" w14:textId="77777777" w:rsidR="004B6873" w:rsidRPr="004B6873" w:rsidRDefault="004B6873" w:rsidP="004B6873">
      <w:pPr>
        <w:numPr>
          <w:ilvl w:val="0"/>
          <w:numId w:val="39"/>
        </w:numPr>
      </w:pPr>
      <w:r w:rsidRPr="004B6873">
        <w:t>Support outlier detection</w:t>
      </w:r>
    </w:p>
    <w:p w14:paraId="243BAC7A" w14:textId="77777777" w:rsidR="004B6873" w:rsidRPr="004B6873" w:rsidRDefault="004B6873" w:rsidP="004B6873">
      <w:r w:rsidRPr="004B6873">
        <w:pict w14:anchorId="533CB769">
          <v:rect id="_x0000_i1235" style="width:0;height:1.5pt" o:hralign="center" o:hrstd="t" o:hr="t" fillcolor="#a0a0a0" stroked="f"/>
        </w:pict>
      </w:r>
    </w:p>
    <w:p w14:paraId="205496E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107. Introduction to Statistical Transformations</w:t>
      </w:r>
    </w:p>
    <w:p w14:paraId="682D891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35F1E0AC" w14:textId="77777777" w:rsidR="004B6873" w:rsidRPr="004B6873" w:rsidRDefault="004B6873" w:rsidP="004B6873">
      <w:r w:rsidRPr="004B6873">
        <w:t>Transformations stabilize variance and normalize data.</w:t>
      </w:r>
    </w:p>
    <w:p w14:paraId="1B44F6B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3FBA5261" w14:textId="77777777" w:rsidR="004B6873" w:rsidRPr="004B6873" w:rsidRDefault="004B6873" w:rsidP="004B6873">
      <w:pPr>
        <w:numPr>
          <w:ilvl w:val="0"/>
          <w:numId w:val="40"/>
        </w:numPr>
      </w:pPr>
      <w:r w:rsidRPr="004B6873">
        <w:t>Log transformation</w:t>
      </w:r>
    </w:p>
    <w:p w14:paraId="69F72309" w14:textId="77777777" w:rsidR="004B6873" w:rsidRPr="004B6873" w:rsidRDefault="004B6873" w:rsidP="004B6873">
      <w:pPr>
        <w:numPr>
          <w:ilvl w:val="0"/>
          <w:numId w:val="40"/>
        </w:numPr>
      </w:pPr>
      <w:r w:rsidRPr="004B6873">
        <w:t>Square root</w:t>
      </w:r>
    </w:p>
    <w:p w14:paraId="4907FB44" w14:textId="77777777" w:rsidR="004B6873" w:rsidRPr="004B6873" w:rsidRDefault="004B6873" w:rsidP="004B6873">
      <w:pPr>
        <w:numPr>
          <w:ilvl w:val="0"/>
          <w:numId w:val="40"/>
        </w:numPr>
      </w:pPr>
      <w:r w:rsidRPr="004B6873">
        <w:t>Box-Cox</w:t>
      </w:r>
    </w:p>
    <w:p w14:paraId="523F483A" w14:textId="77777777" w:rsidR="004B6873" w:rsidRPr="004B6873" w:rsidRDefault="004B6873" w:rsidP="004B6873">
      <w:pPr>
        <w:numPr>
          <w:ilvl w:val="0"/>
          <w:numId w:val="40"/>
        </w:numPr>
      </w:pPr>
      <w:r w:rsidRPr="004B6873">
        <w:t>Standardization</w:t>
      </w:r>
    </w:p>
    <w:p w14:paraId="60C2C1D2" w14:textId="77777777" w:rsidR="004B6873" w:rsidRPr="004B6873" w:rsidRDefault="004B6873" w:rsidP="004B6873">
      <w:pPr>
        <w:numPr>
          <w:ilvl w:val="0"/>
          <w:numId w:val="40"/>
        </w:numPr>
      </w:pPr>
      <w:r w:rsidRPr="004B6873">
        <w:t>Min-max scaling</w:t>
      </w:r>
    </w:p>
    <w:p w14:paraId="2A926C9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E5C5B0F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Makes data normal</w:t>
      </w:r>
    </w:p>
    <w:p w14:paraId="481E1A80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Reduces skewness</w:t>
      </w:r>
    </w:p>
    <w:p w14:paraId="45EB885A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Stabilizes variance</w:t>
      </w:r>
    </w:p>
    <w:p w14:paraId="77DAB517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lastRenderedPageBreak/>
        <w:t>Improves model accuracy</w:t>
      </w:r>
    </w:p>
    <w:p w14:paraId="1C622FBD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Helps regression models</w:t>
      </w:r>
    </w:p>
    <w:p w14:paraId="7DCE2D37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Removes scale differences</w:t>
      </w:r>
    </w:p>
    <w:p w14:paraId="69A982BA" w14:textId="77777777" w:rsidR="004B6873" w:rsidRPr="004B6873" w:rsidRDefault="004B6873" w:rsidP="004B6873">
      <w:pPr>
        <w:numPr>
          <w:ilvl w:val="0"/>
          <w:numId w:val="41"/>
        </w:numPr>
      </w:pPr>
      <w:r w:rsidRPr="004B6873">
        <w:t>Supports ML preprocessing</w:t>
      </w:r>
    </w:p>
    <w:p w14:paraId="2708FB34" w14:textId="77777777" w:rsidR="004B6873" w:rsidRPr="004B6873" w:rsidRDefault="004B6873" w:rsidP="004B6873">
      <w:r w:rsidRPr="004B6873">
        <w:pict w14:anchorId="5B5516D4">
          <v:rect id="_x0000_i1236" style="width:0;height:1.5pt" o:hralign="center" o:hrstd="t" o:hr="t" fillcolor="#a0a0a0" stroked="f"/>
        </w:pict>
      </w:r>
    </w:p>
    <w:p w14:paraId="1E99C75E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108. Sample vs Population Mean</w:t>
      </w:r>
    </w:p>
    <w:p w14:paraId="0C8233F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Population Mean (μ)</w:t>
      </w:r>
    </w:p>
    <w:p w14:paraId="7A0F99BC" w14:textId="77777777" w:rsidR="004B6873" w:rsidRPr="004B6873" w:rsidRDefault="004B6873" w:rsidP="004B6873">
      <w:r w:rsidRPr="004B6873">
        <w:t>Mean of entire population.</w:t>
      </w:r>
    </w:p>
    <w:p w14:paraId="4389C4C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Sample Mean (x̄)</w:t>
      </w:r>
    </w:p>
    <w:p w14:paraId="174F978F" w14:textId="77777777" w:rsidR="004B6873" w:rsidRPr="004B6873" w:rsidRDefault="004B6873" w:rsidP="004B6873">
      <w:r w:rsidRPr="004B6873">
        <w:t>Mean of subset of population.</w:t>
      </w:r>
    </w:p>
    <w:p w14:paraId="63760D6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2EE35EA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Sample mean estimates population mean</w:t>
      </w:r>
    </w:p>
    <w:p w14:paraId="47971CA3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Sample mean varies (sampling error)</w:t>
      </w:r>
    </w:p>
    <w:p w14:paraId="0B326FC3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Larger sample → better estimate</w:t>
      </w:r>
    </w:p>
    <w:p w14:paraId="28F63773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 xml:space="preserve">Population </w:t>
      </w:r>
      <w:proofErr w:type="gramStart"/>
      <w:r w:rsidRPr="004B6873">
        <w:t>mean</w:t>
      </w:r>
      <w:proofErr w:type="gramEnd"/>
      <w:r w:rsidRPr="004B6873">
        <w:t xml:space="preserve"> fixed</w:t>
      </w:r>
    </w:p>
    <w:p w14:paraId="08BA05AE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Sample mean changes by sample</w:t>
      </w:r>
    </w:p>
    <w:p w14:paraId="6378A1F3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Basis of inferential statistics</w:t>
      </w:r>
    </w:p>
    <w:p w14:paraId="25E9DAE5" w14:textId="77777777" w:rsidR="004B6873" w:rsidRPr="004B6873" w:rsidRDefault="004B6873" w:rsidP="004B6873">
      <w:pPr>
        <w:numPr>
          <w:ilvl w:val="0"/>
          <w:numId w:val="42"/>
        </w:numPr>
      </w:pPr>
      <w:r w:rsidRPr="004B6873">
        <w:t>Used in hypothesis testing</w:t>
      </w:r>
    </w:p>
    <w:p w14:paraId="177F4116" w14:textId="77777777" w:rsidR="004B6873" w:rsidRPr="004B6873" w:rsidRDefault="004B6873" w:rsidP="004B6873">
      <w:r w:rsidRPr="004B6873">
        <w:pict w14:anchorId="6A599B21">
          <v:rect id="_x0000_i1237" style="width:0;height:1.5pt" o:hralign="center" o:hrstd="t" o:hr="t" fillcolor="#a0a0a0" stroked="f"/>
        </w:pict>
      </w:r>
    </w:p>
    <w:p w14:paraId="07F09DD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109. Central Limit Theorem (CLT)</w:t>
      </w:r>
    </w:p>
    <w:p w14:paraId="34E336F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BBF7121" w14:textId="77777777" w:rsidR="004B6873" w:rsidRPr="004B6873" w:rsidRDefault="004B6873" w:rsidP="004B6873">
      <w:r w:rsidRPr="004B6873">
        <w:t>As sample size increases, sample mean distribution becomes normal.</w:t>
      </w:r>
    </w:p>
    <w:p w14:paraId="4A63AD9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6D07794E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Works for sample size &gt; 30</w:t>
      </w:r>
    </w:p>
    <w:p w14:paraId="52C5A46A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Independent samples required</w:t>
      </w:r>
    </w:p>
    <w:p w14:paraId="034152C0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Population distribution irrelevant</w:t>
      </w:r>
    </w:p>
    <w:p w14:paraId="7C1033DD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Supports Z and T tests</w:t>
      </w:r>
    </w:p>
    <w:p w14:paraId="14A29442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Mean of samples ≈ population mean</w:t>
      </w:r>
    </w:p>
    <w:p w14:paraId="3C1E72D5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lastRenderedPageBreak/>
        <w:t>SD reduces as sample size increases</w:t>
      </w:r>
    </w:p>
    <w:p w14:paraId="77281A76" w14:textId="77777777" w:rsidR="004B6873" w:rsidRPr="004B6873" w:rsidRDefault="004B6873" w:rsidP="004B6873">
      <w:pPr>
        <w:numPr>
          <w:ilvl w:val="0"/>
          <w:numId w:val="43"/>
        </w:numPr>
      </w:pPr>
      <w:r w:rsidRPr="004B6873">
        <w:t>Foundation of inferential statistics</w:t>
      </w:r>
    </w:p>
    <w:p w14:paraId="588C0CD6" w14:textId="77777777" w:rsidR="004B6873" w:rsidRPr="004B6873" w:rsidRDefault="004B6873" w:rsidP="004B6873">
      <w:r w:rsidRPr="004B6873">
        <w:pict w14:anchorId="0AA13235">
          <v:rect id="_x0000_i1238" style="width:0;height:1.5pt" o:hralign="center" o:hrstd="t" o:hr="t" fillcolor="#a0a0a0" stroked="f"/>
        </w:pict>
      </w:r>
    </w:p>
    <w:p w14:paraId="0FD5643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110. Bias and Variance</w:t>
      </w:r>
    </w:p>
    <w:p w14:paraId="0871FF6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Bias</w:t>
      </w:r>
    </w:p>
    <w:p w14:paraId="185FC419" w14:textId="77777777" w:rsidR="004B6873" w:rsidRPr="004B6873" w:rsidRDefault="004B6873" w:rsidP="004B6873">
      <w:r w:rsidRPr="004B6873">
        <w:t>Error from wrong assumptions.</w:t>
      </w:r>
    </w:p>
    <w:p w14:paraId="2CF2B6F8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Variance</w:t>
      </w:r>
    </w:p>
    <w:p w14:paraId="7662114C" w14:textId="77777777" w:rsidR="004B6873" w:rsidRPr="004B6873" w:rsidRDefault="004B6873" w:rsidP="004B6873">
      <w:r w:rsidRPr="004B6873">
        <w:t>Error from too much sensitivity.</w:t>
      </w:r>
    </w:p>
    <w:p w14:paraId="2B3E7C35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172FD0CD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Bias increases underfitting</w:t>
      </w:r>
    </w:p>
    <w:p w14:paraId="206A1042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Variance increases overfitting</w:t>
      </w:r>
    </w:p>
    <w:p w14:paraId="1FFE67E7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Trade-off exists</w:t>
      </w:r>
    </w:p>
    <w:p w14:paraId="7DE4DE08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Low bias + low variance = ideal model</w:t>
      </w:r>
    </w:p>
    <w:p w14:paraId="5026E64C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High bias = oversimplified model</w:t>
      </w:r>
    </w:p>
    <w:p w14:paraId="7F5DC227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High variance = unstable model</w:t>
      </w:r>
    </w:p>
    <w:p w14:paraId="4AEE5C7C" w14:textId="77777777" w:rsidR="004B6873" w:rsidRPr="004B6873" w:rsidRDefault="004B6873" w:rsidP="004B6873">
      <w:pPr>
        <w:numPr>
          <w:ilvl w:val="0"/>
          <w:numId w:val="44"/>
        </w:numPr>
      </w:pPr>
      <w:r w:rsidRPr="004B6873">
        <w:t>Critical in ML model evaluation</w:t>
      </w:r>
    </w:p>
    <w:p w14:paraId="355EE6E0" w14:textId="77777777" w:rsidR="004B6873" w:rsidRPr="004B6873" w:rsidRDefault="004B6873" w:rsidP="004B6873">
      <w:r w:rsidRPr="004B6873">
        <w:pict w14:anchorId="650FE056">
          <v:rect id="_x0000_i1239" style="width:0;height:1.5pt" o:hralign="center" o:hrstd="t" o:hr="t" fillcolor="#a0a0a0" stroked="f"/>
        </w:pict>
      </w:r>
    </w:p>
    <w:p w14:paraId="14CBF37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111. Maximum Likelihood Estimation (MLE)</w:t>
      </w:r>
    </w:p>
    <w:p w14:paraId="6F472E9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18D3FA7B" w14:textId="77777777" w:rsidR="004B6873" w:rsidRPr="004B6873" w:rsidRDefault="004B6873" w:rsidP="004B6873">
      <w:r w:rsidRPr="004B6873">
        <w:t>MLE estimates parameters by maximizing likelihood of data observed.</w:t>
      </w:r>
    </w:p>
    <w:p w14:paraId="173CF210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181F1E31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Based on probability</w:t>
      </w:r>
    </w:p>
    <w:p w14:paraId="7CD5F120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Provides best-fitting parameters</w:t>
      </w:r>
    </w:p>
    <w:p w14:paraId="369042B9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Used in regression</w:t>
      </w:r>
    </w:p>
    <w:p w14:paraId="575C94D6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Used in classification models</w:t>
      </w:r>
    </w:p>
    <w:p w14:paraId="15C6C996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Estimates density functions</w:t>
      </w:r>
    </w:p>
    <w:p w14:paraId="06302BEE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Flexible and powerful</w:t>
      </w:r>
    </w:p>
    <w:p w14:paraId="0111F1ED" w14:textId="77777777" w:rsidR="004B6873" w:rsidRPr="004B6873" w:rsidRDefault="004B6873" w:rsidP="004B6873">
      <w:pPr>
        <w:numPr>
          <w:ilvl w:val="0"/>
          <w:numId w:val="45"/>
        </w:numPr>
      </w:pPr>
      <w:r w:rsidRPr="004B6873">
        <w:t>Mathematically intensive</w:t>
      </w:r>
    </w:p>
    <w:p w14:paraId="287AC7DF" w14:textId="77777777" w:rsidR="004B6873" w:rsidRPr="004B6873" w:rsidRDefault="004B6873" w:rsidP="004B6873">
      <w:r w:rsidRPr="004B6873">
        <w:lastRenderedPageBreak/>
        <w:pict w14:anchorId="2D1E2F37">
          <v:rect id="_x0000_i1240" style="width:0;height:1.5pt" o:hralign="center" o:hrstd="t" o:hr="t" fillcolor="#a0a0a0" stroked="f"/>
        </w:pict>
      </w:r>
    </w:p>
    <w:p w14:paraId="09528764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112. Confidence Intervals</w:t>
      </w:r>
    </w:p>
    <w:p w14:paraId="3E20A9F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625EF8C" w14:textId="77777777" w:rsidR="004B6873" w:rsidRPr="004B6873" w:rsidRDefault="004B6873" w:rsidP="004B6873">
      <w:r w:rsidRPr="004B6873">
        <w:t>Range of values likely to contain population parameter.</w:t>
      </w:r>
    </w:p>
    <w:p w14:paraId="7863721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1A1E0C2B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Shows uncertainty range</w:t>
      </w:r>
    </w:p>
    <w:p w14:paraId="0DC59FAC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Wider CI = less confidence</w:t>
      </w:r>
    </w:p>
    <w:p w14:paraId="718B38FC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Narrow CI = more precision</w:t>
      </w:r>
    </w:p>
    <w:p w14:paraId="051621E6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Based on sample size</w:t>
      </w:r>
    </w:p>
    <w:p w14:paraId="3D1F1BE4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Dependent on variability</w:t>
      </w:r>
    </w:p>
    <w:p w14:paraId="6D7DE187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Uses normal distribution</w:t>
      </w:r>
    </w:p>
    <w:p w14:paraId="1141E0DF" w14:textId="77777777" w:rsidR="004B6873" w:rsidRPr="004B6873" w:rsidRDefault="004B6873" w:rsidP="004B6873">
      <w:pPr>
        <w:numPr>
          <w:ilvl w:val="0"/>
          <w:numId w:val="46"/>
        </w:numPr>
      </w:pPr>
      <w:r w:rsidRPr="004B6873">
        <w:t>Used in statistical conclusions</w:t>
      </w:r>
    </w:p>
    <w:p w14:paraId="275C82FC" w14:textId="77777777" w:rsidR="004B6873" w:rsidRPr="004B6873" w:rsidRDefault="004B6873" w:rsidP="004B6873">
      <w:r w:rsidRPr="004B6873">
        <w:pict w14:anchorId="7A062100">
          <v:rect id="_x0000_i1241" style="width:0;height:1.5pt" o:hralign="center" o:hrstd="t" o:hr="t" fillcolor="#a0a0a0" stroked="f"/>
        </w:pict>
      </w:r>
    </w:p>
    <w:p w14:paraId="2319CB5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113. Introduction to Correlations</w:t>
      </w:r>
    </w:p>
    <w:p w14:paraId="2F99F776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40B72835" w14:textId="77777777" w:rsidR="004B6873" w:rsidRPr="004B6873" w:rsidRDefault="004B6873" w:rsidP="004B6873">
      <w:r w:rsidRPr="004B6873">
        <w:t>Correlation measures relationship between variables.</w:t>
      </w:r>
    </w:p>
    <w:p w14:paraId="4D8E57E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68CE891D" w14:textId="77777777" w:rsidR="004B6873" w:rsidRPr="004B6873" w:rsidRDefault="004B6873" w:rsidP="004B6873">
      <w:pPr>
        <w:numPr>
          <w:ilvl w:val="0"/>
          <w:numId w:val="47"/>
        </w:numPr>
      </w:pPr>
      <w:r w:rsidRPr="004B6873">
        <w:t>Pearson correlation</w:t>
      </w:r>
    </w:p>
    <w:p w14:paraId="566EFBB8" w14:textId="77777777" w:rsidR="004B6873" w:rsidRPr="004B6873" w:rsidRDefault="004B6873" w:rsidP="004B6873">
      <w:pPr>
        <w:numPr>
          <w:ilvl w:val="0"/>
          <w:numId w:val="47"/>
        </w:numPr>
      </w:pPr>
      <w:r w:rsidRPr="004B6873">
        <w:t>Spearman correlation</w:t>
      </w:r>
    </w:p>
    <w:p w14:paraId="7ABBA80B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0C2AA4E9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Between -1 and +1</w:t>
      </w:r>
    </w:p>
    <w:p w14:paraId="5B053C4F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+1 = perfect positive</w:t>
      </w:r>
    </w:p>
    <w:p w14:paraId="72E78F58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-1 = perfect negative</w:t>
      </w:r>
    </w:p>
    <w:p w14:paraId="38730B58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0 = no correlation</w:t>
      </w:r>
    </w:p>
    <w:p w14:paraId="308709DC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Does NOT imply causation</w:t>
      </w:r>
    </w:p>
    <w:p w14:paraId="4791FD0F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Useful in regression</w:t>
      </w:r>
    </w:p>
    <w:p w14:paraId="46A614DF" w14:textId="77777777" w:rsidR="004B6873" w:rsidRPr="004B6873" w:rsidRDefault="004B6873" w:rsidP="004B6873">
      <w:pPr>
        <w:numPr>
          <w:ilvl w:val="0"/>
          <w:numId w:val="48"/>
        </w:numPr>
      </w:pPr>
      <w:r w:rsidRPr="004B6873">
        <w:t>Detects multicollinearity</w:t>
      </w:r>
    </w:p>
    <w:p w14:paraId="6C7B827B" w14:textId="77777777" w:rsidR="004B6873" w:rsidRPr="004B6873" w:rsidRDefault="004B6873" w:rsidP="004B6873">
      <w:r w:rsidRPr="004B6873">
        <w:pict w14:anchorId="582CFCE7">
          <v:rect id="_x0000_i1242" style="width:0;height:1.5pt" o:hralign="center" o:hrstd="t" o:hr="t" fillcolor="#a0a0a0" stroked="f"/>
        </w:pict>
      </w:r>
    </w:p>
    <w:p w14:paraId="59498FDC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114. Sampling Methods</w:t>
      </w:r>
    </w:p>
    <w:p w14:paraId="7620C967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62DB767E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Simple random sampling</w:t>
      </w:r>
    </w:p>
    <w:p w14:paraId="185DA634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Stratified sampling</w:t>
      </w:r>
    </w:p>
    <w:p w14:paraId="5BBDD7FB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Systematic sampling</w:t>
      </w:r>
    </w:p>
    <w:p w14:paraId="1D138FC7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Cluster sampling</w:t>
      </w:r>
    </w:p>
    <w:p w14:paraId="127F85BC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Convenience sampling</w:t>
      </w:r>
    </w:p>
    <w:p w14:paraId="413A38DD" w14:textId="77777777" w:rsidR="004B6873" w:rsidRPr="004B6873" w:rsidRDefault="004B6873" w:rsidP="004B6873">
      <w:pPr>
        <w:numPr>
          <w:ilvl w:val="0"/>
          <w:numId w:val="49"/>
        </w:numPr>
      </w:pPr>
      <w:r w:rsidRPr="004B6873">
        <w:t>Purposive sampling</w:t>
      </w:r>
    </w:p>
    <w:p w14:paraId="71A45FA2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7 Characteristics</w:t>
      </w:r>
    </w:p>
    <w:p w14:paraId="49F5B287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Helps represent population</w:t>
      </w:r>
    </w:p>
    <w:p w14:paraId="71CEB570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Reduces cost and effort</w:t>
      </w:r>
    </w:p>
    <w:p w14:paraId="22138612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Improves accuracy</w:t>
      </w:r>
    </w:p>
    <w:p w14:paraId="620B2818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Allows generalization</w:t>
      </w:r>
    </w:p>
    <w:p w14:paraId="610E0C77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Minimizes sampling bias</w:t>
      </w:r>
    </w:p>
    <w:p w14:paraId="730112B6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Different methods for different data</w:t>
      </w:r>
    </w:p>
    <w:p w14:paraId="0B37B606" w14:textId="77777777" w:rsidR="004B6873" w:rsidRPr="004B6873" w:rsidRDefault="004B6873" w:rsidP="004B6873">
      <w:pPr>
        <w:numPr>
          <w:ilvl w:val="0"/>
          <w:numId w:val="50"/>
        </w:numPr>
      </w:pPr>
      <w:r w:rsidRPr="004B6873">
        <w:t>Supports inferential statistics</w:t>
      </w:r>
    </w:p>
    <w:p w14:paraId="734EB8DA" w14:textId="77777777" w:rsidR="004B6873" w:rsidRPr="004B6873" w:rsidRDefault="004B6873" w:rsidP="004B6873">
      <w:r w:rsidRPr="004B6873">
        <w:pict w14:anchorId="50EF0627">
          <v:rect id="_x0000_i1243" style="width:0;height:1.5pt" o:hralign="center" o:hrstd="t" o:hr="t" fillcolor="#a0a0a0" stroked="f"/>
        </w:pict>
      </w:r>
    </w:p>
    <w:p w14:paraId="2E1677A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115. Hypothesis Testing</w:t>
      </w:r>
    </w:p>
    <w:p w14:paraId="2EF8662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Meaning</w:t>
      </w:r>
    </w:p>
    <w:p w14:paraId="0A74D4DF" w14:textId="77777777" w:rsidR="004B6873" w:rsidRPr="004B6873" w:rsidRDefault="004B6873" w:rsidP="004B6873">
      <w:r w:rsidRPr="004B6873">
        <w:t>Process of checking claim about population using sample data.</w:t>
      </w:r>
    </w:p>
    <w:p w14:paraId="3F17208A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Steps</w:t>
      </w:r>
    </w:p>
    <w:p w14:paraId="75482A71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Define null hypothesis (H0)</w:t>
      </w:r>
    </w:p>
    <w:p w14:paraId="6C9128DC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Define alternative hypothesis (H1)</w:t>
      </w:r>
    </w:p>
    <w:p w14:paraId="17D96AD9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Select significance level</w:t>
      </w:r>
    </w:p>
    <w:p w14:paraId="0AE4C21B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Calculate test statistic</w:t>
      </w:r>
    </w:p>
    <w:p w14:paraId="04F72CED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Compare with critical value / p-value</w:t>
      </w:r>
    </w:p>
    <w:p w14:paraId="19832C88" w14:textId="77777777" w:rsidR="004B6873" w:rsidRPr="004B6873" w:rsidRDefault="004B6873" w:rsidP="004B6873">
      <w:pPr>
        <w:numPr>
          <w:ilvl w:val="0"/>
          <w:numId w:val="51"/>
        </w:numPr>
      </w:pPr>
      <w:r w:rsidRPr="004B6873">
        <w:t>Accept or reject H0</w:t>
      </w:r>
    </w:p>
    <w:p w14:paraId="58502C3B" w14:textId="77777777" w:rsidR="004B6873" w:rsidRPr="004B6873" w:rsidRDefault="004B6873" w:rsidP="004B6873">
      <w:r w:rsidRPr="004B6873">
        <w:pict w14:anchorId="7CCBF702">
          <v:rect id="_x0000_i1244" style="width:0;height:1.5pt" o:hralign="center" o:hrstd="t" o:hr="t" fillcolor="#a0a0a0" stroked="f"/>
        </w:pict>
      </w:r>
    </w:p>
    <w:p w14:paraId="16BDB09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lastRenderedPageBreak/>
        <w:t>116. T Tests</w:t>
      </w:r>
    </w:p>
    <w:p w14:paraId="062BA26A" w14:textId="77777777" w:rsidR="004B6873" w:rsidRPr="004B6873" w:rsidRDefault="004B6873" w:rsidP="004B6873">
      <w:pPr>
        <w:numPr>
          <w:ilvl w:val="0"/>
          <w:numId w:val="52"/>
        </w:numPr>
      </w:pPr>
      <w:r w:rsidRPr="004B6873">
        <w:t>Compares means of two groups</w:t>
      </w:r>
    </w:p>
    <w:p w14:paraId="53027A06" w14:textId="77777777" w:rsidR="004B6873" w:rsidRPr="004B6873" w:rsidRDefault="004B6873" w:rsidP="004B6873">
      <w:pPr>
        <w:numPr>
          <w:ilvl w:val="0"/>
          <w:numId w:val="52"/>
        </w:numPr>
      </w:pPr>
      <w:r w:rsidRPr="004B6873">
        <w:t>Used when sample size &lt; 30</w:t>
      </w:r>
    </w:p>
    <w:p w14:paraId="211016E4" w14:textId="77777777" w:rsidR="004B6873" w:rsidRPr="004B6873" w:rsidRDefault="004B6873" w:rsidP="004B6873">
      <w:pPr>
        <w:numPr>
          <w:ilvl w:val="0"/>
          <w:numId w:val="52"/>
        </w:numPr>
      </w:pPr>
      <w:r w:rsidRPr="004B6873">
        <w:t>Uses t-distribution</w:t>
      </w:r>
    </w:p>
    <w:p w14:paraId="014AF316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Types</w:t>
      </w:r>
    </w:p>
    <w:p w14:paraId="335C46B2" w14:textId="77777777" w:rsidR="004B6873" w:rsidRPr="004B6873" w:rsidRDefault="004B6873" w:rsidP="004B6873">
      <w:pPr>
        <w:numPr>
          <w:ilvl w:val="0"/>
          <w:numId w:val="53"/>
        </w:numPr>
      </w:pPr>
      <w:r w:rsidRPr="004B6873">
        <w:t>One sample</w:t>
      </w:r>
    </w:p>
    <w:p w14:paraId="7610DAE0" w14:textId="77777777" w:rsidR="004B6873" w:rsidRPr="004B6873" w:rsidRDefault="004B6873" w:rsidP="004B6873">
      <w:pPr>
        <w:numPr>
          <w:ilvl w:val="0"/>
          <w:numId w:val="53"/>
        </w:numPr>
      </w:pPr>
      <w:r w:rsidRPr="004B6873">
        <w:t>Two sample</w:t>
      </w:r>
    </w:p>
    <w:p w14:paraId="7FA9C243" w14:textId="77777777" w:rsidR="004B6873" w:rsidRPr="004B6873" w:rsidRDefault="004B6873" w:rsidP="004B6873">
      <w:pPr>
        <w:numPr>
          <w:ilvl w:val="0"/>
          <w:numId w:val="53"/>
        </w:numPr>
      </w:pPr>
      <w:r w:rsidRPr="004B6873">
        <w:t>Paired sample</w:t>
      </w:r>
    </w:p>
    <w:p w14:paraId="2E8E88BD" w14:textId="77777777" w:rsidR="004B6873" w:rsidRPr="004B6873" w:rsidRDefault="004B6873" w:rsidP="004B6873">
      <w:r w:rsidRPr="004B6873">
        <w:pict w14:anchorId="37CFF6B2">
          <v:rect id="_x0000_i1245" style="width:0;height:1.5pt" o:hralign="center" o:hrstd="t" o:hr="t" fillcolor="#a0a0a0" stroked="f"/>
        </w:pict>
      </w:r>
    </w:p>
    <w:p w14:paraId="2D209301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117. Z Tests</w:t>
      </w:r>
    </w:p>
    <w:p w14:paraId="55B446C2" w14:textId="77777777" w:rsidR="004B6873" w:rsidRPr="004B6873" w:rsidRDefault="004B6873" w:rsidP="004B6873">
      <w:pPr>
        <w:numPr>
          <w:ilvl w:val="0"/>
          <w:numId w:val="54"/>
        </w:numPr>
      </w:pPr>
      <w:r w:rsidRPr="004B6873">
        <w:t>Used when population SD known</w:t>
      </w:r>
    </w:p>
    <w:p w14:paraId="000B5F91" w14:textId="77777777" w:rsidR="004B6873" w:rsidRPr="004B6873" w:rsidRDefault="004B6873" w:rsidP="004B6873">
      <w:pPr>
        <w:numPr>
          <w:ilvl w:val="0"/>
          <w:numId w:val="54"/>
        </w:numPr>
      </w:pPr>
      <w:r w:rsidRPr="004B6873">
        <w:t>Large samples (&gt;30)</w:t>
      </w:r>
    </w:p>
    <w:p w14:paraId="4F5DDE0B" w14:textId="77777777" w:rsidR="004B6873" w:rsidRPr="004B6873" w:rsidRDefault="004B6873" w:rsidP="004B6873">
      <w:pPr>
        <w:numPr>
          <w:ilvl w:val="0"/>
          <w:numId w:val="54"/>
        </w:numPr>
      </w:pPr>
      <w:r w:rsidRPr="004B6873">
        <w:t>Normal distribution assumed</w:t>
      </w:r>
    </w:p>
    <w:p w14:paraId="5F1C37D1" w14:textId="77777777" w:rsidR="004B6873" w:rsidRPr="004B6873" w:rsidRDefault="004B6873" w:rsidP="004B6873">
      <w:r w:rsidRPr="004B6873">
        <w:pict w14:anchorId="4037E4F4">
          <v:rect id="_x0000_i1246" style="width:0;height:1.5pt" o:hralign="center" o:hrstd="t" o:hr="t" fillcolor="#a0a0a0" stroked="f"/>
        </w:pict>
      </w:r>
    </w:p>
    <w:p w14:paraId="58964303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118. Chi-Square Test</w:t>
      </w:r>
    </w:p>
    <w:p w14:paraId="1795AE1F" w14:textId="77777777" w:rsidR="004B6873" w:rsidRPr="004B6873" w:rsidRDefault="004B6873" w:rsidP="004B6873">
      <w:pPr>
        <w:numPr>
          <w:ilvl w:val="0"/>
          <w:numId w:val="55"/>
        </w:numPr>
      </w:pPr>
      <w:r w:rsidRPr="004B6873">
        <w:t>Compares categorical variables</w:t>
      </w:r>
    </w:p>
    <w:p w14:paraId="6445A18B" w14:textId="77777777" w:rsidR="004B6873" w:rsidRPr="004B6873" w:rsidRDefault="004B6873" w:rsidP="004B6873">
      <w:pPr>
        <w:numPr>
          <w:ilvl w:val="0"/>
          <w:numId w:val="55"/>
        </w:numPr>
      </w:pPr>
      <w:r w:rsidRPr="004B6873">
        <w:t>Tests independence</w:t>
      </w:r>
    </w:p>
    <w:p w14:paraId="5E5339DF" w14:textId="77777777" w:rsidR="004B6873" w:rsidRPr="004B6873" w:rsidRDefault="004B6873" w:rsidP="004B6873">
      <w:pPr>
        <w:numPr>
          <w:ilvl w:val="0"/>
          <w:numId w:val="55"/>
        </w:numPr>
      </w:pPr>
      <w:r w:rsidRPr="004B6873">
        <w:t>Tests goodness of fit</w:t>
      </w:r>
    </w:p>
    <w:p w14:paraId="39DFFAD3" w14:textId="77777777" w:rsidR="004B6873" w:rsidRPr="004B6873" w:rsidRDefault="004B6873" w:rsidP="004B6873">
      <w:r w:rsidRPr="004B6873">
        <w:pict w14:anchorId="3B5739C3">
          <v:rect id="_x0000_i1247" style="width:0;height:1.5pt" o:hralign="center" o:hrstd="t" o:hr="t" fillcolor="#a0a0a0" stroked="f"/>
        </w:pict>
      </w:r>
    </w:p>
    <w:p w14:paraId="60A6502F" w14:textId="77777777" w:rsidR="004B6873" w:rsidRPr="004B6873" w:rsidRDefault="004B6873" w:rsidP="004B6873">
      <w:pPr>
        <w:rPr>
          <w:b/>
          <w:bCs/>
        </w:rPr>
      </w:pPr>
      <w:r w:rsidRPr="004B6873">
        <w:rPr>
          <w:b/>
          <w:bCs/>
        </w:rPr>
        <w:t>119. Introduction to ANOVA</w:t>
      </w:r>
    </w:p>
    <w:p w14:paraId="675F0B9D" w14:textId="77777777" w:rsidR="004B6873" w:rsidRPr="004B6873" w:rsidRDefault="004B6873" w:rsidP="004B6873">
      <w:pPr>
        <w:numPr>
          <w:ilvl w:val="0"/>
          <w:numId w:val="56"/>
        </w:numPr>
      </w:pPr>
      <w:r w:rsidRPr="004B6873">
        <w:t>Compares 3 or more group means</w:t>
      </w:r>
    </w:p>
    <w:p w14:paraId="444D7F7E" w14:textId="77777777" w:rsidR="004B6873" w:rsidRPr="004B6873" w:rsidRDefault="004B6873" w:rsidP="004B6873">
      <w:pPr>
        <w:numPr>
          <w:ilvl w:val="0"/>
          <w:numId w:val="56"/>
        </w:numPr>
      </w:pPr>
      <w:r w:rsidRPr="004B6873">
        <w:t>F-statistic used</w:t>
      </w:r>
    </w:p>
    <w:p w14:paraId="6C20EF78" w14:textId="77777777" w:rsidR="004B6873" w:rsidRPr="004B6873" w:rsidRDefault="004B6873" w:rsidP="004B6873">
      <w:pPr>
        <w:numPr>
          <w:ilvl w:val="0"/>
          <w:numId w:val="56"/>
        </w:numPr>
      </w:pPr>
      <w:r w:rsidRPr="004B6873">
        <w:t>Determines whether groups differ significantly</w:t>
      </w:r>
    </w:p>
    <w:p w14:paraId="468FC19C" w14:textId="77777777" w:rsidR="004B6873" w:rsidRPr="004B6873" w:rsidRDefault="004B6873" w:rsidP="004B6873">
      <w:r w:rsidRPr="004B6873">
        <w:pict w14:anchorId="1C4FAE81">
          <v:rect id="_x0000_i1248" style="width:0;height:1.5pt" o:hralign="center" o:hrstd="t" o:hr="t" fillcolor="#a0a0a0" stroked="f"/>
        </w:pict>
      </w:r>
    </w:p>
    <w:p w14:paraId="0FE4C47B" w14:textId="77777777" w:rsidR="004B6873" w:rsidRDefault="004B6873"/>
    <w:sectPr w:rsidR="004B6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D73"/>
    <w:multiLevelType w:val="multilevel"/>
    <w:tmpl w:val="B60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06225"/>
    <w:multiLevelType w:val="multilevel"/>
    <w:tmpl w:val="E6D2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6325E"/>
    <w:multiLevelType w:val="multilevel"/>
    <w:tmpl w:val="1F4E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DD5"/>
    <w:multiLevelType w:val="multilevel"/>
    <w:tmpl w:val="AC3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73BAD"/>
    <w:multiLevelType w:val="multilevel"/>
    <w:tmpl w:val="17F2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E0224"/>
    <w:multiLevelType w:val="multilevel"/>
    <w:tmpl w:val="A4A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50682"/>
    <w:multiLevelType w:val="multilevel"/>
    <w:tmpl w:val="8D8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2276C"/>
    <w:multiLevelType w:val="multilevel"/>
    <w:tmpl w:val="256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D3E27"/>
    <w:multiLevelType w:val="multilevel"/>
    <w:tmpl w:val="340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211B3"/>
    <w:multiLevelType w:val="multilevel"/>
    <w:tmpl w:val="649E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C1D59"/>
    <w:multiLevelType w:val="multilevel"/>
    <w:tmpl w:val="1EC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62519"/>
    <w:multiLevelType w:val="multilevel"/>
    <w:tmpl w:val="D3F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224CF"/>
    <w:multiLevelType w:val="multilevel"/>
    <w:tmpl w:val="AE4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051CD"/>
    <w:multiLevelType w:val="multilevel"/>
    <w:tmpl w:val="C2A6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1A159A"/>
    <w:multiLevelType w:val="multilevel"/>
    <w:tmpl w:val="CB5A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33F18"/>
    <w:multiLevelType w:val="multilevel"/>
    <w:tmpl w:val="748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F21A4"/>
    <w:multiLevelType w:val="multilevel"/>
    <w:tmpl w:val="A41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F0B11"/>
    <w:multiLevelType w:val="multilevel"/>
    <w:tmpl w:val="8D44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A4503"/>
    <w:multiLevelType w:val="multilevel"/>
    <w:tmpl w:val="828A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B1A47"/>
    <w:multiLevelType w:val="multilevel"/>
    <w:tmpl w:val="78D0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170F6"/>
    <w:multiLevelType w:val="multilevel"/>
    <w:tmpl w:val="A5DC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4D6B75"/>
    <w:multiLevelType w:val="multilevel"/>
    <w:tmpl w:val="4868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56112"/>
    <w:multiLevelType w:val="multilevel"/>
    <w:tmpl w:val="53F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76931"/>
    <w:multiLevelType w:val="multilevel"/>
    <w:tmpl w:val="9174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D546B8"/>
    <w:multiLevelType w:val="multilevel"/>
    <w:tmpl w:val="A90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5101B"/>
    <w:multiLevelType w:val="multilevel"/>
    <w:tmpl w:val="3F3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E2D82"/>
    <w:multiLevelType w:val="multilevel"/>
    <w:tmpl w:val="2E10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B40DB5"/>
    <w:multiLevelType w:val="multilevel"/>
    <w:tmpl w:val="F86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90A61"/>
    <w:multiLevelType w:val="multilevel"/>
    <w:tmpl w:val="B076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947F24"/>
    <w:multiLevelType w:val="multilevel"/>
    <w:tmpl w:val="9A6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44AC5"/>
    <w:multiLevelType w:val="multilevel"/>
    <w:tmpl w:val="549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A131E"/>
    <w:multiLevelType w:val="multilevel"/>
    <w:tmpl w:val="550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C35BF"/>
    <w:multiLevelType w:val="multilevel"/>
    <w:tmpl w:val="1A4A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0854DE"/>
    <w:multiLevelType w:val="multilevel"/>
    <w:tmpl w:val="00B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866E8"/>
    <w:multiLevelType w:val="multilevel"/>
    <w:tmpl w:val="364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06AF2"/>
    <w:multiLevelType w:val="multilevel"/>
    <w:tmpl w:val="0FA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E267C"/>
    <w:multiLevelType w:val="multilevel"/>
    <w:tmpl w:val="2908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5C4A30"/>
    <w:multiLevelType w:val="multilevel"/>
    <w:tmpl w:val="BF04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7B68B5"/>
    <w:multiLevelType w:val="multilevel"/>
    <w:tmpl w:val="7B1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343EA"/>
    <w:multiLevelType w:val="multilevel"/>
    <w:tmpl w:val="3D44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396CD0"/>
    <w:multiLevelType w:val="multilevel"/>
    <w:tmpl w:val="7BE4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A171EB"/>
    <w:multiLevelType w:val="multilevel"/>
    <w:tmpl w:val="329C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423D97"/>
    <w:multiLevelType w:val="multilevel"/>
    <w:tmpl w:val="259A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1652FD"/>
    <w:multiLevelType w:val="multilevel"/>
    <w:tmpl w:val="18F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7A4AB2"/>
    <w:multiLevelType w:val="multilevel"/>
    <w:tmpl w:val="9AB0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9B1966"/>
    <w:multiLevelType w:val="multilevel"/>
    <w:tmpl w:val="30A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C4D9D"/>
    <w:multiLevelType w:val="multilevel"/>
    <w:tmpl w:val="83C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36DA0"/>
    <w:multiLevelType w:val="multilevel"/>
    <w:tmpl w:val="C5B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03952"/>
    <w:multiLevelType w:val="multilevel"/>
    <w:tmpl w:val="8E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80A64"/>
    <w:multiLevelType w:val="multilevel"/>
    <w:tmpl w:val="BA7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6166A"/>
    <w:multiLevelType w:val="multilevel"/>
    <w:tmpl w:val="4FC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9619F"/>
    <w:multiLevelType w:val="multilevel"/>
    <w:tmpl w:val="C828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A21B8A"/>
    <w:multiLevelType w:val="multilevel"/>
    <w:tmpl w:val="4C90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500EFE"/>
    <w:multiLevelType w:val="multilevel"/>
    <w:tmpl w:val="8CB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6355D"/>
    <w:multiLevelType w:val="multilevel"/>
    <w:tmpl w:val="D592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CD3E4B"/>
    <w:multiLevelType w:val="multilevel"/>
    <w:tmpl w:val="0790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EE2FF9"/>
    <w:multiLevelType w:val="multilevel"/>
    <w:tmpl w:val="515C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582029">
    <w:abstractNumId w:val="31"/>
  </w:num>
  <w:num w:numId="2" w16cid:durableId="1619947988">
    <w:abstractNumId w:val="14"/>
  </w:num>
  <w:num w:numId="3" w16cid:durableId="1762215898">
    <w:abstractNumId w:val="21"/>
  </w:num>
  <w:num w:numId="4" w16cid:durableId="1790470239">
    <w:abstractNumId w:val="29"/>
  </w:num>
  <w:num w:numId="5" w16cid:durableId="1566989214">
    <w:abstractNumId w:val="34"/>
  </w:num>
  <w:num w:numId="6" w16cid:durableId="1801074688">
    <w:abstractNumId w:val="55"/>
  </w:num>
  <w:num w:numId="7" w16cid:durableId="525756004">
    <w:abstractNumId w:val="12"/>
  </w:num>
  <w:num w:numId="8" w16cid:durableId="183061913">
    <w:abstractNumId w:val="41"/>
  </w:num>
  <w:num w:numId="9" w16cid:durableId="1970547714">
    <w:abstractNumId w:val="22"/>
  </w:num>
  <w:num w:numId="10" w16cid:durableId="1238519647">
    <w:abstractNumId w:val="54"/>
  </w:num>
  <w:num w:numId="11" w16cid:durableId="856164314">
    <w:abstractNumId w:val="26"/>
  </w:num>
  <w:num w:numId="12" w16cid:durableId="608659462">
    <w:abstractNumId w:val="45"/>
  </w:num>
  <w:num w:numId="13" w16cid:durableId="687635301">
    <w:abstractNumId w:val="47"/>
  </w:num>
  <w:num w:numId="14" w16cid:durableId="97873846">
    <w:abstractNumId w:val="23"/>
  </w:num>
  <w:num w:numId="15" w16cid:durableId="1018505238">
    <w:abstractNumId w:val="48"/>
  </w:num>
  <w:num w:numId="16" w16cid:durableId="1942756149">
    <w:abstractNumId w:val="15"/>
  </w:num>
  <w:num w:numId="17" w16cid:durableId="598754127">
    <w:abstractNumId w:val="52"/>
  </w:num>
  <w:num w:numId="18" w16cid:durableId="397631013">
    <w:abstractNumId w:val="50"/>
  </w:num>
  <w:num w:numId="19" w16cid:durableId="1565288523">
    <w:abstractNumId w:val="3"/>
  </w:num>
  <w:num w:numId="20" w16cid:durableId="804390438">
    <w:abstractNumId w:val="40"/>
  </w:num>
  <w:num w:numId="21" w16cid:durableId="1552113238">
    <w:abstractNumId w:val="10"/>
  </w:num>
  <w:num w:numId="22" w16cid:durableId="1378699372">
    <w:abstractNumId w:val="35"/>
  </w:num>
  <w:num w:numId="23" w16cid:durableId="2101563839">
    <w:abstractNumId w:val="9"/>
  </w:num>
  <w:num w:numId="24" w16cid:durableId="454174225">
    <w:abstractNumId w:val="33"/>
  </w:num>
  <w:num w:numId="25" w16cid:durableId="1998682317">
    <w:abstractNumId w:val="4"/>
  </w:num>
  <w:num w:numId="26" w16cid:durableId="141506410">
    <w:abstractNumId w:val="11"/>
  </w:num>
  <w:num w:numId="27" w16cid:durableId="1663000815">
    <w:abstractNumId w:val="19"/>
  </w:num>
  <w:num w:numId="28" w16cid:durableId="600457811">
    <w:abstractNumId w:val="7"/>
  </w:num>
  <w:num w:numId="29" w16cid:durableId="20519021">
    <w:abstractNumId w:val="27"/>
  </w:num>
  <w:num w:numId="30" w16cid:durableId="1757359635">
    <w:abstractNumId w:val="36"/>
  </w:num>
  <w:num w:numId="31" w16cid:durableId="1916890032">
    <w:abstractNumId w:val="28"/>
  </w:num>
  <w:num w:numId="32" w16cid:durableId="905266619">
    <w:abstractNumId w:val="1"/>
  </w:num>
  <w:num w:numId="33" w16cid:durableId="396050014">
    <w:abstractNumId w:val="39"/>
  </w:num>
  <w:num w:numId="34" w16cid:durableId="1759911500">
    <w:abstractNumId w:val="46"/>
  </w:num>
  <w:num w:numId="35" w16cid:durableId="1534420779">
    <w:abstractNumId w:val="56"/>
  </w:num>
  <w:num w:numId="36" w16cid:durableId="940989721">
    <w:abstractNumId w:val="25"/>
  </w:num>
  <w:num w:numId="37" w16cid:durableId="758210498">
    <w:abstractNumId w:val="37"/>
  </w:num>
  <w:num w:numId="38" w16cid:durableId="913900525">
    <w:abstractNumId w:val="42"/>
  </w:num>
  <w:num w:numId="39" w16cid:durableId="667291614">
    <w:abstractNumId w:val="32"/>
  </w:num>
  <w:num w:numId="40" w16cid:durableId="411006160">
    <w:abstractNumId w:val="38"/>
  </w:num>
  <w:num w:numId="41" w16cid:durableId="1405450861">
    <w:abstractNumId w:val="17"/>
  </w:num>
  <w:num w:numId="42" w16cid:durableId="130831713">
    <w:abstractNumId w:val="0"/>
  </w:num>
  <w:num w:numId="43" w16cid:durableId="1435056207">
    <w:abstractNumId w:val="20"/>
  </w:num>
  <w:num w:numId="44" w16cid:durableId="932936933">
    <w:abstractNumId w:val="44"/>
  </w:num>
  <w:num w:numId="45" w16cid:durableId="494998965">
    <w:abstractNumId w:val="18"/>
  </w:num>
  <w:num w:numId="46" w16cid:durableId="1016150643">
    <w:abstractNumId w:val="51"/>
  </w:num>
  <w:num w:numId="47" w16cid:durableId="2013601433">
    <w:abstractNumId w:val="8"/>
  </w:num>
  <w:num w:numId="48" w16cid:durableId="2142843137">
    <w:abstractNumId w:val="13"/>
  </w:num>
  <w:num w:numId="49" w16cid:durableId="2121683989">
    <w:abstractNumId w:val="16"/>
  </w:num>
  <w:num w:numId="50" w16cid:durableId="690035159">
    <w:abstractNumId w:val="43"/>
  </w:num>
  <w:num w:numId="51" w16cid:durableId="1005523476">
    <w:abstractNumId w:val="2"/>
  </w:num>
  <w:num w:numId="52" w16cid:durableId="398138238">
    <w:abstractNumId w:val="30"/>
  </w:num>
  <w:num w:numId="53" w16cid:durableId="93719955">
    <w:abstractNumId w:val="49"/>
  </w:num>
  <w:num w:numId="54" w16cid:durableId="108820321">
    <w:abstractNumId w:val="53"/>
  </w:num>
  <w:num w:numId="55" w16cid:durableId="134488986">
    <w:abstractNumId w:val="5"/>
  </w:num>
  <w:num w:numId="56" w16cid:durableId="108208317">
    <w:abstractNumId w:val="6"/>
  </w:num>
  <w:num w:numId="57" w16cid:durableId="12662301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73"/>
    <w:rsid w:val="0017428D"/>
    <w:rsid w:val="003C078F"/>
    <w:rsid w:val="004B6873"/>
    <w:rsid w:val="004D795A"/>
    <w:rsid w:val="00585084"/>
    <w:rsid w:val="00592ECC"/>
    <w:rsid w:val="005E762F"/>
    <w:rsid w:val="0070164C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DDB6"/>
  <w15:chartTrackingRefBased/>
  <w15:docId w15:val="{E3E44A5E-4A72-4793-938B-F519BA0E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7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68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68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2026-01-15T10:41:00Z</dcterms:created>
  <dcterms:modified xsi:type="dcterms:W3CDTF">2026-01-15T10:43:00Z</dcterms:modified>
</cp:coreProperties>
</file>