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3927" w14:textId="4E3C32F3" w:rsidR="007C0B81" w:rsidRDefault="006F116E">
      <w:r>
        <w:t>Tableau Doubts</w:t>
      </w:r>
    </w:p>
    <w:p w14:paraId="77B24CC6" w14:textId="40A2CF0D" w:rsidR="006F116E" w:rsidRDefault="006F116E">
      <w:r>
        <w:t xml:space="preserve">Tableau tool tip </w:t>
      </w:r>
    </w:p>
    <w:p w14:paraId="02AEE8CD" w14:textId="77777777" w:rsidR="006F116E" w:rsidRDefault="006F116E"/>
    <w:sectPr w:rsidR="006F1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6E"/>
    <w:rsid w:val="0017428D"/>
    <w:rsid w:val="003C078F"/>
    <w:rsid w:val="00585084"/>
    <w:rsid w:val="00592ECC"/>
    <w:rsid w:val="005E762F"/>
    <w:rsid w:val="006F116E"/>
    <w:rsid w:val="0070164C"/>
    <w:rsid w:val="007C0B81"/>
    <w:rsid w:val="008B1C76"/>
    <w:rsid w:val="008B585A"/>
    <w:rsid w:val="00CD4F83"/>
    <w:rsid w:val="00D074AA"/>
    <w:rsid w:val="00DE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3B49"/>
  <w15:chartTrackingRefBased/>
  <w15:docId w15:val="{584E4EA6-9C70-4C1A-8E1A-416D6DB9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1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1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11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11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2026-01-03T10:20:00Z</dcterms:created>
  <dcterms:modified xsi:type="dcterms:W3CDTF">2026-01-03T10:21:00Z</dcterms:modified>
</cp:coreProperties>
</file>