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DB9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  <w:b/>
          <w:bCs/>
        </w:rPr>
        <w:t>Baggage Information:</w:t>
      </w:r>
    </w:p>
    <w:p w14:paraId="33A21FB1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6DA68697" w14:textId="77777777" w:rsidR="0078662A" w:rsidRPr="0078662A" w:rsidRDefault="0078662A" w:rsidP="00C92038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This will help complete the below:</w:t>
      </w:r>
    </w:p>
    <w:p w14:paraId="28863F06" w14:textId="77777777" w:rsidR="0078662A" w:rsidRPr="0078662A" w:rsidRDefault="0078662A" w:rsidP="00C9203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Check baggage status</w:t>
      </w:r>
    </w:p>
    <w:p w14:paraId="412C9FDF" w14:textId="77777777" w:rsidR="0078662A" w:rsidRPr="0078662A" w:rsidRDefault="0078662A" w:rsidP="00C9203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Track current location</w:t>
      </w:r>
    </w:p>
    <w:p w14:paraId="67FE0DEB" w14:textId="77777777" w:rsidR="0078662A" w:rsidRPr="0078662A" w:rsidRDefault="0078662A" w:rsidP="00C9203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Re-assign baggage</w:t>
      </w:r>
    </w:p>
    <w:p w14:paraId="1868DD65" w14:textId="77777777" w:rsidR="0078662A" w:rsidRPr="0078662A" w:rsidRDefault="0078662A" w:rsidP="00C9203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Report missing</w:t>
      </w:r>
    </w:p>
    <w:p w14:paraId="0A022A2F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The sample data to be given as input is mentioned as Ex: in each input box.  This is applicable when a passenger is rebooked on another flight due to reasons like flight overbooked, passenger unfit etc. </w:t>
      </w:r>
    </w:p>
    <w:p w14:paraId="10191349" w14:textId="293ED112" w:rsid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69E7581C" w14:textId="673A3CFB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29AADEB6" wp14:editId="597F63BD">
            <wp:extent cx="4975860" cy="341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001" cy="3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57F" w14:textId="0DE033C7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6D2F0978" w14:textId="5DDC952A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725348DE" wp14:editId="125CB466">
            <wp:extent cx="4998720" cy="235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334" cy="23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F95" w14:textId="77777777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2D059291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  <w:b/>
          <w:bCs/>
        </w:rPr>
        <w:lastRenderedPageBreak/>
        <w:t>Fleet Information:</w:t>
      </w:r>
    </w:p>
    <w:p w14:paraId="49D47D3F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77D5B90B" w14:textId="39B74F9F" w:rsid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 xml:space="preserve">This is used to assign an aircraft to a flight. Gives a view of the fleet that the carrier owns and helps manage them.  </w:t>
      </w:r>
      <w:r w:rsidR="00C92038">
        <w:rPr>
          <w:rFonts w:ascii="Segoe UI" w:eastAsia="Times New Roman" w:hAnsi="Segoe UI" w:cs="Segoe UI"/>
        </w:rPr>
        <w:t xml:space="preserve">You can assign an aircraft to the flight or mark as grounded for repair and maintenance. </w:t>
      </w:r>
      <w:r w:rsidRPr="0078662A">
        <w:rPr>
          <w:rFonts w:ascii="Segoe UI" w:eastAsia="Times New Roman" w:hAnsi="Segoe UI" w:cs="Segoe UI"/>
        </w:rPr>
        <w:t>The sample data to be given as input is mentioned as Ex: in each input box.</w:t>
      </w:r>
    </w:p>
    <w:p w14:paraId="77F323FE" w14:textId="45B8C3E1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5C3F6B46" w14:textId="3D6D29C9" w:rsidR="00C92038" w:rsidRPr="0078662A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1FE8E128" wp14:editId="26121A3F">
            <wp:extent cx="4671604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620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CF0F" w14:textId="4876664C" w:rsid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013F3BCB" w14:textId="44483B16" w:rsidR="00C92038" w:rsidRDefault="00C92038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1C01C1F5" wp14:editId="54F9C978">
            <wp:extent cx="4699812" cy="2514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027" cy="25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9FEC" w14:textId="4C76EDE9" w:rsidR="00156296" w:rsidRDefault="00156296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0991E0EF" w14:textId="3C6EE9C5" w:rsidR="00156296" w:rsidRDefault="00156296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060B0635" w14:textId="6FF9D859" w:rsidR="00156296" w:rsidRDefault="00156296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1E2FD055" w14:textId="77777777" w:rsidR="00156296" w:rsidRDefault="00156296" w:rsidP="0078662A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19C5A3B" w14:textId="60B51692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  <w:b/>
          <w:bCs/>
        </w:rPr>
        <w:lastRenderedPageBreak/>
        <w:t>Flight Information</w:t>
      </w:r>
      <w:r w:rsidRPr="0078662A">
        <w:rPr>
          <w:rFonts w:ascii="Segoe UI" w:eastAsia="Times New Roman" w:hAnsi="Segoe UI" w:cs="Segoe UI"/>
        </w:rPr>
        <w:t>:</w:t>
      </w:r>
    </w:p>
    <w:p w14:paraId="663E2C7F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7A3E04A3" w14:textId="7791AD4E" w:rsid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 xml:space="preserve">This is used to get a glance of the flights between two locations across dates </w:t>
      </w:r>
      <w:proofErr w:type="gramStart"/>
      <w:r w:rsidRPr="0078662A">
        <w:rPr>
          <w:rFonts w:ascii="Segoe UI" w:eastAsia="Times New Roman" w:hAnsi="Segoe UI" w:cs="Segoe UI"/>
        </w:rPr>
        <w:t>and also</w:t>
      </w:r>
      <w:proofErr w:type="gramEnd"/>
      <w:r w:rsidRPr="0078662A">
        <w:rPr>
          <w:rFonts w:ascii="Segoe UI" w:eastAsia="Times New Roman" w:hAnsi="Segoe UI" w:cs="Segoe UI"/>
        </w:rPr>
        <w:t xml:space="preserve"> their availability. This can be used to rebook a passenger or in general to look up details of a </w:t>
      </w:r>
      <w:proofErr w:type="gramStart"/>
      <w:r w:rsidRPr="0078662A">
        <w:rPr>
          <w:rFonts w:ascii="Segoe UI" w:eastAsia="Times New Roman" w:hAnsi="Segoe UI" w:cs="Segoe UI"/>
        </w:rPr>
        <w:t>particular flight</w:t>
      </w:r>
      <w:proofErr w:type="gramEnd"/>
      <w:r w:rsidRPr="0078662A">
        <w:rPr>
          <w:rFonts w:ascii="Segoe UI" w:eastAsia="Times New Roman" w:hAnsi="Segoe UI" w:cs="Segoe UI"/>
        </w:rPr>
        <w:t>. The sample data to be given as input is mentioned as Ex: in each input box. </w:t>
      </w:r>
    </w:p>
    <w:p w14:paraId="2AB270D0" w14:textId="1A9EAF8F" w:rsidR="00821EEF" w:rsidRDefault="00821EEF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54C1CC2D" w14:textId="7AD7B435" w:rsidR="00821EEF" w:rsidRDefault="00821EEF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324D2CC7" wp14:editId="7AAFC0AD">
            <wp:extent cx="4464286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701" cy="35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4BB7" w14:textId="0B4A8C11" w:rsidR="003523B4" w:rsidRDefault="003523B4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45EC20D2" w14:textId="4CD029F7" w:rsidR="003523B4" w:rsidRPr="0078662A" w:rsidRDefault="003523B4" w:rsidP="0078662A">
      <w:pPr>
        <w:spacing w:after="0" w:line="240" w:lineRule="auto"/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68E6D00E" wp14:editId="7A407FC1">
            <wp:extent cx="4480560" cy="27505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217" cy="27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A3A" w14:textId="17720AE6" w:rsid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0D18CFBB" w14:textId="0BE5F8ED" w:rsidR="003523B4" w:rsidRDefault="003523B4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108B5439" w14:textId="77777777" w:rsidR="003523B4" w:rsidRPr="0078662A" w:rsidRDefault="003523B4" w:rsidP="0078662A">
      <w:pPr>
        <w:spacing w:after="0" w:line="240" w:lineRule="auto"/>
        <w:rPr>
          <w:rFonts w:ascii="Segoe UI" w:eastAsia="Times New Roman" w:hAnsi="Segoe UI" w:cs="Segoe UI"/>
        </w:rPr>
      </w:pPr>
    </w:p>
    <w:p w14:paraId="4474A408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  <w:b/>
          <w:bCs/>
        </w:rPr>
        <w:lastRenderedPageBreak/>
        <w:t>Passenger Information:</w:t>
      </w:r>
    </w:p>
    <w:p w14:paraId="49C5B341" w14:textId="77777777" w:rsidR="0078662A" w:rsidRPr="0078662A" w:rsidRDefault="0078662A" w:rsidP="0078662A">
      <w:pPr>
        <w:spacing w:after="0" w:line="240" w:lineRule="auto"/>
        <w:rPr>
          <w:rFonts w:ascii="Segoe UI" w:eastAsia="Times New Roman" w:hAnsi="Segoe UI" w:cs="Segoe UI"/>
        </w:rPr>
      </w:pPr>
      <w:r w:rsidRPr="0078662A">
        <w:rPr>
          <w:rFonts w:ascii="Segoe UI" w:eastAsia="Times New Roman" w:hAnsi="Segoe UI" w:cs="Segoe UI"/>
        </w:rPr>
        <w:t>This has a bot and message extension to look up details about passengers on a flight. Has various scenarios to look up like those requiring special assistance, those with membership etc. </w:t>
      </w:r>
    </w:p>
    <w:p w14:paraId="0F176538" w14:textId="1580DC55" w:rsidR="0078662A" w:rsidRDefault="0078662A">
      <w:pPr>
        <w:rPr>
          <w:rFonts w:ascii="Segoe UI" w:hAnsi="Segoe UI" w:cs="Segoe UI"/>
        </w:rPr>
      </w:pPr>
    </w:p>
    <w:p w14:paraId="0B916713" w14:textId="78FD81DF" w:rsidR="0078662A" w:rsidRDefault="0078662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2E19FC3" wp14:editId="75C9468F">
            <wp:extent cx="5196840" cy="41213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269" cy="41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6618" w14:textId="137A6D14" w:rsidR="0078662A" w:rsidRPr="0078662A" w:rsidRDefault="0078662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AB7613F" wp14:editId="17DB18E6">
            <wp:extent cx="5227320" cy="26857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328" cy="27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62A" w:rsidRPr="0078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AAB2" w14:textId="77777777" w:rsidR="00AC7286" w:rsidRDefault="00AC7286" w:rsidP="0078662A">
      <w:pPr>
        <w:spacing w:after="0" w:line="240" w:lineRule="auto"/>
      </w:pPr>
      <w:r>
        <w:separator/>
      </w:r>
    </w:p>
  </w:endnote>
  <w:endnote w:type="continuationSeparator" w:id="0">
    <w:p w14:paraId="6CB317B3" w14:textId="77777777" w:rsidR="00AC7286" w:rsidRDefault="00AC7286" w:rsidP="0078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BCE1" w14:textId="77777777" w:rsidR="00AC7286" w:rsidRDefault="00AC7286" w:rsidP="0078662A">
      <w:pPr>
        <w:spacing w:after="0" w:line="240" w:lineRule="auto"/>
      </w:pPr>
      <w:r>
        <w:separator/>
      </w:r>
    </w:p>
  </w:footnote>
  <w:footnote w:type="continuationSeparator" w:id="0">
    <w:p w14:paraId="290DA2AD" w14:textId="77777777" w:rsidR="00AC7286" w:rsidRDefault="00AC7286" w:rsidP="00786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37A"/>
    <w:multiLevelType w:val="multilevel"/>
    <w:tmpl w:val="219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2A"/>
    <w:rsid w:val="00156296"/>
    <w:rsid w:val="003523B4"/>
    <w:rsid w:val="0078662A"/>
    <w:rsid w:val="00821EEF"/>
    <w:rsid w:val="00AC7286"/>
    <w:rsid w:val="00C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4B2B"/>
  <w15:chartTrackingRefBased/>
  <w15:docId w15:val="{8A61F8B7-9A47-48DD-8963-0A3E0CE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Krishnamurthy</dc:creator>
  <cp:keywords/>
  <dc:description/>
  <cp:lastModifiedBy>Preethy Krishnamurthy</cp:lastModifiedBy>
  <cp:revision>3</cp:revision>
  <dcterms:created xsi:type="dcterms:W3CDTF">2018-11-12T04:10:00Z</dcterms:created>
  <dcterms:modified xsi:type="dcterms:W3CDTF">2018-11-12T09:54:00Z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pkrish@microsoft.com</vt:lpwstr>
  </property>
  <property fmtid="{D5CDD505-2E9C-101B-9397-08002B2CF9AE}" pid="5" name="MSIP_Label_f42aa342-8706-4288-bd11-ebb85995028c_SetDate">
    <vt:lpwstr>2018-11-12T04:12:51.8962552Z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