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1. Use the below given data set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Data Set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2. Perform the below given activities: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a. Predict the no of comments in next H hrs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Note:-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1. Use LASSO, Elastic Net and Ridge and other regression tec</w:t>
      </w:r>
      <w:r>
        <w:rPr>
          <w:sz w:val="28"/>
          <w:szCs w:val="28"/>
        </w:rPr>
        <w:t xml:space="preserve">hniques that are covered in the </w:t>
      </w:r>
      <w:r w:rsidRPr="00F556DD">
        <w:rPr>
          <w:sz w:val="28"/>
          <w:szCs w:val="28"/>
        </w:rPr>
        <w:t>module</w:t>
      </w:r>
      <w:r>
        <w:rPr>
          <w:sz w:val="28"/>
          <w:szCs w:val="28"/>
        </w:rPr>
        <w:t>.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>2. Report the training accuracy and test accuracy</w:t>
      </w:r>
    </w:p>
    <w:p w:rsidR="00F556DD" w:rsidRPr="00F556DD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 xml:space="preserve">3. </w:t>
      </w:r>
      <w:proofErr w:type="gramStart"/>
      <w:r w:rsidRPr="00F556DD">
        <w:rPr>
          <w:sz w:val="28"/>
          <w:szCs w:val="28"/>
        </w:rPr>
        <w:t>compare</w:t>
      </w:r>
      <w:proofErr w:type="gramEnd"/>
      <w:r w:rsidRPr="00F556DD">
        <w:rPr>
          <w:sz w:val="28"/>
          <w:szCs w:val="28"/>
        </w:rPr>
        <w:t xml:space="preserve"> with linear models and report the accuracy</w:t>
      </w:r>
    </w:p>
    <w:p w:rsidR="000F3779" w:rsidRDefault="00F556DD" w:rsidP="00F556DD">
      <w:pPr>
        <w:rPr>
          <w:sz w:val="28"/>
          <w:szCs w:val="28"/>
        </w:rPr>
      </w:pPr>
      <w:r w:rsidRPr="00F556DD">
        <w:rPr>
          <w:sz w:val="28"/>
          <w:szCs w:val="28"/>
        </w:rPr>
        <w:t xml:space="preserve">4. </w:t>
      </w:r>
      <w:proofErr w:type="gramStart"/>
      <w:r w:rsidRPr="00F556DD">
        <w:rPr>
          <w:sz w:val="28"/>
          <w:szCs w:val="28"/>
        </w:rPr>
        <w:t>create</w:t>
      </w:r>
      <w:proofErr w:type="gramEnd"/>
      <w:r w:rsidRPr="00F556DD">
        <w:rPr>
          <w:sz w:val="28"/>
          <w:szCs w:val="28"/>
        </w:rPr>
        <w:t xml:space="preserve"> a graph displaying the accuracy of all models</w:t>
      </w:r>
    </w:p>
    <w:p w:rsidR="00F556DD" w:rsidRDefault="00F556DD" w:rsidP="00F556DD">
      <w:pPr>
        <w:rPr>
          <w:b/>
          <w:i/>
          <w:color w:val="FF0000"/>
          <w:sz w:val="28"/>
          <w:szCs w:val="28"/>
        </w:rPr>
      </w:pPr>
      <w:r w:rsidRPr="00F556DD">
        <w:rPr>
          <w:b/>
          <w:i/>
          <w:color w:val="FF0000"/>
          <w:sz w:val="28"/>
          <w:szCs w:val="28"/>
          <w:u w:val="single"/>
        </w:rPr>
        <w:t>SOLUTION</w:t>
      </w:r>
      <w:r w:rsidRPr="00F556DD">
        <w:rPr>
          <w:b/>
          <w:i/>
          <w:color w:val="FF0000"/>
          <w:sz w:val="28"/>
          <w:szCs w:val="28"/>
        </w:rPr>
        <w:t>:</w:t>
      </w:r>
      <w:r>
        <w:rPr>
          <w:b/>
          <w:i/>
          <w:color w:val="FF0000"/>
          <w:sz w:val="28"/>
          <w:szCs w:val="28"/>
        </w:rPr>
        <w:t xml:space="preserve"> 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setwd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"C:/Users/Ashwin/Desktop/AcadGild assignments/assignment_16.1")</w:t>
      </w:r>
    </w:p>
    <w:p w:rsidR="00F556DD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unzip(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"Dataset.zip")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 &lt;-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lm(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medv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~.,data = 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mean(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round(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mean(model1$residuals),1)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par(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mfrow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=c(2,2))  # set 2 rows and 2 column plot layout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acf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write.csv(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model1$residuals,'error.csv')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getwd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lmtest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dwtest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#since the p-value &lt; 0.05, we can reject the null hypothesis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head(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BostonHousing$crim,model1$residuals)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p-value &gt; 0.05 do not reject Null Hypothesis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correlation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zero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BostonHousing$indus,model1$residuals)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BostonHousing$nox,model1$residuals)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cor.test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BostonHousing$rm,model1$residuals)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#VIF test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car)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vif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density(model1$residuals))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coefficients(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 # model coefficients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confint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model1, level=0.95) # CIs for model parameters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anova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model1) # 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anova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vcov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 # covariance matrix for model parameters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influence(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model1)# regression diagnostics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Stepwise Regression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MASS)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fit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lm(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medv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~.,data=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step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stepAIC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(fit, direction="both")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step$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anova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display results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All Subsets Regression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attach(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regsubsets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medv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~.,data=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BostonHousing,nbest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=10)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 plot a table of models showing variables in each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ordered by the selection statistic.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leaps,scale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="r2")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plot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statistic by subset size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car)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subsets(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leaps, statistic="</w:t>
      </w:r>
      <w:proofErr w:type="spell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rsq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#variable importance: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caret)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varImp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model1)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#dummy variable regression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head(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table(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BostonHousing$chas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03948" w:rsidRPr="00E03948" w:rsidRDefault="00E03948" w:rsidP="00E039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table(</w:t>
      </w:r>
      <w:proofErr w:type="spellStart"/>
      <w:proofErr w:type="gram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BostonHousing$rad</w:t>
      </w:r>
      <w:proofErr w:type="spellEnd"/>
      <w:r w:rsidRPr="00E039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sectPr w:rsidR="00E03948" w:rsidRPr="00E0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44"/>
    <w:rsid w:val="000F3779"/>
    <w:rsid w:val="007F6444"/>
    <w:rsid w:val="00E03948"/>
    <w:rsid w:val="00F5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3B689-B164-4CA9-8C21-DEED39FA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2018-03-16T14:08:00Z</dcterms:created>
  <dcterms:modified xsi:type="dcterms:W3CDTF">2018-03-16T16:43:00Z</dcterms:modified>
</cp:coreProperties>
</file>