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3C0" w:rsidRDefault="00796668">
      <w:r>
        <w:t>Answer 1:</w:t>
      </w:r>
    </w:p>
    <w:p w:rsidR="00796668" w:rsidRDefault="00796668"/>
    <w:p w:rsidR="00796668" w:rsidRDefault="00796668" w:rsidP="00796668">
      <w:r>
        <w:t>library(foreign)</w:t>
      </w:r>
    </w:p>
    <w:p w:rsidR="00796668" w:rsidRDefault="00796668" w:rsidP="00796668">
      <w:r>
        <w:t>df &lt;- read.xport("test.xpt")</w:t>
      </w:r>
    </w:p>
    <w:p w:rsidR="00796668" w:rsidRDefault="00796668" w:rsidP="00796668">
      <w:r>
        <w:t>If there is a more than one dataset in the XPORT format library, a named list of data frames, otherwise a data frame.</w:t>
      </w:r>
    </w:p>
    <w:p w:rsidR="00796668" w:rsidRDefault="00796668" w:rsidP="00796668"/>
    <w:p w:rsidR="00796668" w:rsidRDefault="00796668" w:rsidP="00796668">
      <w:r>
        <w:t>Answer 2:</w:t>
      </w:r>
    </w:p>
    <w:p w:rsidR="00796668" w:rsidRDefault="00796668" w:rsidP="00796668"/>
    <w:p w:rsidR="00796668" w:rsidRDefault="00796668" w:rsidP="00796668">
      <w:r>
        <w:t>library(haven)</w:t>
      </w:r>
    </w:p>
    <w:p w:rsidR="00796668" w:rsidRDefault="00796668" w:rsidP="00796668">
      <w:r>
        <w:t>path &lt;- system.file("examples", "iris.sas7bdat", package = "haven")</w:t>
      </w:r>
    </w:p>
    <w:p w:rsidR="00796668" w:rsidRDefault="00796668" w:rsidP="00796668">
      <w:r>
        <w:t xml:space="preserve">df &lt;- </w:t>
      </w:r>
      <w:r>
        <w:t>read_sas(path)</w:t>
      </w:r>
    </w:p>
    <w:p w:rsidR="00796668" w:rsidRDefault="00796668" w:rsidP="00796668"/>
    <w:p w:rsidR="00796668" w:rsidRDefault="00796668" w:rsidP="00796668">
      <w:r>
        <w:t>Answer 3:</w:t>
      </w:r>
    </w:p>
    <w:p w:rsidR="00796668" w:rsidRDefault="00796668" w:rsidP="00796668"/>
    <w:p w:rsidR="00796668" w:rsidRDefault="00796668" w:rsidP="00796668">
      <w:bookmarkStart w:id="0" w:name="_GoBack"/>
      <w:bookmarkEnd w:id="0"/>
      <w:r>
        <w:t>library(foreign)</w:t>
      </w:r>
    </w:p>
    <w:p w:rsidR="00796668" w:rsidRDefault="00796668" w:rsidP="00796668">
      <w:r>
        <w:t>df &lt;- read.arff("C:/Users/Ashwin/Desktop/Data Analytics course material/contact-lenses.arff")</w:t>
      </w:r>
    </w:p>
    <w:sectPr w:rsidR="00796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FA"/>
    <w:rsid w:val="00363DFA"/>
    <w:rsid w:val="00796668"/>
    <w:rsid w:val="00B0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A011E-B958-450A-90E5-95D7D5E9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>HP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2018-01-09T12:54:00Z</dcterms:created>
  <dcterms:modified xsi:type="dcterms:W3CDTF">2018-01-09T12:56:00Z</dcterms:modified>
</cp:coreProperties>
</file>