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5F130" w14:textId="54836001" w:rsidR="00BF2152" w:rsidRDefault="00AF75B7" w:rsidP="00AF75B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Code Snippets</w:t>
      </w:r>
      <w:r>
        <w:rPr>
          <w:noProof/>
        </w:rPr>
        <w:drawing>
          <wp:inline distT="0" distB="0" distL="0" distR="0" wp14:anchorId="04FAD664" wp14:editId="79FD6F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6AA0" w14:textId="6DB957BB" w:rsidR="00AF75B7" w:rsidRDefault="00AF75B7" w:rsidP="00AF75B7">
      <w:pPr>
        <w:pStyle w:val="ListParagraph"/>
      </w:pPr>
      <w:r>
        <w:rPr>
          <w:noProof/>
        </w:rPr>
        <w:drawing>
          <wp:inline distT="0" distB="0" distL="0" distR="0" wp14:anchorId="68B0F966" wp14:editId="5B0BC6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415" w14:textId="01BB48F2" w:rsidR="00AF75B7" w:rsidRDefault="00AF75B7" w:rsidP="00AF75B7">
      <w:pPr>
        <w:pStyle w:val="ListParagraph"/>
        <w:numPr>
          <w:ilvl w:val="0"/>
          <w:numId w:val="1"/>
        </w:numPr>
      </w:pPr>
      <w:r>
        <w:lastRenderedPageBreak/>
        <w:t>Connecting Python to IBM IOT platform</w:t>
      </w:r>
      <w:r>
        <w:rPr>
          <w:noProof/>
        </w:rPr>
        <w:drawing>
          <wp:inline distT="0" distB="0" distL="0" distR="0" wp14:anchorId="6472F8A7" wp14:editId="4DF2BC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1760" w14:textId="25B1B56B" w:rsidR="00AF75B7" w:rsidRDefault="00AF75B7" w:rsidP="00AF75B7">
      <w:pPr>
        <w:pStyle w:val="ListParagraph"/>
        <w:numPr>
          <w:ilvl w:val="0"/>
          <w:numId w:val="1"/>
        </w:numPr>
      </w:pPr>
      <w:r>
        <w:t>Node – Red</w:t>
      </w:r>
    </w:p>
    <w:p w14:paraId="2D89825E" w14:textId="6FBA7F19" w:rsidR="00AF75B7" w:rsidRDefault="00AF75B7" w:rsidP="00AF75B7">
      <w:pPr>
        <w:pStyle w:val="ListParagraph"/>
        <w:numPr>
          <w:ilvl w:val="0"/>
          <w:numId w:val="2"/>
        </w:numPr>
      </w:pPr>
      <w:r>
        <w:t>Layout</w:t>
      </w:r>
    </w:p>
    <w:p w14:paraId="686D5A98" w14:textId="13CDC51A" w:rsidR="00AF75B7" w:rsidRDefault="00AF75B7" w:rsidP="00AF75B7">
      <w:pPr>
        <w:pStyle w:val="ListParagraph"/>
      </w:pPr>
      <w:r>
        <w:rPr>
          <w:noProof/>
        </w:rPr>
        <w:drawing>
          <wp:inline distT="0" distB="0" distL="0" distR="0" wp14:anchorId="34FFA261" wp14:editId="535CAE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2C3F" w14:textId="296C1FEE" w:rsidR="0026160A" w:rsidRDefault="0026160A" w:rsidP="00AF75B7">
      <w:pPr>
        <w:pStyle w:val="ListParagraph"/>
      </w:pPr>
    </w:p>
    <w:p w14:paraId="464D23B6" w14:textId="77777777" w:rsidR="0026160A" w:rsidRDefault="0026160A" w:rsidP="00AF75B7">
      <w:pPr>
        <w:pStyle w:val="ListParagraph"/>
      </w:pPr>
    </w:p>
    <w:p w14:paraId="156D4B11" w14:textId="68E72E2D" w:rsidR="00AF75B7" w:rsidRDefault="0026160A" w:rsidP="00AF75B7">
      <w:pPr>
        <w:pStyle w:val="ListParagraph"/>
        <w:numPr>
          <w:ilvl w:val="0"/>
          <w:numId w:val="2"/>
        </w:numPr>
      </w:pPr>
      <w:proofErr w:type="spellStart"/>
      <w:r>
        <w:t>Nodered</w:t>
      </w:r>
      <w:proofErr w:type="spellEnd"/>
      <w:r>
        <w:t xml:space="preserve"> UI</w:t>
      </w:r>
    </w:p>
    <w:p w14:paraId="3678B34A" w14:textId="2D0EA406" w:rsidR="00AF75B7" w:rsidRPr="00AF75B7" w:rsidRDefault="00AF75B7" w:rsidP="00AF75B7"/>
    <w:p w14:paraId="25B73D51" w14:textId="01B81CAE" w:rsidR="00AF75B7" w:rsidRDefault="00AF75B7" w:rsidP="00AF75B7">
      <w:pPr>
        <w:rPr>
          <w:noProof/>
        </w:rPr>
      </w:pPr>
    </w:p>
    <w:p w14:paraId="0F30E0EF" w14:textId="6CC95606" w:rsidR="00AF75B7" w:rsidRDefault="00AF75B7" w:rsidP="00AF75B7">
      <w:pPr>
        <w:tabs>
          <w:tab w:val="left" w:pos="5064"/>
        </w:tabs>
      </w:pPr>
      <w:r>
        <w:lastRenderedPageBreak/>
        <w:tab/>
      </w:r>
      <w:r>
        <w:rPr>
          <w:noProof/>
        </w:rPr>
        <w:drawing>
          <wp:inline distT="0" distB="0" distL="0" distR="0" wp14:anchorId="1D1EEAD5" wp14:editId="1B1CCB5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21B0" w14:textId="07E362B9" w:rsidR="0026160A" w:rsidRDefault="0026160A" w:rsidP="00AF75B7">
      <w:pPr>
        <w:tabs>
          <w:tab w:val="left" w:pos="5064"/>
        </w:tabs>
      </w:pPr>
    </w:p>
    <w:p w14:paraId="23F1D9FA" w14:textId="65E67F12" w:rsidR="0026160A" w:rsidRDefault="0026160A" w:rsidP="00AF75B7">
      <w:pPr>
        <w:tabs>
          <w:tab w:val="left" w:pos="506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11A18" wp14:editId="16340D14">
                <wp:simplePos x="0" y="0"/>
                <wp:positionH relativeFrom="column">
                  <wp:posOffset>3421380</wp:posOffset>
                </wp:positionH>
                <wp:positionV relativeFrom="paragraph">
                  <wp:posOffset>1502410</wp:posOffset>
                </wp:positionV>
                <wp:extent cx="1150620" cy="213360"/>
                <wp:effectExtent l="0" t="0" r="11430" b="152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133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FA103" id="Oval 9" o:spid="_x0000_s1026" style="position:absolute;margin-left:269.4pt;margin-top:118.3pt;width:90.6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E2F835" wp14:editId="79D3F6C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C854" w14:textId="4B6B4B1F" w:rsidR="0026160A" w:rsidRDefault="0026160A" w:rsidP="0026160A">
      <w:pPr>
        <w:pStyle w:val="ListParagraph"/>
        <w:numPr>
          <w:ilvl w:val="0"/>
          <w:numId w:val="1"/>
        </w:numPr>
        <w:tabs>
          <w:tab w:val="left" w:pos="5064"/>
        </w:tabs>
      </w:pPr>
      <w:r>
        <w:t xml:space="preserve">Mobile App Design(MIT App </w:t>
      </w:r>
      <w:proofErr w:type="spellStart"/>
      <w:r>
        <w:t>Inventer</w:t>
      </w:r>
      <w:proofErr w:type="spellEnd"/>
      <w:r>
        <w:t>)</w:t>
      </w:r>
    </w:p>
    <w:p w14:paraId="738A6EC1" w14:textId="29E9E079" w:rsidR="0026160A" w:rsidRDefault="0026160A" w:rsidP="00AF75B7">
      <w:pPr>
        <w:tabs>
          <w:tab w:val="left" w:pos="5064"/>
        </w:tabs>
      </w:pPr>
      <w:r>
        <w:rPr>
          <w:noProof/>
        </w:rPr>
        <w:lastRenderedPageBreak/>
        <w:drawing>
          <wp:inline distT="0" distB="0" distL="0" distR="0" wp14:anchorId="4A949D80" wp14:editId="4D6366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585A" w14:textId="788E172D" w:rsidR="0026160A" w:rsidRDefault="0026160A" w:rsidP="00AF75B7">
      <w:pPr>
        <w:tabs>
          <w:tab w:val="left" w:pos="5064"/>
        </w:tabs>
        <w:rPr>
          <w:noProof/>
        </w:rPr>
      </w:pPr>
      <w:r>
        <w:rPr>
          <w:noProof/>
        </w:rPr>
        <w:drawing>
          <wp:inline distT="0" distB="0" distL="0" distR="0" wp14:anchorId="6109C58B" wp14:editId="38688FF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E75" w14:textId="15639B1D" w:rsidR="00D651B6" w:rsidRPr="00D651B6" w:rsidRDefault="00D651B6" w:rsidP="00D651B6"/>
    <w:p w14:paraId="29425DB6" w14:textId="7211CF1A" w:rsidR="00D651B6" w:rsidRPr="00D651B6" w:rsidRDefault="00D651B6" w:rsidP="00D651B6"/>
    <w:p w14:paraId="30431D4B" w14:textId="19C7A209" w:rsidR="00D651B6" w:rsidRDefault="00D651B6" w:rsidP="00D651B6">
      <w:pPr>
        <w:rPr>
          <w:noProof/>
        </w:rPr>
      </w:pPr>
    </w:p>
    <w:p w14:paraId="1D1FC46C" w14:textId="77777777" w:rsidR="00D651B6" w:rsidRDefault="00D651B6" w:rsidP="00D651B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121CF1" wp14:editId="22678628">
            <wp:simplePos x="1264920" y="914400"/>
            <wp:positionH relativeFrom="column">
              <wp:posOffset>1264920</wp:posOffset>
            </wp:positionH>
            <wp:positionV relativeFrom="paragraph">
              <wp:align>top</wp:align>
            </wp:positionV>
            <wp:extent cx="5021580" cy="390555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8D164" w14:textId="77777777" w:rsidR="00D651B6" w:rsidRPr="00D651B6" w:rsidRDefault="00D651B6" w:rsidP="00D651B6"/>
    <w:p w14:paraId="51CB840C" w14:textId="77777777" w:rsidR="00D651B6" w:rsidRPr="00D651B6" w:rsidRDefault="00D651B6" w:rsidP="00D651B6"/>
    <w:p w14:paraId="143A8652" w14:textId="77777777" w:rsidR="00D651B6" w:rsidRDefault="00D651B6" w:rsidP="00D651B6"/>
    <w:p w14:paraId="1A9FFA4E" w14:textId="25063299" w:rsidR="00D651B6" w:rsidRDefault="00D651B6" w:rsidP="00D651B6">
      <w:pPr>
        <w:pStyle w:val="ListParagraph"/>
        <w:numPr>
          <w:ilvl w:val="0"/>
          <w:numId w:val="3"/>
        </w:numPr>
      </w:pPr>
      <w:r>
        <w:t>Basic Demo</w:t>
      </w:r>
      <w:r>
        <w:br w:type="textWrapping" w:clear="all"/>
      </w:r>
      <w:r>
        <w:t xml:space="preserve">Switching </w:t>
      </w:r>
      <w:proofErr w:type="gramStart"/>
      <w:r>
        <w:t>The</w:t>
      </w:r>
      <w:proofErr w:type="gramEnd"/>
      <w:r>
        <w:t xml:space="preserve"> Motors ON/OFF</w:t>
      </w:r>
    </w:p>
    <w:p w14:paraId="7CDF5CBD" w14:textId="0E950902" w:rsidR="00D651B6" w:rsidRPr="00D651B6" w:rsidRDefault="00D651B6" w:rsidP="00D651B6">
      <w:pPr>
        <w:tabs>
          <w:tab w:val="left" w:pos="2220"/>
        </w:tabs>
      </w:pPr>
      <w:r>
        <w:tab/>
      </w:r>
      <w:r>
        <w:rPr>
          <w:noProof/>
        </w:rPr>
        <w:drawing>
          <wp:inline distT="0" distB="0" distL="0" distR="0" wp14:anchorId="06875744" wp14:editId="112B6E66">
            <wp:extent cx="4225308" cy="4189730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097" cy="419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5AC5" w14:textId="3F867A14" w:rsidR="00D651B6" w:rsidRPr="00D651B6" w:rsidRDefault="00D651B6" w:rsidP="00D651B6">
      <w:pPr>
        <w:pStyle w:val="ListParagraph"/>
        <w:numPr>
          <w:ilvl w:val="0"/>
          <w:numId w:val="3"/>
        </w:numPr>
      </w:pPr>
      <w:bookmarkStart w:id="0" w:name="_GoBack"/>
      <w:r>
        <w:rPr>
          <w:noProof/>
        </w:rPr>
        <w:lastRenderedPageBreak/>
        <w:drawing>
          <wp:inline distT="0" distB="0" distL="0" distR="0" wp14:anchorId="5300E7A7" wp14:editId="298AF070">
            <wp:extent cx="4518660" cy="462879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44" cy="46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651B6" w:rsidRPr="00D65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6E76C" w14:textId="77777777" w:rsidR="00D25598" w:rsidRDefault="00D25598" w:rsidP="0026160A">
      <w:pPr>
        <w:spacing w:after="0" w:line="240" w:lineRule="auto"/>
      </w:pPr>
      <w:r>
        <w:separator/>
      </w:r>
    </w:p>
  </w:endnote>
  <w:endnote w:type="continuationSeparator" w:id="0">
    <w:p w14:paraId="2E6704F3" w14:textId="77777777" w:rsidR="00D25598" w:rsidRDefault="00D25598" w:rsidP="00261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129F7" w14:textId="77777777" w:rsidR="00D25598" w:rsidRDefault="00D25598" w:rsidP="0026160A">
      <w:pPr>
        <w:spacing w:after="0" w:line="240" w:lineRule="auto"/>
      </w:pPr>
      <w:r>
        <w:separator/>
      </w:r>
    </w:p>
  </w:footnote>
  <w:footnote w:type="continuationSeparator" w:id="0">
    <w:p w14:paraId="73C3F8EC" w14:textId="77777777" w:rsidR="00D25598" w:rsidRDefault="00D25598" w:rsidP="00261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A5AC2"/>
    <w:multiLevelType w:val="hybridMultilevel"/>
    <w:tmpl w:val="3418E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86B17"/>
    <w:multiLevelType w:val="hybridMultilevel"/>
    <w:tmpl w:val="78C6DE80"/>
    <w:lvl w:ilvl="0" w:tplc="DFA695E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6D51B3"/>
    <w:multiLevelType w:val="hybridMultilevel"/>
    <w:tmpl w:val="49E2E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AEA"/>
    <w:rsid w:val="0026160A"/>
    <w:rsid w:val="00A11AEA"/>
    <w:rsid w:val="00AF75B7"/>
    <w:rsid w:val="00BF2152"/>
    <w:rsid w:val="00D25598"/>
    <w:rsid w:val="00D6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E4710"/>
  <w15:chartTrackingRefBased/>
  <w15:docId w15:val="{358689EE-E894-4919-9FE4-CE6802C7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5B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F75B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1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60A"/>
  </w:style>
  <w:style w:type="paragraph" w:styleId="Footer">
    <w:name w:val="footer"/>
    <w:basedOn w:val="Normal"/>
    <w:link w:val="FooterChar"/>
    <w:uiPriority w:val="99"/>
    <w:unhideWhenUsed/>
    <w:rsid w:val="002616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MANI</dc:creator>
  <cp:keywords/>
  <dc:description/>
  <cp:lastModifiedBy>ASHWIN MANI</cp:lastModifiedBy>
  <cp:revision>2</cp:revision>
  <dcterms:created xsi:type="dcterms:W3CDTF">2020-08-11T18:07:00Z</dcterms:created>
  <dcterms:modified xsi:type="dcterms:W3CDTF">2020-08-11T18:47:00Z</dcterms:modified>
</cp:coreProperties>
</file>