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8CFF" w14:textId="31100128" w:rsidR="000B67A2" w:rsidRDefault="000B67A2"/>
    <w:p w14:paraId="4E09325F" w14:textId="4170002F" w:rsidR="000B67A2" w:rsidRDefault="000B67A2">
      <w:r>
        <w:rPr>
          <w:noProof/>
        </w:rPr>
        <w:drawing>
          <wp:inline distT="0" distB="0" distL="0" distR="0" wp14:anchorId="027B6412" wp14:editId="05A5DEDA">
            <wp:extent cx="5916706" cy="19970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177" cy="20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E8AA" w14:textId="4C2295A0" w:rsidR="000B67A2" w:rsidRDefault="000B67A2">
      <w:r>
        <w:rPr>
          <w:noProof/>
        </w:rPr>
        <w:drawing>
          <wp:inline distT="0" distB="0" distL="0" distR="0" wp14:anchorId="65D30239" wp14:editId="4B8F0CA4">
            <wp:extent cx="5833579" cy="2072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702" cy="20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4EA5" w14:textId="77777777" w:rsidR="000B67A2" w:rsidRDefault="000B67A2"/>
    <w:p w14:paraId="30A606B1" w14:textId="389CC4FE" w:rsidR="000B67A2" w:rsidRDefault="000B67A2">
      <w:r>
        <w:rPr>
          <w:noProof/>
        </w:rPr>
        <w:drawing>
          <wp:inline distT="0" distB="0" distL="0" distR="0" wp14:anchorId="713E1857" wp14:editId="0C3111CD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51"/>
    <w:rsid w:val="000B67A2"/>
    <w:rsid w:val="00181A51"/>
    <w:rsid w:val="00CD3EE0"/>
    <w:rsid w:val="00E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A9CA"/>
  <w15:chartTrackingRefBased/>
  <w15:docId w15:val="{C9E8647F-9966-40E5-BF39-A9FD614E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1334AB778B943A8EA092FB4D6C7E7" ma:contentTypeVersion="17" ma:contentTypeDescription="Crée un document." ma:contentTypeScope="" ma:versionID="dcb30a49711e086eae700d14999dfa58">
  <xsd:schema xmlns:xsd="http://www.w3.org/2001/XMLSchema" xmlns:xs="http://www.w3.org/2001/XMLSchema" xmlns:p="http://schemas.microsoft.com/office/2006/metadata/properties" xmlns:ns3="92dbc1fa-6132-4772-835d-d250d03eb1d1" xmlns:ns4="b69857ea-58ae-42db-8281-5421ff1a5f6d" targetNamespace="http://schemas.microsoft.com/office/2006/metadata/properties" ma:root="true" ma:fieldsID="885acaaba836cab8344413ebaa1903f0" ns3:_="" ns4:_="">
    <xsd:import namespace="92dbc1fa-6132-4772-835d-d250d03eb1d1"/>
    <xsd:import namespace="b69857ea-58ae-42db-8281-5421ff1a5f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c1fa-6132-4772-835d-d250d03eb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57ea-58ae-42db-8281-5421ff1a5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857ea-58ae-42db-8281-5421ff1a5f6d" xsi:nil="true"/>
  </documentManagement>
</p:properties>
</file>

<file path=customXml/itemProps1.xml><?xml version="1.0" encoding="utf-8"?>
<ds:datastoreItem xmlns:ds="http://schemas.openxmlformats.org/officeDocument/2006/customXml" ds:itemID="{73EFFA57-8F97-466D-BBBD-0A945400F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c1fa-6132-4772-835d-d250d03eb1d1"/>
    <ds:schemaRef ds:uri="b69857ea-58ae-42db-8281-5421ff1a5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36AA8B-9128-42E8-A075-DDBD2FE63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1E5F7-C9D4-4BB7-84E7-40F8055806F2}">
  <ds:schemaRefs>
    <ds:schemaRef ds:uri="http://www.w3.org/XML/1998/namespace"/>
    <ds:schemaRef ds:uri="http://schemas.microsoft.com/office/2006/documentManagement/types"/>
    <ds:schemaRef ds:uri="http://purl.org/dc/elements/1.1/"/>
    <ds:schemaRef ds:uri="b69857ea-58ae-42db-8281-5421ff1a5f6d"/>
    <ds:schemaRef ds:uri="92dbc1fa-6132-4772-835d-d250d03eb1d1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Ashwinkumar, KG [ INDEC 4.0 ]</dc:creator>
  <cp:keywords/>
  <dc:description/>
  <cp:lastModifiedBy>Ashwinkumar, KG [ INDEC 4.0 ]</cp:lastModifiedBy>
  <cp:revision>1</cp:revision>
  <dcterms:created xsi:type="dcterms:W3CDTF">2024-01-16T05:32:00Z</dcterms:created>
  <dcterms:modified xsi:type="dcterms:W3CDTF">2024-01-16T05:48:00Z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2024-01-16T05:32:34Z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e5829253-c61d-4f1c-a0eb-58a42ae70afa</vt:lpwstr>
  </property>
  <property fmtid="{D5CDD505-2E9C-101B-9397-08002B2CF9AE}" pid="8" name="MSIP_Label_ced06422-c515-4a4e-a1f2-e6a0c0200eae_ContentBits">
    <vt:lpwstr>0</vt:lpwstr>
  </property>
  <property fmtid="{D5CDD505-2E9C-101B-9397-08002B2CF9AE}" pid="9" name="ContentTypeId">
    <vt:lpwstr>0x0101006D41334AB778B943A8EA092FB4D6C7E7</vt:lpwstr>
  </property>
</Properties>
</file>