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A142" w14:textId="7CD0221C" w:rsidR="00CD3EE0" w:rsidRDefault="006048C8">
      <w:r>
        <w:t xml:space="preserve">Cr – </w:t>
      </w:r>
      <w:proofErr w:type="spellStart"/>
      <w:r w:rsidRPr="006048C8">
        <w:t>ashregistrycr</w:t>
      </w:r>
      <w:proofErr w:type="spellEnd"/>
    </w:p>
    <w:p w14:paraId="2B9CCF40" w14:textId="56E6510E" w:rsidR="006048C8" w:rsidRDefault="006048C8">
      <w:r>
        <w:t xml:space="preserve">Username – </w:t>
      </w:r>
      <w:proofErr w:type="spellStart"/>
      <w:r w:rsidRPr="006048C8">
        <w:t>ashregistrycr</w:t>
      </w:r>
      <w:proofErr w:type="spellEnd"/>
    </w:p>
    <w:p w14:paraId="3F4E4B5B" w14:textId="57B982EF" w:rsidR="006048C8" w:rsidRDefault="006048C8">
      <w:r>
        <w:t>Pass -</w:t>
      </w:r>
      <w:r w:rsidRPr="006048C8">
        <w:t>pvZlCQu1QJjTXJGvmQqqFGFToBQgX0D8UwPrcJaDmd+ACRCZRaSN</w:t>
      </w:r>
    </w:p>
    <w:p w14:paraId="02E0E0EC" w14:textId="7E00A060" w:rsidR="006048C8" w:rsidRDefault="006048C8">
      <w:proofErr w:type="spellStart"/>
      <w:r>
        <w:t>Kuber</w:t>
      </w:r>
      <w:proofErr w:type="spellEnd"/>
      <w:r>
        <w:t xml:space="preserve"> </w:t>
      </w:r>
      <w:r w:rsidR="00F5616E">
        <w:t>–</w:t>
      </w:r>
      <w:r>
        <w:t xml:space="preserve"> </w:t>
      </w:r>
      <w:proofErr w:type="spellStart"/>
      <w:r w:rsidRPr="006048C8">
        <w:t>ashdnkc</w:t>
      </w:r>
      <w:proofErr w:type="spellEnd"/>
    </w:p>
    <w:p w14:paraId="7915730A" w14:textId="46EB43B0" w:rsidR="00F5616E" w:rsidRDefault="00F5616E"/>
    <w:p w14:paraId="4A9096EC" w14:textId="7AF74618" w:rsidR="00F5616E" w:rsidRDefault="00F5616E">
      <w:proofErr w:type="spellStart"/>
      <w:r w:rsidRPr="00F5616E">
        <w:t>az</w:t>
      </w:r>
      <w:proofErr w:type="spellEnd"/>
      <w:r w:rsidRPr="00F5616E">
        <w:t xml:space="preserve"> </w:t>
      </w:r>
      <w:proofErr w:type="spellStart"/>
      <w:r w:rsidRPr="00F5616E">
        <w:t>aks</w:t>
      </w:r>
      <w:proofErr w:type="spellEnd"/>
      <w:r w:rsidRPr="00F5616E">
        <w:t xml:space="preserve"> get-credentials --resource-group </w:t>
      </w:r>
      <w:proofErr w:type="spellStart"/>
      <w:r w:rsidRPr="00F5616E">
        <w:t>kubernativedemorg</w:t>
      </w:r>
      <w:proofErr w:type="spellEnd"/>
      <w:r w:rsidRPr="00F5616E">
        <w:t xml:space="preserve"> --name </w:t>
      </w:r>
      <w:proofErr w:type="spellStart"/>
      <w:r w:rsidRPr="006048C8">
        <w:t>ashdnkc</w:t>
      </w:r>
      <w:proofErr w:type="spellEnd"/>
    </w:p>
    <w:p w14:paraId="1D806BE8" w14:textId="0860CDD6" w:rsidR="00F5616E" w:rsidRDefault="00F5616E"/>
    <w:p w14:paraId="04C54664" w14:textId="3EB70274" w:rsidR="00F5616E" w:rsidRDefault="00F5616E">
      <w:proofErr w:type="spellStart"/>
      <w:r w:rsidRPr="00F5616E">
        <w:t>kubectl</w:t>
      </w:r>
      <w:proofErr w:type="spellEnd"/>
      <w:r w:rsidRPr="00F5616E">
        <w:t xml:space="preserve"> create secret docker-registry</w:t>
      </w:r>
      <w:r>
        <w:t xml:space="preserve"> </w:t>
      </w:r>
      <w:r w:rsidRPr="00F5616E">
        <w:t>dsconfigsn1 --docker-server=ashregistrycr.azurecr.io --docker-username=</w:t>
      </w:r>
      <w:proofErr w:type="spellStart"/>
      <w:r w:rsidRPr="00F5616E">
        <w:t>ashregistrycr</w:t>
      </w:r>
      <w:proofErr w:type="spellEnd"/>
      <w:r w:rsidRPr="00F5616E">
        <w:t xml:space="preserve"> --docker-password=pvZlCQu1QJjTXJGvmQqqFGFToBQgX0D8UwPrcJaDmd+ACRCZRaSN </w:t>
      </w:r>
      <w:hyperlink r:id="rId7" w:history="1">
        <w:r w:rsidR="0080629B" w:rsidRPr="00265A9B">
          <w:rPr>
            <w:rStyle w:val="Hyperlink"/>
          </w:rPr>
          <w:t>--docker-email=</w:t>
        </w:r>
        <w:r w:rsidR="0080629B" w:rsidRPr="00265A9B">
          <w:rPr>
            <w:rStyle w:val="Hyperlink"/>
          </w:rPr>
          <w:t>ashwinkumar.klncit@gmail.com</w:t>
        </w:r>
      </w:hyperlink>
    </w:p>
    <w:p w14:paraId="10314B6E" w14:textId="0DE5EDF7" w:rsidR="0080629B" w:rsidRDefault="0080629B"/>
    <w:p w14:paraId="48E6DDB1" w14:textId="6537F525" w:rsidR="0080629B" w:rsidRDefault="0080629B">
      <w:r>
        <w:rPr>
          <w:noProof/>
        </w:rPr>
        <w:drawing>
          <wp:inline distT="0" distB="0" distL="0" distR="0" wp14:anchorId="2EC476B1" wp14:editId="2C6B054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C8"/>
    <w:rsid w:val="00052C5C"/>
    <w:rsid w:val="006048C8"/>
    <w:rsid w:val="0080629B"/>
    <w:rsid w:val="00CD3EE0"/>
    <w:rsid w:val="00EB674F"/>
    <w:rsid w:val="00F5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AA9F"/>
  <w15:chartTrackingRefBased/>
  <w15:docId w15:val="{A72B509A-07C0-4E43-90BC-DE32E0F0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2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7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mailto:--docker-email=ashwinkumar.klncit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1334AB778B943A8EA092FB4D6C7E7" ma:contentTypeVersion="18" ma:contentTypeDescription="Crée un document." ma:contentTypeScope="" ma:versionID="bc9056f78d04325b5876d2e5d66d764b">
  <xsd:schema xmlns:xsd="http://www.w3.org/2001/XMLSchema" xmlns:xs="http://www.w3.org/2001/XMLSchema" xmlns:p="http://schemas.microsoft.com/office/2006/metadata/properties" xmlns:ns3="92dbc1fa-6132-4772-835d-d250d03eb1d1" xmlns:ns4="b69857ea-58ae-42db-8281-5421ff1a5f6d" targetNamespace="http://schemas.microsoft.com/office/2006/metadata/properties" ma:root="true" ma:fieldsID="98a1a265eafd2a8da15405eb1aec071c" ns3:_="" ns4:_="">
    <xsd:import namespace="92dbc1fa-6132-4772-835d-d250d03eb1d1"/>
    <xsd:import namespace="b69857ea-58ae-42db-8281-5421ff1a5f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bc1fa-6132-4772-835d-d250d03eb1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857ea-58ae-42db-8281-5421ff1a5f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9857ea-58ae-42db-8281-5421ff1a5f6d" xsi:nil="true"/>
  </documentManagement>
</p:properties>
</file>

<file path=customXml/itemProps1.xml><?xml version="1.0" encoding="utf-8"?>
<ds:datastoreItem xmlns:ds="http://schemas.openxmlformats.org/officeDocument/2006/customXml" ds:itemID="{E4A4CE09-6C8E-4F41-B870-D875F5DF37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dbc1fa-6132-4772-835d-d250d03eb1d1"/>
    <ds:schemaRef ds:uri="b69857ea-58ae-42db-8281-5421ff1a5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AAAEBD-2181-44E4-99CE-80D756D088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E422E6-7115-4216-BBC4-28FD662FD9F3}">
  <ds:schemaRefs>
    <ds:schemaRef ds:uri="http://purl.org/dc/terms/"/>
    <ds:schemaRef ds:uri="b69857ea-58ae-42db-8281-5421ff1a5f6d"/>
    <ds:schemaRef ds:uri="92dbc1fa-6132-4772-835d-d250d03eb1d1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Ashwinkumar, KG [ INDEC 4.0 ]</dc:creator>
  <cp:keywords/>
  <dc:description/>
  <cp:lastModifiedBy>Ashwinkumar, KG [ INDEC 4.0 ]</cp:lastModifiedBy>
  <cp:revision>1</cp:revision>
  <dcterms:created xsi:type="dcterms:W3CDTF">2024-01-20T05:37:00Z</dcterms:created>
  <dcterms:modified xsi:type="dcterms:W3CDTF">2024-01-20T08:49:00Z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2024-01-20T05:37:59Z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a8d52f84-01dd-4f7d-a8f9-549393a25d1a</vt:lpwstr>
  </property>
  <property fmtid="{D5CDD505-2E9C-101B-9397-08002B2CF9AE}" pid="8" name="MSIP_Label_ced06422-c515-4a4e-a1f2-e6a0c0200eae_ContentBits">
    <vt:lpwstr>0</vt:lpwstr>
  </property>
  <property fmtid="{D5CDD505-2E9C-101B-9397-08002B2CF9AE}" pid="9" name="ContentTypeId">
    <vt:lpwstr>0x0101006D41334AB778B943A8EA092FB4D6C7E7</vt:lpwstr>
  </property>
</Properties>
</file>