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E271" w14:textId="77777777" w:rsidR="00F855B7" w:rsidRPr="00F855B7" w:rsidRDefault="00F855B7" w:rsidP="00F855B7">
      <w:pPr>
        <w:spacing w:after="0" w:line="276" w:lineRule="auto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F855B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CS628 Full-Stack Development Web App</w:t>
      </w:r>
    </w:p>
    <w:p w14:paraId="5085067B" w14:textId="77777777" w:rsidR="00F855B7" w:rsidRPr="00F855B7" w:rsidRDefault="00F855B7" w:rsidP="00F855B7">
      <w:pPr>
        <w:spacing w:after="0" w:line="276" w:lineRule="auto"/>
        <w:jc w:val="center"/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PE02 – Movie List</w:t>
      </w:r>
    </w:p>
    <w:p w14:paraId="3C994E7B" w14:textId="77777777" w:rsidR="00F855B7" w:rsidRPr="00F855B7" w:rsidRDefault="00F855B7" w:rsidP="007C32EF">
      <w:pPr>
        <w:rPr>
          <w:rFonts w:ascii="Segoe UI" w:hAnsi="Segoe UI" w:cs="Segoe UI"/>
          <w:b/>
          <w:bCs/>
          <w:sz w:val="24"/>
          <w:szCs w:val="24"/>
        </w:rPr>
      </w:pPr>
    </w:p>
    <w:p w14:paraId="05C1CE8E" w14:textId="67A4E95C" w:rsidR="00F855B7" w:rsidRPr="00F855B7" w:rsidRDefault="00F855B7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t>Step 1: Compiling and starting the React App</w:t>
      </w:r>
    </w:p>
    <w:p w14:paraId="6AE67D32" w14:textId="7CEF5CA3" w:rsidR="00FB7780" w:rsidRPr="00F855B7" w:rsidRDefault="00933B1C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41A7A0C8" wp14:editId="3AC2E56D">
            <wp:extent cx="5943600" cy="3113405"/>
            <wp:effectExtent l="0" t="0" r="0" b="0"/>
            <wp:docPr id="20488465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4659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E7E" w14:textId="13D8EDF5" w:rsidR="007C32EF" w:rsidRPr="00F855B7" w:rsidRDefault="00933B1C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042D7EFD" wp14:editId="0922C5FF">
            <wp:extent cx="5943600" cy="3458845"/>
            <wp:effectExtent l="0" t="0" r="0" b="8255"/>
            <wp:docPr id="289079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7960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ABB" w14:textId="68F38C21" w:rsidR="00125F3D" w:rsidRPr="00F855B7" w:rsidRDefault="00125F3D" w:rsidP="007C32EF">
      <w:pPr>
        <w:rPr>
          <w:rFonts w:ascii="Segoe UI" w:hAnsi="Segoe UI" w:cs="Segoe UI"/>
          <w:b/>
          <w:bCs/>
          <w:sz w:val="24"/>
          <w:szCs w:val="24"/>
        </w:rPr>
      </w:pPr>
    </w:p>
    <w:p w14:paraId="0E591568" w14:textId="000FCAFF" w:rsidR="00F855B7" w:rsidRPr="00F855B7" w:rsidRDefault="00F855B7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lastRenderedPageBreak/>
        <w:t>Step 2: Compiling the Movie List and filtering out the Genre</w:t>
      </w:r>
    </w:p>
    <w:p w14:paraId="3468C5C9" w14:textId="60649947" w:rsidR="00125F3D" w:rsidRPr="00F855B7" w:rsidRDefault="00F855B7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640A8159" wp14:editId="21E48453">
            <wp:extent cx="5943600" cy="3228340"/>
            <wp:effectExtent l="0" t="0" r="0" b="0"/>
            <wp:docPr id="101745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30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E0A" w14:textId="57664867" w:rsidR="00E21BBC" w:rsidRPr="00F855B7" w:rsidRDefault="00F855B7" w:rsidP="007C32EF">
      <w:pPr>
        <w:rPr>
          <w:rFonts w:ascii="Segoe UI" w:hAnsi="Segoe UI" w:cs="Segoe UI"/>
          <w:b/>
          <w:bCs/>
          <w:sz w:val="24"/>
          <w:szCs w:val="24"/>
        </w:rPr>
      </w:pPr>
      <w:r w:rsidRPr="00F855B7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09F4862A" wp14:editId="3C243201">
            <wp:extent cx="5943600" cy="3096895"/>
            <wp:effectExtent l="0" t="0" r="0" b="8255"/>
            <wp:docPr id="40471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16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BBC" w:rsidRPr="00F8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F"/>
    <w:rsid w:val="000D1A3B"/>
    <w:rsid w:val="00125F3D"/>
    <w:rsid w:val="001B3F76"/>
    <w:rsid w:val="00724D44"/>
    <w:rsid w:val="007C32EF"/>
    <w:rsid w:val="00813443"/>
    <w:rsid w:val="009141AF"/>
    <w:rsid w:val="00933B1C"/>
    <w:rsid w:val="00D34DC9"/>
    <w:rsid w:val="00E21BBC"/>
    <w:rsid w:val="00F855B7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92F8F"/>
  <w15:chartTrackingRefBased/>
  <w15:docId w15:val="{E26ADB7B-E3F8-4E99-9350-615636F9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</Words>
  <Characters>133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Shastry Paturi</dc:creator>
  <cp:keywords/>
  <dc:description/>
  <cp:lastModifiedBy>Ashwin Shastry Paturi</cp:lastModifiedBy>
  <cp:revision>1</cp:revision>
  <dcterms:created xsi:type="dcterms:W3CDTF">2025-01-17T00:19:00Z</dcterms:created>
  <dcterms:modified xsi:type="dcterms:W3CDTF">2025-01-17T01:57:00Z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78e07ef3-4da8-40ae-9c12-00737133ef2a</vt:lpwstr>
  </property>
</Properties>
</file>