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6634" w14:textId="77777777" w:rsidR="002D2757" w:rsidRPr="0055039D" w:rsidRDefault="002D2757" w:rsidP="002D2757">
      <w:pPr>
        <w:rPr>
          <w:lang w:val="en-US"/>
        </w:rPr>
      </w:pPr>
    </w:p>
    <w:p w14:paraId="7E91DAD0" w14:textId="77777777" w:rsidR="002D2757" w:rsidRDefault="002D2757" w:rsidP="002D2757">
      <w:r>
        <w:t>Below are the summary statistics I plan on developing for the spatial data like coordinates and uncertainty in meters etc.</w:t>
      </w:r>
    </w:p>
    <w:p w14:paraId="3C845C91" w14:textId="77777777" w:rsidR="002D2757" w:rsidRDefault="002D2757" w:rsidP="002D2757"/>
    <w:p w14:paraId="3CDFFC05" w14:textId="77777777" w:rsidR="002D2757" w:rsidRDefault="002D2757" w:rsidP="002D2757">
      <w:commentRangeStart w:id="0"/>
      <w:r>
        <w:t>1. Mean nearest neighbour distance is exactly what the name says!</w:t>
      </w:r>
    </w:p>
    <w:p w14:paraId="77D42162" w14:textId="77777777" w:rsidR="002D2757" w:rsidRDefault="002D2757" w:rsidP="002D2757"/>
    <w:p w14:paraId="20119714" w14:textId="77777777" w:rsidR="002D2757" w:rsidRDefault="002D2757" w:rsidP="002D2757">
      <w:r>
        <w:t xml:space="preserve">2. G function is the cumulative frequency distribution of the nearest neighbour distance. It gives the probability for a specified distance, that the nearest neighbour distance to another event in the pattern will be less than the specified </w:t>
      </w:r>
    </w:p>
    <w:p w14:paraId="5DDD9216" w14:textId="77777777" w:rsidR="002D2757" w:rsidRDefault="002D2757" w:rsidP="002D2757"/>
    <w:p w14:paraId="183A3C32" w14:textId="77777777" w:rsidR="002D2757" w:rsidRDefault="002D2757" w:rsidP="002D2757">
      <w:r>
        <w:t>3. F function is the cumulative frequency distribution of the distance to the nearest event in the pattern from random locations not in the pattern.</w:t>
      </w:r>
    </w:p>
    <w:p w14:paraId="0D241AB7" w14:textId="77777777" w:rsidR="002D2757" w:rsidRDefault="002D2757" w:rsidP="002D2757"/>
    <w:p w14:paraId="3D219C12" w14:textId="77777777" w:rsidR="002D2757" w:rsidRDefault="002D2757" w:rsidP="002D2757">
      <w:r>
        <w:t>4. K function is based on all inter-event distances, not simply nearest neighbour distances. Interpretation of the K function is tricky for the raw figures and makes more sense when statistical analysis is carried out as discussed in a later section.</w:t>
      </w:r>
    </w:p>
    <w:p w14:paraId="4D6D4437" w14:textId="77777777" w:rsidR="002D2757" w:rsidRDefault="002D2757" w:rsidP="002D2757"/>
    <w:p w14:paraId="73DEDE79" w14:textId="77777777" w:rsidR="002D2757" w:rsidRDefault="002D2757" w:rsidP="002D2757">
      <w:r>
        <w:t>5. Pair correlation function is a more recently developed method, which like the K function is based on all inter-event distances, but which is non-</w:t>
      </w:r>
      <w:r w:rsidR="00D8214C">
        <w:t>cumulative, so</w:t>
      </w:r>
      <w:r>
        <w:t xml:space="preserve"> that it focuses on how many pairs of events are separated by any particular given distance. </w:t>
      </w:r>
      <w:commentRangeEnd w:id="0"/>
      <w:r w:rsidR="0055039D">
        <w:rPr>
          <w:rStyle w:val="CommentReference"/>
        </w:rPr>
        <w:commentReference w:id="0"/>
      </w:r>
    </w:p>
    <w:p w14:paraId="4809C8C2" w14:textId="77777777" w:rsidR="002D2757" w:rsidRDefault="002D2757" w:rsidP="002D2757">
      <w:r>
        <w:t>Thus, it describes how likely it is that two events chosen at random will be at some particular separation.</w:t>
      </w:r>
    </w:p>
    <w:p w14:paraId="3A679D9B" w14:textId="77777777" w:rsidR="002D2757" w:rsidRDefault="00D8214C" w:rsidP="002D2757">
      <w:r>
        <w:t>The relevant links for above source are:</w:t>
      </w:r>
    </w:p>
    <w:p w14:paraId="34162910" w14:textId="77777777" w:rsidR="00D8214C" w:rsidRDefault="00607A98" w:rsidP="002D2757">
      <w:hyperlink r:id="rId6" w:history="1">
        <w:r w:rsidR="00D8214C" w:rsidRPr="00F35399">
          <w:rPr>
            <w:rStyle w:val="Hyperlink"/>
          </w:rPr>
          <w:t>https://www.e-education.psu.edu/geog586/book/export/html/1734</w:t>
        </w:r>
      </w:hyperlink>
    </w:p>
    <w:p w14:paraId="513217EA" w14:textId="77777777" w:rsidR="00D8214C" w:rsidRDefault="00607A98" w:rsidP="002D2757">
      <w:hyperlink r:id="rId7" w:history="1">
        <w:r w:rsidR="00D8214C" w:rsidRPr="00F35399">
          <w:rPr>
            <w:rStyle w:val="Hyperlink"/>
          </w:rPr>
          <w:t>http://gispopsci.org/point-pattern-analysis/</w:t>
        </w:r>
      </w:hyperlink>
    </w:p>
    <w:p w14:paraId="09CC4254" w14:textId="77777777" w:rsidR="002D2757" w:rsidRDefault="002D2757" w:rsidP="002D2757">
      <w:r>
        <w:t>More over basic statistics like mean, max, min, range and standard-deviation will be common.</w:t>
      </w:r>
    </w:p>
    <w:p w14:paraId="7C194D94" w14:textId="77777777" w:rsidR="002D2757" w:rsidRDefault="00D8214C" w:rsidP="002D2757">
      <w:r>
        <w:t xml:space="preserve">I also checked the inter-quartile range of the data, but the results were biased. </w:t>
      </w:r>
      <w:commentRangeStart w:id="1"/>
      <w:r>
        <w:t>If possible I will remove the biasness</w:t>
      </w:r>
      <w:commentRangeEnd w:id="1"/>
      <w:r w:rsidR="0055039D">
        <w:rPr>
          <w:rStyle w:val="CommentReference"/>
        </w:rPr>
        <w:commentReference w:id="1"/>
      </w:r>
      <w:r>
        <w:t>.</w:t>
      </w:r>
    </w:p>
    <w:p w14:paraId="71C22864" w14:textId="77777777" w:rsidR="00D8214C" w:rsidRPr="00D8214C" w:rsidRDefault="00D8214C" w:rsidP="002D2757">
      <w:r>
        <w:t>For grouping of the data I used cluster analysis and K-means clustering.</w:t>
      </w:r>
    </w:p>
    <w:p w14:paraId="40946775" w14:textId="77777777" w:rsidR="00D8214C" w:rsidRDefault="00D8214C" w:rsidP="002D2757"/>
    <w:p w14:paraId="1851D956" w14:textId="77777777" w:rsidR="002D2757" w:rsidRDefault="002D2757" w:rsidP="002D2757">
      <w:commentRangeStart w:id="2"/>
      <w:r>
        <w:t xml:space="preserve">For the summary table for string fields below are the </w:t>
      </w:r>
      <w:r w:rsidR="00D8214C">
        <w:t>points which I found relevant</w:t>
      </w:r>
      <w:commentRangeEnd w:id="2"/>
      <w:r w:rsidR="006327DF">
        <w:rPr>
          <w:rStyle w:val="CommentReference"/>
        </w:rPr>
        <w:commentReference w:id="2"/>
      </w:r>
      <w:r w:rsidR="00D8214C">
        <w:t>:-</w:t>
      </w:r>
    </w:p>
    <w:p w14:paraId="170B65F4" w14:textId="77777777" w:rsidR="002D2757" w:rsidRDefault="002D2757" w:rsidP="002D2757">
      <w:r>
        <w:t>1.  In the scientific name and name field we can get the frequency of each data entry and therefore get the most abundant species and the least.</w:t>
      </w:r>
    </w:p>
    <w:p w14:paraId="2B52ED7A" w14:textId="77777777" w:rsidR="002D2757" w:rsidRDefault="002D2757" w:rsidP="002D2757">
      <w:r>
        <w:t xml:space="preserve">2. If the area wise or country wise data is available we can also get a table to show user the most </w:t>
      </w:r>
      <w:bookmarkStart w:id="4" w:name="_GoBack"/>
      <w:bookmarkEnd w:id="4"/>
      <w:r>
        <w:t>abundant species in particular area.</w:t>
      </w:r>
    </w:p>
    <w:p w14:paraId="276D1EC3" w14:textId="77777777" w:rsidR="002D2757" w:rsidRDefault="002D2757" w:rsidP="002D2757">
      <w:r>
        <w:lastRenderedPageBreak/>
        <w:t>3.  The number of NA values in particular field.</w:t>
      </w:r>
    </w:p>
    <w:p w14:paraId="2041F695" w14:textId="77777777" w:rsidR="002D2757" w:rsidRDefault="002D2757" w:rsidP="002D2757">
      <w:r>
        <w:t>4. For class, phylum, kingdom, family, genus etc above functions can be extended.</w:t>
      </w:r>
    </w:p>
    <w:p w14:paraId="1D9D8082" w14:textId="77777777" w:rsidR="001F68CF" w:rsidRDefault="002D2757" w:rsidP="002D2757">
      <w:r>
        <w:t xml:space="preserve">5. The summary statistics will also depend on the user, like if a user requests data for all species in a particular area we can extend the summary by giving details of most abundant species </w:t>
      </w:r>
      <w:r w:rsidR="001F68CF">
        <w:t>in that area. Currently I am studying this area to get some more important features.</w:t>
      </w:r>
    </w:p>
    <w:p w14:paraId="3E57AE8E" w14:textId="77777777" w:rsidR="001F68CF" w:rsidRDefault="001F68CF" w:rsidP="002D2757"/>
    <w:p w14:paraId="44D04152" w14:textId="77777777" w:rsidR="001F68CF" w:rsidRDefault="001F68CF" w:rsidP="002D2757">
      <w:commentRangeStart w:id="5"/>
      <w:r>
        <w:t xml:space="preserve">For the date, year and other temporal fields we can use measures of central tendency where ever applicable </w:t>
      </w:r>
      <w:proofErr w:type="gramStart"/>
      <w:r>
        <w:t xml:space="preserve">and </w:t>
      </w:r>
      <w:r w:rsidR="00D8214C">
        <w:t>also</w:t>
      </w:r>
      <w:proofErr w:type="gramEnd"/>
      <w:r w:rsidR="00D8214C">
        <w:t>,</w:t>
      </w:r>
      <w:r>
        <w:t xml:space="preserve"> we can </w:t>
      </w:r>
      <w:r w:rsidR="00D8214C">
        <w:t xml:space="preserve">get </w:t>
      </w:r>
      <w:r>
        <w:t xml:space="preserve">density of species </w:t>
      </w:r>
      <w:r w:rsidR="00D8214C">
        <w:t>with time i.e. between which time period most species were spotted.</w:t>
      </w:r>
      <w:commentRangeEnd w:id="5"/>
      <w:r w:rsidR="006327DF">
        <w:rPr>
          <w:rStyle w:val="CommentReference"/>
        </w:rPr>
        <w:commentReference w:id="5"/>
      </w:r>
    </w:p>
    <w:p w14:paraId="0466C86D" w14:textId="77777777" w:rsidR="002D2757" w:rsidRDefault="002D2757" w:rsidP="002D2757"/>
    <w:p w14:paraId="7623A4B5" w14:textId="77777777" w:rsidR="00D8214C" w:rsidRDefault="00D8214C" w:rsidP="002D2757">
      <w:r>
        <w:t>Currently I have written some code regarding the above ideas. Link:</w:t>
      </w:r>
    </w:p>
    <w:commentRangeStart w:id="6"/>
    <w:p w14:paraId="5072ACEA" w14:textId="77777777" w:rsidR="003E036E" w:rsidRDefault="00607A98" w:rsidP="002D2757">
      <w:r>
        <w:fldChar w:fldCharType="begin"/>
      </w:r>
      <w:r>
        <w:instrText xml:space="preserve"> HYPERLINK "https://github.com/AshwinAgrawal16/BiodiversitydatacleaningGSoC17/blob/master/FurtherProjectWork/DwCSummary/DwCSummary-RawCode" </w:instrText>
      </w:r>
      <w:r>
        <w:fldChar w:fldCharType="separate"/>
      </w:r>
      <w:r w:rsidR="003E036E" w:rsidRPr="00F35399">
        <w:rPr>
          <w:rStyle w:val="Hyperlink"/>
        </w:rPr>
        <w:t>https://github.com/AshwinAgrawal16/BiodiversitydatacleaningGSoC17/blob/master/FurtherProjectWork/DwCSummary/DwCSummary-RawCode</w:t>
      </w:r>
      <w:r>
        <w:rPr>
          <w:rStyle w:val="Hyperlink"/>
        </w:rPr>
        <w:fldChar w:fldCharType="end"/>
      </w:r>
      <w:commentRangeEnd w:id="6"/>
      <w:r w:rsidR="006327DF">
        <w:rPr>
          <w:rStyle w:val="CommentReference"/>
        </w:rPr>
        <w:commentReference w:id="6"/>
      </w:r>
    </w:p>
    <w:p w14:paraId="5A605BE8" w14:textId="77777777" w:rsidR="003E036E" w:rsidRDefault="003E036E" w:rsidP="002D2757"/>
    <w:p w14:paraId="3DB2B763" w14:textId="77777777" w:rsidR="00D8214C" w:rsidRDefault="00D8214C" w:rsidP="002D2757"/>
    <w:p w14:paraId="0C321E38" w14:textId="77777777" w:rsidR="002D2757" w:rsidRDefault="002D2757" w:rsidP="002D2757"/>
    <w:p w14:paraId="79BE083B" w14:textId="77777777" w:rsidR="002D2757" w:rsidRDefault="002D2757" w:rsidP="002D2757"/>
    <w:p w14:paraId="0A4EC0FD" w14:textId="77777777" w:rsidR="002D2757" w:rsidRDefault="002D2757" w:rsidP="002D2757"/>
    <w:p w14:paraId="0A4E5FA3" w14:textId="77777777" w:rsidR="003657D4" w:rsidRDefault="003657D4"/>
    <w:sectPr w:rsidR="0036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mer Gueta" w:date="2017-05-25T15:08:00Z" w:initials="TG">
    <w:p w14:paraId="719455D9" w14:textId="77777777" w:rsidR="0055039D" w:rsidRDefault="0055039D">
      <w:pPr>
        <w:pStyle w:val="CommentText"/>
      </w:pPr>
      <w:r>
        <w:rPr>
          <w:rStyle w:val="CommentReference"/>
        </w:rPr>
        <w:annotationRef/>
      </w:r>
      <w:r>
        <w:t>All of this is good for outlier analysis, less for a summary table.</w:t>
      </w:r>
    </w:p>
    <w:p w14:paraId="62AE5BEB" w14:textId="77777777" w:rsidR="0055039D" w:rsidRDefault="0055039D" w:rsidP="0055039D">
      <w:pPr>
        <w:pStyle w:val="CommentText"/>
      </w:pPr>
      <w:r>
        <w:t>The purpose is just to give an informative summary and not necessarily check data quality.</w:t>
      </w:r>
    </w:p>
    <w:p w14:paraId="56092A66" w14:textId="77777777" w:rsidR="0055039D" w:rsidRDefault="0055039D" w:rsidP="0055039D">
      <w:pPr>
        <w:pStyle w:val="CommentText"/>
      </w:pPr>
    </w:p>
    <w:p w14:paraId="38AC77B4" w14:textId="77777777" w:rsidR="0055039D" w:rsidRPr="0055039D" w:rsidRDefault="0055039D" w:rsidP="0055039D">
      <w:pPr>
        <w:pStyle w:val="CommentText"/>
        <w:rPr>
          <w:b/>
          <w:bCs/>
        </w:rPr>
      </w:pPr>
      <w:r w:rsidRPr="0055039D">
        <w:rPr>
          <w:b/>
          <w:bCs/>
        </w:rPr>
        <w:t xml:space="preserve">Try to choose 10 core data fields and think, in what way you can summarize the data? What is the purpose of this field?      </w:t>
      </w:r>
    </w:p>
  </w:comment>
  <w:comment w:id="1" w:author="Tomer Gueta" w:date="2017-05-25T15:14:00Z" w:initials="TG">
    <w:p w14:paraId="4B78F667" w14:textId="77777777" w:rsidR="0055039D" w:rsidRDefault="0055039D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t xml:space="preserve">Easier said than done. It's </w:t>
      </w:r>
      <w:proofErr w:type="gramStart"/>
      <w:r>
        <w:t>really hard</w:t>
      </w:r>
      <w:proofErr w:type="gramEnd"/>
      <w:r>
        <w:t xml:space="preserve"> to mitigate biases, leave it for now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Tomer Gueta" w:date="2017-05-25T15:16:00Z" w:initials="TG">
    <w:p w14:paraId="7A91A83A" w14:textId="77777777" w:rsidR="006327DF" w:rsidRDefault="006327DF">
      <w:pPr>
        <w:pStyle w:val="CommentText"/>
      </w:pPr>
      <w:r>
        <w:rPr>
          <w:rStyle w:val="CommentReference"/>
        </w:rPr>
        <w:annotationRef/>
      </w:r>
      <w:r>
        <w:t>That great!</w:t>
      </w:r>
    </w:p>
    <w:p w14:paraId="40EFBEF8" w14:textId="77777777" w:rsidR="006327DF" w:rsidRDefault="006327DF">
      <w:pPr>
        <w:pStyle w:val="CommentText"/>
      </w:pPr>
    </w:p>
    <w:p w14:paraId="487DFA59" w14:textId="77777777" w:rsidR="006327DF" w:rsidRDefault="006327DF">
      <w:pPr>
        <w:pStyle w:val="CommentText"/>
      </w:pPr>
      <w:r>
        <w:t xml:space="preserve">Check this book: </w:t>
      </w:r>
      <w:hyperlink r:id="rId1" w:history="1">
        <w:r w:rsidRPr="006327DF">
          <w:rPr>
            <w:rStyle w:val="Hyperlink"/>
          </w:rPr>
          <w:t>http://tidytextmining.com/</w:t>
        </w:r>
      </w:hyperlink>
    </w:p>
    <w:p w14:paraId="23FA0266" w14:textId="77777777" w:rsidR="006327DF" w:rsidRDefault="006327DF">
      <w:pPr>
        <w:pStyle w:val="CommentText"/>
      </w:pPr>
      <w:bookmarkStart w:id="3" w:name="OLE_LINK24"/>
      <w:r>
        <w:t>It might give you some more ideas</w:t>
      </w:r>
    </w:p>
    <w:bookmarkEnd w:id="3"/>
  </w:comment>
  <w:comment w:id="5" w:author="Tomer Gueta" w:date="2017-05-25T15:20:00Z" w:initials="TG">
    <w:p w14:paraId="493AC345" w14:textId="77777777" w:rsidR="006327DF" w:rsidRDefault="006327DF">
      <w:pPr>
        <w:pStyle w:val="CommentText"/>
      </w:pPr>
      <w:r>
        <w:rPr>
          <w:rStyle w:val="CommentReference"/>
        </w:rPr>
        <w:annotationRef/>
      </w:r>
      <w:r>
        <w:t>Good!</w:t>
      </w:r>
    </w:p>
  </w:comment>
  <w:comment w:id="6" w:author="Tomer Gueta" w:date="2017-05-25T15:17:00Z" w:initials="TG">
    <w:p w14:paraId="6E61FB17" w14:textId="77777777" w:rsidR="006327DF" w:rsidRDefault="006327DF">
      <w:pPr>
        <w:pStyle w:val="CommentText"/>
      </w:pPr>
      <w:r>
        <w:rPr>
          <w:rStyle w:val="CommentReference"/>
        </w:rPr>
        <w:annotationRef/>
      </w:r>
      <w:r>
        <w:t>Have a good plan first, hopefully with a demo, and just then write the code. Your time is precious…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C77B4" w15:done="0"/>
  <w15:commentEx w15:paraId="4B78F667" w15:done="0"/>
  <w15:commentEx w15:paraId="23FA0266" w15:done="0"/>
  <w15:commentEx w15:paraId="493AC345" w15:done="0"/>
  <w15:commentEx w15:paraId="6E61FB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mer Gueta">
    <w15:presenceInfo w15:providerId="None" w15:userId="Tomer Gue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0"/>
    <w:rsid w:val="001F68CF"/>
    <w:rsid w:val="002D2757"/>
    <w:rsid w:val="003657D4"/>
    <w:rsid w:val="0038457F"/>
    <w:rsid w:val="003E036E"/>
    <w:rsid w:val="0055039D"/>
    <w:rsid w:val="00607A98"/>
    <w:rsid w:val="006327DF"/>
    <w:rsid w:val="00881F49"/>
    <w:rsid w:val="00BA29A0"/>
    <w:rsid w:val="00D8214C"/>
    <w:rsid w:val="00D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F054"/>
  <w15:chartTrackingRefBased/>
  <w15:docId w15:val="{B19378F3-AEC7-4A8A-BAAA-6EA389C1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1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214C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50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tidytextmining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spopsci.org/point-pattern-analys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education.psu.edu/geog586/book/export/html/1734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519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Tomer Gueta</cp:lastModifiedBy>
  <cp:revision>2</cp:revision>
  <dcterms:created xsi:type="dcterms:W3CDTF">2017-05-25T12:34:00Z</dcterms:created>
  <dcterms:modified xsi:type="dcterms:W3CDTF">2017-05-25T12:34:00Z</dcterms:modified>
</cp:coreProperties>
</file>