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CCDF9" w14:textId="1FDB06C0" w:rsidR="00985FA8" w:rsidRPr="00841EEC" w:rsidRDefault="00985FA8" w:rsidP="00985FA8">
      <w:pPr>
        <w:jc w:val="center"/>
        <w:rPr>
          <w:b/>
          <w:bCs/>
          <w:sz w:val="32"/>
          <w:szCs w:val="32"/>
        </w:rPr>
      </w:pPr>
      <w:r w:rsidRPr="00841EEC">
        <w:rPr>
          <w:b/>
          <w:bCs/>
          <w:sz w:val="32"/>
          <w:szCs w:val="32"/>
        </w:rPr>
        <w:t xml:space="preserve">CSE 535 </w:t>
      </w:r>
      <w:r w:rsidR="00FA21D5">
        <w:rPr>
          <w:b/>
          <w:bCs/>
          <w:sz w:val="32"/>
          <w:szCs w:val="32"/>
        </w:rPr>
        <w:t>Spring</w:t>
      </w:r>
      <w:r w:rsidRPr="00841EEC">
        <w:rPr>
          <w:b/>
          <w:bCs/>
          <w:sz w:val="32"/>
          <w:szCs w:val="32"/>
        </w:rPr>
        <w:t xml:space="preserve"> </w:t>
      </w:r>
      <w:r w:rsidR="00FA21D5">
        <w:rPr>
          <w:b/>
          <w:bCs/>
          <w:sz w:val="32"/>
          <w:szCs w:val="32"/>
        </w:rPr>
        <w:t>2020</w:t>
      </w:r>
      <w:r w:rsidRPr="00841EEC">
        <w:rPr>
          <w:b/>
          <w:bCs/>
          <w:sz w:val="32"/>
          <w:szCs w:val="32"/>
        </w:rPr>
        <w:t xml:space="preserve"> - Project 2</w:t>
      </w:r>
    </w:p>
    <w:p w14:paraId="550C7961" w14:textId="4742DB71" w:rsidR="00985FA8" w:rsidRDefault="00985FA8" w:rsidP="00985FA8">
      <w:r>
        <w:t xml:space="preserve">This is </w:t>
      </w:r>
      <w:r w:rsidR="00ED5F3C">
        <w:t xml:space="preserve">a </w:t>
      </w:r>
      <w:r>
        <w:t xml:space="preserve">group project with a group of maximum size </w:t>
      </w:r>
      <w:r w:rsidR="00B131B2">
        <w:t>4</w:t>
      </w:r>
      <w:r>
        <w:t>.</w:t>
      </w:r>
    </w:p>
    <w:p w14:paraId="3908744E" w14:textId="1462AE7A" w:rsidR="00841EEC" w:rsidRDefault="00841EEC" w:rsidP="00985FA8">
      <w:r w:rsidRPr="007C49D4">
        <w:rPr>
          <w:b/>
          <w:bCs/>
        </w:rPr>
        <w:t>Objective</w:t>
      </w:r>
      <w:r>
        <w:t>:</w:t>
      </w:r>
    </w:p>
    <w:p w14:paraId="20ADC3EA" w14:textId="54EB3250" w:rsidR="00841EEC" w:rsidRDefault="00841EEC" w:rsidP="00841EEC">
      <w:pPr>
        <w:ind w:firstLine="720"/>
      </w:pPr>
      <w:r>
        <w:t xml:space="preserve">Develop an online </w:t>
      </w:r>
      <w:r w:rsidR="00D71DA6">
        <w:t>RESTful ap</w:t>
      </w:r>
      <w:r>
        <w:t>plication Service that can classify American Sign Language.</w:t>
      </w:r>
    </w:p>
    <w:p w14:paraId="026536BD" w14:textId="0FDAC902" w:rsidR="00841EEC" w:rsidRPr="007C49D4" w:rsidRDefault="00841EEC" w:rsidP="00841EEC">
      <w:pPr>
        <w:rPr>
          <w:b/>
          <w:bCs/>
        </w:rPr>
      </w:pPr>
      <w:r w:rsidRPr="007C49D4">
        <w:rPr>
          <w:b/>
          <w:bCs/>
        </w:rPr>
        <w:t>Project Details:</w:t>
      </w:r>
    </w:p>
    <w:p w14:paraId="0248BB27" w14:textId="0B6924D6" w:rsidR="001358F1" w:rsidRDefault="00841EEC" w:rsidP="001358F1">
      <w:pPr>
        <w:pStyle w:val="ListParagraph"/>
        <w:numPr>
          <w:ilvl w:val="0"/>
          <w:numId w:val="1"/>
        </w:numPr>
      </w:pPr>
      <w:r>
        <w:t xml:space="preserve">Develop an online Application Service that </w:t>
      </w:r>
      <w:r w:rsidR="001358F1">
        <w:t>accepts Human Pose</w:t>
      </w:r>
      <w:r>
        <w:t xml:space="preserve"> Skeletal key points of a sign video and return the label of the sign as a JSON Response</w:t>
      </w:r>
      <w:r w:rsidR="001358F1">
        <w:t xml:space="preserve">. The Key points are generated using </w:t>
      </w:r>
      <w:hyperlink r:id="rId5" w:history="1">
        <w:r w:rsidR="001358F1" w:rsidRPr="001358F1">
          <w:rPr>
            <w:rStyle w:val="Hyperlink"/>
          </w:rPr>
          <w:t>TensorFlow’s Pose Net</w:t>
        </w:r>
      </w:hyperlink>
      <w:r w:rsidR="001358F1">
        <w:t>.</w:t>
      </w:r>
    </w:p>
    <w:p w14:paraId="71AB4640" w14:textId="6A75E092" w:rsidR="001358F1" w:rsidRDefault="001358F1" w:rsidP="00AC1750">
      <w:pPr>
        <w:pStyle w:val="ListParagraph"/>
        <w:numPr>
          <w:ilvl w:val="0"/>
          <w:numId w:val="1"/>
        </w:numPr>
      </w:pPr>
      <w:r>
        <w:t xml:space="preserve">Using these key points, develop 4 machine learning </w:t>
      </w:r>
      <w:r w:rsidR="00FA21D5">
        <w:t xml:space="preserve">or deep learning </w:t>
      </w:r>
      <w:r>
        <w:t>models (one for each student) that can classify the American Sign Language signs {</w:t>
      </w:r>
      <w:hyperlink r:id="rId6" w:history="1">
        <w:r w:rsidR="00120A61" w:rsidRPr="00AC1750">
          <w:rPr>
            <w:rStyle w:val="Hyperlink"/>
          </w:rPr>
          <w:t>buy</w:t>
        </w:r>
      </w:hyperlink>
      <w:r w:rsidR="00120A61">
        <w:t>,</w:t>
      </w:r>
      <w:r w:rsidR="00AC1750">
        <w:t xml:space="preserve"> </w:t>
      </w:r>
      <w:hyperlink r:id="rId7" w:history="1">
        <w:r w:rsidR="00120A61" w:rsidRPr="00AC1750">
          <w:rPr>
            <w:rStyle w:val="Hyperlink"/>
          </w:rPr>
          <w:t>fun</w:t>
        </w:r>
      </w:hyperlink>
      <w:r w:rsidR="00120A61">
        <w:t>,</w:t>
      </w:r>
      <w:r w:rsidR="00AC1750">
        <w:t xml:space="preserve"> </w:t>
      </w:r>
      <w:hyperlink r:id="rId8" w:history="1">
        <w:r w:rsidR="00120A61" w:rsidRPr="00AC1750">
          <w:rPr>
            <w:rStyle w:val="Hyperlink"/>
          </w:rPr>
          <w:t>hope</w:t>
        </w:r>
      </w:hyperlink>
      <w:r w:rsidR="00120A61">
        <w:t>,</w:t>
      </w:r>
      <w:r w:rsidR="00AC1750">
        <w:t xml:space="preserve"> </w:t>
      </w:r>
      <w:hyperlink r:id="rId9" w:history="1">
        <w:r w:rsidR="00120A61" w:rsidRPr="00AC1750">
          <w:rPr>
            <w:rStyle w:val="Hyperlink"/>
          </w:rPr>
          <w:t>really</w:t>
        </w:r>
      </w:hyperlink>
      <w:r w:rsidR="00120A61">
        <w:t>,</w:t>
      </w:r>
      <w:r w:rsidR="00AC1750">
        <w:t xml:space="preserve"> </w:t>
      </w:r>
      <w:hyperlink r:id="rId10" w:history="1">
        <w:r w:rsidR="00120A61" w:rsidRPr="00AC1750">
          <w:rPr>
            <w:rStyle w:val="Hyperlink"/>
          </w:rPr>
          <w:t>communicate</w:t>
        </w:r>
      </w:hyperlink>
      <w:r w:rsidR="00120A61">
        <w:t>,</w:t>
      </w:r>
      <w:r w:rsidR="00AC1750">
        <w:t xml:space="preserve"> </w:t>
      </w:r>
      <w:hyperlink r:id="rId11" w:history="1">
        <w:r w:rsidR="00120A61" w:rsidRPr="00AC1750">
          <w:rPr>
            <w:rStyle w:val="Hyperlink"/>
          </w:rPr>
          <w:t>mother</w:t>
        </w:r>
      </w:hyperlink>
      <w:r w:rsidR="00120A61">
        <w:t xml:space="preserve"> </w:t>
      </w:r>
      <w:r>
        <w:t>}</w:t>
      </w:r>
      <w:r w:rsidR="007C49D4">
        <w:t xml:space="preserve"> (</w:t>
      </w:r>
      <w:r w:rsidR="00AC1750">
        <w:t xml:space="preserve">The </w:t>
      </w:r>
      <w:r w:rsidR="007C49D4">
        <w:t>signs you did in your previous assignment)</w:t>
      </w:r>
      <w:r>
        <w:t>.</w:t>
      </w:r>
    </w:p>
    <w:p w14:paraId="592066D3" w14:textId="702FBA7D" w:rsidR="007C49D4" w:rsidRDefault="007C49D4" w:rsidP="007C49D4">
      <w:pPr>
        <w:pStyle w:val="ListParagraph"/>
        <w:numPr>
          <w:ilvl w:val="0"/>
          <w:numId w:val="1"/>
        </w:numPr>
      </w:pPr>
      <w:r>
        <w:t xml:space="preserve">For generating the key points, please follow instructions in the link -&gt; </w:t>
      </w:r>
      <w:hyperlink r:id="rId12" w:history="1">
        <w:r w:rsidRPr="00F226D6">
          <w:rPr>
            <w:rStyle w:val="Hyperlink"/>
          </w:rPr>
          <w:t>https://github.com/prashanthnetizen/posenet_nodejs_setup</w:t>
        </w:r>
      </w:hyperlink>
    </w:p>
    <w:p w14:paraId="4054975D" w14:textId="6A6D3DB8" w:rsidR="007C49D4" w:rsidRDefault="007C49D4" w:rsidP="001358F1">
      <w:pPr>
        <w:pStyle w:val="ListParagraph"/>
        <w:numPr>
          <w:ilvl w:val="0"/>
          <w:numId w:val="1"/>
        </w:numPr>
      </w:pPr>
      <w:r>
        <w:t>For the dataset, you should use the videos captured as part of your first assignment. Make sure your videos are proper in order to get better accuracy.</w:t>
      </w:r>
    </w:p>
    <w:p w14:paraId="34584D78" w14:textId="77777777" w:rsidR="00B61327" w:rsidRDefault="00B61327" w:rsidP="00B61327">
      <w:pPr>
        <w:pStyle w:val="ListParagraph"/>
        <w:numPr>
          <w:ilvl w:val="0"/>
          <w:numId w:val="1"/>
        </w:numPr>
      </w:pPr>
      <w:r>
        <w:t>Please feel free to use this dataset to complement your training data.</w:t>
      </w:r>
    </w:p>
    <w:p w14:paraId="3AA0B841" w14:textId="77777777" w:rsidR="00B61327" w:rsidRDefault="00B61327" w:rsidP="00B61327">
      <w:pPr>
        <w:pStyle w:val="ListParagraph"/>
        <w:ind w:left="1440"/>
      </w:pPr>
      <w:r>
        <w:t xml:space="preserve">CSV – </w:t>
      </w:r>
      <w:r w:rsidRPr="00E119D6">
        <w:t>https://drive.google.com/file/d/1hlI7NmRpx6bwtDmf5VvDaUTKphxZTDoi/view?usp=sharing</w:t>
      </w:r>
    </w:p>
    <w:p w14:paraId="7BE5A783" w14:textId="42C97047" w:rsidR="00B61327" w:rsidRDefault="00B61327" w:rsidP="00B61327">
      <w:pPr>
        <w:ind w:left="1440"/>
      </w:pPr>
      <w:r>
        <w:t xml:space="preserve">JSON - </w:t>
      </w:r>
      <w:r w:rsidRPr="00E119D6">
        <w:t>https://drive.google.com/open?id=1kxtJaQcLcOuk3GYbDxkRaWeZz75GBiRW</w:t>
      </w:r>
    </w:p>
    <w:p w14:paraId="706A6738" w14:textId="2CDC291D" w:rsidR="00E119D6" w:rsidRDefault="007C49D4" w:rsidP="00B61327">
      <w:pPr>
        <w:pStyle w:val="ListParagraph"/>
        <w:numPr>
          <w:ilvl w:val="0"/>
          <w:numId w:val="1"/>
        </w:numPr>
      </w:pPr>
      <w:r>
        <w:t xml:space="preserve">The JSON input given to the service follows the format </w:t>
      </w:r>
      <w:r w:rsidR="00CA795E">
        <w:t>of the output given by the JavaScript file mentioned in the GitHub repo.</w:t>
      </w:r>
    </w:p>
    <w:p w14:paraId="320703E1" w14:textId="67054BDB" w:rsidR="00CA795E" w:rsidRDefault="00CA795E" w:rsidP="00841EEC">
      <w:pPr>
        <w:pStyle w:val="ListParagraph"/>
        <w:numPr>
          <w:ilvl w:val="0"/>
          <w:numId w:val="1"/>
        </w:numPr>
      </w:pPr>
      <w:r>
        <w:t>The output of your service should be given as a JSON response for each input JSON video data in the following format.</w:t>
      </w:r>
    </w:p>
    <w:p w14:paraId="040B348D" w14:textId="4E7B85AD" w:rsidR="00CA795E" w:rsidRDefault="00CA795E" w:rsidP="00CA795E">
      <w:pPr>
        <w:ind w:left="360"/>
      </w:pPr>
      <w:r>
        <w:t>{</w:t>
      </w:r>
    </w:p>
    <w:p w14:paraId="73C42CF7" w14:textId="113A010A" w:rsidR="00CA795E" w:rsidRDefault="00CA795E" w:rsidP="00CA795E">
      <w:pPr>
        <w:ind w:left="360"/>
      </w:pPr>
      <w:r>
        <w:t>“1”: “predicted_label”,</w:t>
      </w:r>
    </w:p>
    <w:p w14:paraId="543DB986" w14:textId="084A8304" w:rsidR="00CA795E" w:rsidRDefault="00CA795E" w:rsidP="00CA795E">
      <w:pPr>
        <w:ind w:left="360"/>
      </w:pPr>
      <w:r>
        <w:t>“2”: “predicted_label”,</w:t>
      </w:r>
    </w:p>
    <w:p w14:paraId="40A87C39" w14:textId="284147E9" w:rsidR="00CA795E" w:rsidRDefault="00CA795E" w:rsidP="00CA795E">
      <w:pPr>
        <w:ind w:left="360"/>
      </w:pPr>
      <w:r>
        <w:t>“3”: “predicted_label”,</w:t>
      </w:r>
    </w:p>
    <w:p w14:paraId="35267773" w14:textId="66EEB82D" w:rsidR="00CA795E" w:rsidRDefault="00CA795E" w:rsidP="00CA795E">
      <w:pPr>
        <w:ind w:left="360"/>
      </w:pPr>
      <w:r>
        <w:t>“4”: “predicted_label”</w:t>
      </w:r>
    </w:p>
    <w:p w14:paraId="57248696" w14:textId="513BF0EA" w:rsidR="00CA795E" w:rsidRDefault="00CA795E" w:rsidP="00CA795E">
      <w:pPr>
        <w:ind w:left="360"/>
      </w:pPr>
      <w:r>
        <w:t>}</w:t>
      </w:r>
    </w:p>
    <w:p w14:paraId="0396317B" w14:textId="483521B4" w:rsidR="00CA795E" w:rsidRDefault="00CA795E" w:rsidP="00CA795E">
      <w:pPr>
        <w:ind w:left="360" w:firstLine="360"/>
      </w:pPr>
      <w:r>
        <w:t xml:space="preserve">where </w:t>
      </w:r>
      <w:r w:rsidRPr="00CA795E">
        <w:rPr>
          <w:b/>
          <w:bCs/>
        </w:rPr>
        <w:t>1 to 4</w:t>
      </w:r>
      <w:r>
        <w:t xml:space="preserve"> denotes the </w:t>
      </w:r>
      <w:r w:rsidRPr="00CA795E">
        <w:rPr>
          <w:b/>
          <w:bCs/>
        </w:rPr>
        <w:t>index</w:t>
      </w:r>
      <w:r>
        <w:t xml:space="preserve"> of your ML models,</w:t>
      </w:r>
    </w:p>
    <w:p w14:paraId="72ABD415" w14:textId="725A92A7" w:rsidR="00CA795E" w:rsidRDefault="00CA795E" w:rsidP="005A287D">
      <w:pPr>
        <w:ind w:left="360" w:firstLine="360"/>
      </w:pPr>
      <w:r>
        <w:t>“predicted_label” is the predicted sign (all in lowercase, use _ for space).</w:t>
      </w:r>
    </w:p>
    <w:p w14:paraId="406517DB" w14:textId="17B91405" w:rsidR="00CA795E" w:rsidRDefault="00CA795E" w:rsidP="00CA795E">
      <w:pPr>
        <w:pStyle w:val="ListParagraph"/>
        <w:numPr>
          <w:ilvl w:val="0"/>
          <w:numId w:val="3"/>
        </w:numPr>
        <w:ind w:left="360"/>
      </w:pPr>
      <w:r>
        <w:t xml:space="preserve">You can host your service using any cloud platform and share us the link before submission. Within an hour of </w:t>
      </w:r>
      <w:r w:rsidR="00C4359D">
        <w:t xml:space="preserve">the </w:t>
      </w:r>
      <w:r>
        <w:t>submission</w:t>
      </w:r>
      <w:r w:rsidR="00C4359D">
        <w:t xml:space="preserve">, your service is evaluated with test data and the resulting </w:t>
      </w:r>
      <w:r w:rsidR="00C4359D" w:rsidRPr="00C4359D">
        <w:rPr>
          <w:b/>
          <w:bCs/>
        </w:rPr>
        <w:t>maximum accuracy and average accuracy</w:t>
      </w:r>
      <w:r w:rsidR="00C4359D">
        <w:t xml:space="preserve"> is considered for grading.</w:t>
      </w:r>
    </w:p>
    <w:p w14:paraId="1D147D00" w14:textId="77777777" w:rsidR="005A287D" w:rsidRDefault="005A287D" w:rsidP="005A287D">
      <w:pPr>
        <w:pStyle w:val="ListParagraph"/>
      </w:pPr>
      <w:r>
        <w:t xml:space="preserve">Metric Explanation: </w:t>
      </w:r>
    </w:p>
    <w:p w14:paraId="192C9B55" w14:textId="77777777" w:rsidR="005A287D" w:rsidRDefault="005A287D" w:rsidP="005A287D">
      <w:pPr>
        <w:pStyle w:val="ListParagraph"/>
        <w:numPr>
          <w:ilvl w:val="0"/>
          <w:numId w:val="6"/>
        </w:numPr>
      </w:pPr>
      <w:r w:rsidRPr="005A287D">
        <w:rPr>
          <w:b/>
          <w:bCs/>
        </w:rPr>
        <w:t>Maximum Accuracy</w:t>
      </w:r>
      <w:r>
        <w:t xml:space="preserve"> is the maximum accuracy measure obtained out of the four models for a test run.</w:t>
      </w:r>
    </w:p>
    <w:p w14:paraId="262BA316" w14:textId="4518EAED" w:rsidR="005A287D" w:rsidRDefault="005A287D" w:rsidP="005A287D">
      <w:pPr>
        <w:pStyle w:val="ListParagraph"/>
        <w:numPr>
          <w:ilvl w:val="0"/>
          <w:numId w:val="6"/>
        </w:numPr>
      </w:pPr>
      <w:r w:rsidRPr="005A287D">
        <w:rPr>
          <w:b/>
          <w:bCs/>
        </w:rPr>
        <w:t>Average Accuracy</w:t>
      </w:r>
      <w:r>
        <w:t xml:space="preserve"> is the average of the accuracies of models </w:t>
      </w:r>
    </w:p>
    <w:p w14:paraId="00E5341B" w14:textId="04FACB39" w:rsidR="003655D9" w:rsidRDefault="00C4359D" w:rsidP="003655D9">
      <w:pPr>
        <w:pStyle w:val="ListParagraph"/>
        <w:numPr>
          <w:ilvl w:val="0"/>
          <w:numId w:val="3"/>
        </w:numPr>
        <w:ind w:left="360"/>
      </w:pPr>
      <w:r>
        <w:t>You can share the URL of your service</w:t>
      </w:r>
      <w:r w:rsidR="00B61327">
        <w:t xml:space="preserve"> </w:t>
      </w:r>
      <w:hyperlink r:id="rId13" w:history="1">
        <w:r w:rsidR="00B61327" w:rsidRPr="00B61327">
          <w:rPr>
            <w:rStyle w:val="Hyperlink"/>
          </w:rPr>
          <w:t>here</w:t>
        </w:r>
      </w:hyperlink>
      <w:r>
        <w:t>.</w:t>
      </w:r>
    </w:p>
    <w:p w14:paraId="134FC202" w14:textId="738E911A" w:rsidR="005A287D" w:rsidRDefault="005A287D" w:rsidP="003655D9">
      <w:pPr>
        <w:pStyle w:val="ListParagraph"/>
        <w:numPr>
          <w:ilvl w:val="0"/>
          <w:numId w:val="3"/>
        </w:numPr>
        <w:ind w:left="360"/>
      </w:pPr>
      <w:r>
        <w:lastRenderedPageBreak/>
        <w:t xml:space="preserve">Please test your services properly </w:t>
      </w:r>
      <w:r w:rsidR="000C71E5">
        <w:t>after</w:t>
      </w:r>
      <w:r>
        <w:t xml:space="preserve"> hosting</w:t>
      </w:r>
      <w:r w:rsidR="00E119D6">
        <w:t xml:space="preserve"> using your desired cloud services</w:t>
      </w:r>
      <w:r>
        <w:t>.</w:t>
      </w:r>
      <w:r w:rsidR="00213DA8">
        <w:t xml:space="preserve"> Make sure that there is no firewall blocking the connection. Also, make use of load balancers so that your server can handle repeated HTTP POST requests.</w:t>
      </w:r>
    </w:p>
    <w:p w14:paraId="53E31487" w14:textId="127E6CAF" w:rsidR="00E119D6" w:rsidRDefault="00213DA8" w:rsidP="003655D9">
      <w:pPr>
        <w:rPr>
          <w:b/>
          <w:bCs/>
        </w:rPr>
      </w:pPr>
      <w:r>
        <w:rPr>
          <w:b/>
          <w:bCs/>
        </w:rPr>
        <w:t>Testing:</w:t>
      </w:r>
    </w:p>
    <w:p w14:paraId="171C3B69" w14:textId="5EE46EFC" w:rsidR="00213DA8" w:rsidRPr="00213DA8" w:rsidRDefault="00213DA8" w:rsidP="003655D9">
      <w:r>
        <w:t xml:space="preserve">Your service will be tested by sending just the BODY CONTENT of the keypoint.json file as an HTTP POST request. There are totally 60 data samples which directly correspond to the 60 http requests and responses. Your service will be queried one by one with the test data samples. The content type of each http request is in “application/json”. The testing client will never send a file object. </w:t>
      </w:r>
    </w:p>
    <w:p w14:paraId="776A71CD" w14:textId="652191CB" w:rsidR="003655D9" w:rsidRDefault="003655D9" w:rsidP="003655D9">
      <w:pPr>
        <w:rPr>
          <w:b/>
          <w:bCs/>
        </w:rPr>
      </w:pPr>
      <w:r w:rsidRPr="003655D9">
        <w:rPr>
          <w:b/>
          <w:bCs/>
        </w:rPr>
        <w:t>Submission:</w:t>
      </w:r>
    </w:p>
    <w:p w14:paraId="41E19F05" w14:textId="4A97FCC5" w:rsidR="003655D9" w:rsidRDefault="003655D9" w:rsidP="003655D9">
      <w:r>
        <w:t>You are required to submit the following:</w:t>
      </w:r>
    </w:p>
    <w:p w14:paraId="43C8FAC4" w14:textId="7B9ED739" w:rsidR="003655D9" w:rsidRPr="003655D9" w:rsidRDefault="003655D9" w:rsidP="003655D9">
      <w:pPr>
        <w:pStyle w:val="ListParagraph"/>
        <w:numPr>
          <w:ilvl w:val="0"/>
          <w:numId w:val="5"/>
        </w:numPr>
        <w:rPr>
          <w:b/>
          <w:bCs/>
        </w:rPr>
      </w:pPr>
      <w:r>
        <w:t>Source code of your service</w:t>
      </w:r>
      <w:r w:rsidR="00CE26DA">
        <w:t xml:space="preserve"> under “</w:t>
      </w:r>
      <w:r w:rsidR="00CE26DA" w:rsidRPr="00CE26DA">
        <w:rPr>
          <w:color w:val="C45911" w:themeColor="accent2" w:themeShade="BF"/>
        </w:rPr>
        <w:t>src</w:t>
      </w:r>
      <w:r w:rsidR="00CE26DA">
        <w:rPr>
          <w:color w:val="C45911" w:themeColor="accent2" w:themeShade="BF"/>
        </w:rPr>
        <w:t>”</w:t>
      </w:r>
      <w:r w:rsidR="00CE26DA" w:rsidRPr="00CE26DA">
        <w:rPr>
          <w:color w:val="C45911" w:themeColor="accent2" w:themeShade="BF"/>
        </w:rPr>
        <w:t xml:space="preserve"> </w:t>
      </w:r>
      <w:r w:rsidR="00CE26DA" w:rsidRPr="00CE26DA">
        <w:t>folder</w:t>
      </w:r>
      <w:r w:rsidR="00CE26DA">
        <w:t>.</w:t>
      </w:r>
    </w:p>
    <w:p w14:paraId="20367704" w14:textId="5F1047A6" w:rsidR="003655D9" w:rsidRPr="003655D9" w:rsidRDefault="003655D9" w:rsidP="003655D9">
      <w:pPr>
        <w:pStyle w:val="ListParagraph"/>
        <w:numPr>
          <w:ilvl w:val="0"/>
          <w:numId w:val="5"/>
        </w:numPr>
        <w:rPr>
          <w:b/>
          <w:bCs/>
        </w:rPr>
      </w:pPr>
      <w:r>
        <w:t>ML model training notebooks or scripts</w:t>
      </w:r>
      <w:r w:rsidR="00CE26DA">
        <w:t xml:space="preserve"> “</w:t>
      </w:r>
      <w:r w:rsidR="00CE26DA" w:rsidRPr="00D10403">
        <w:rPr>
          <w:color w:val="ED7D31" w:themeColor="accent2"/>
        </w:rPr>
        <w:t>notebook</w:t>
      </w:r>
      <w:r w:rsidR="00CE26DA">
        <w:t>” folder.</w:t>
      </w:r>
    </w:p>
    <w:p w14:paraId="32860BB2" w14:textId="53D3C3F7" w:rsidR="003655D9" w:rsidRPr="003655D9" w:rsidRDefault="003655D9" w:rsidP="003655D9">
      <w:pPr>
        <w:pStyle w:val="ListParagraph"/>
        <w:numPr>
          <w:ilvl w:val="0"/>
          <w:numId w:val="5"/>
        </w:numPr>
        <w:rPr>
          <w:b/>
          <w:bCs/>
        </w:rPr>
      </w:pPr>
      <w:r>
        <w:t>ML models</w:t>
      </w:r>
      <w:r w:rsidR="00CE26DA">
        <w:t xml:space="preserve"> under “</w:t>
      </w:r>
      <w:r w:rsidR="00CE26DA" w:rsidRPr="00D10403">
        <w:rPr>
          <w:color w:val="ED7D31" w:themeColor="accent2"/>
        </w:rPr>
        <w:t>models</w:t>
      </w:r>
      <w:r w:rsidR="00CE26DA">
        <w:t>” folder.</w:t>
      </w:r>
    </w:p>
    <w:p w14:paraId="0A43D56D" w14:textId="4172AE75" w:rsidR="003655D9" w:rsidRPr="003655D9" w:rsidRDefault="003655D9" w:rsidP="003655D9">
      <w:pPr>
        <w:pStyle w:val="ListParagraph"/>
        <w:numPr>
          <w:ilvl w:val="0"/>
          <w:numId w:val="5"/>
        </w:numPr>
        <w:rPr>
          <w:b/>
          <w:bCs/>
        </w:rPr>
      </w:pPr>
      <w:r>
        <w:t>Report evaluating your ML models</w:t>
      </w:r>
      <w:r w:rsidR="00CE26DA">
        <w:t>.</w:t>
      </w:r>
    </w:p>
    <w:p w14:paraId="69C3DBD0" w14:textId="1E721C66" w:rsidR="003655D9" w:rsidRPr="003655D9" w:rsidRDefault="003655D9" w:rsidP="003655D9">
      <w:pPr>
        <w:pStyle w:val="ListParagraph"/>
        <w:numPr>
          <w:ilvl w:val="0"/>
          <w:numId w:val="5"/>
        </w:numPr>
        <w:rPr>
          <w:b/>
          <w:bCs/>
        </w:rPr>
      </w:pPr>
      <w:r>
        <w:t>README file.</w:t>
      </w:r>
    </w:p>
    <w:p w14:paraId="2815536D" w14:textId="42D74EEE" w:rsidR="003655D9" w:rsidRPr="003655D9" w:rsidRDefault="003655D9" w:rsidP="003655D9">
      <w:pPr>
        <w:pStyle w:val="ListParagraph"/>
        <w:numPr>
          <w:ilvl w:val="0"/>
          <w:numId w:val="5"/>
        </w:numPr>
        <w:rPr>
          <w:b/>
          <w:bCs/>
        </w:rPr>
      </w:pPr>
      <w:r>
        <w:t xml:space="preserve">Service URLs in the </w:t>
      </w:r>
      <w:r w:rsidR="00550CA4">
        <w:t>shared file</w:t>
      </w:r>
      <w:r>
        <w:t>.</w:t>
      </w:r>
    </w:p>
    <w:p w14:paraId="5E67F29C" w14:textId="4265AED9" w:rsidR="003655D9" w:rsidRDefault="003655D9" w:rsidP="003655D9">
      <w:r w:rsidRPr="003655D9">
        <w:t>The firs</w:t>
      </w:r>
      <w:r>
        <w:t>t 5 materials listed must be zipped together in a single .zip file mentioning its name in the following format:</w:t>
      </w:r>
    </w:p>
    <w:p w14:paraId="0BFEDC08" w14:textId="2D79A657" w:rsidR="00590441" w:rsidRDefault="00FA21D5" w:rsidP="00FA21D5">
      <w:r>
        <w:t>G</w:t>
      </w:r>
      <w:r w:rsidRPr="003655D9">
        <w:rPr>
          <w:color w:val="FF0000"/>
        </w:rPr>
        <w:t>&lt;group_id&gt;</w:t>
      </w:r>
      <w:r>
        <w:t>_Project_2.zip</w:t>
      </w:r>
    </w:p>
    <w:p w14:paraId="44084AEC" w14:textId="72B366A0" w:rsidR="00FA21D5" w:rsidRDefault="00FA21D5" w:rsidP="00FA21D5">
      <w:pPr>
        <w:pStyle w:val="NormalWeb"/>
      </w:pPr>
      <w:r>
        <w:t>├── app.py</w:t>
      </w:r>
      <w:r w:rsidR="00590441">
        <w:t xml:space="preserve"> (Your Server code)</w:t>
      </w:r>
    </w:p>
    <w:p w14:paraId="0D2F22B8" w14:textId="2197994E" w:rsidR="00FA21D5" w:rsidRDefault="00FA21D5" w:rsidP="00FA21D5">
      <w:pPr>
        <w:pStyle w:val="NormalWeb"/>
      </w:pPr>
      <w:r>
        <w:t>├── models/</w:t>
      </w:r>
    </w:p>
    <w:p w14:paraId="64539E4B" w14:textId="4FE11A27" w:rsidR="00FA21D5" w:rsidRDefault="00FA21D5" w:rsidP="00FA21D5">
      <w:pPr>
        <w:pStyle w:val="NormalWeb"/>
      </w:pPr>
      <w:r>
        <w:t>│   ├── model_1.pkl</w:t>
      </w:r>
    </w:p>
    <w:p w14:paraId="76EC9EF3" w14:textId="09B53BB0" w:rsidR="00FA21D5" w:rsidRDefault="00FA21D5" w:rsidP="00FA21D5">
      <w:pPr>
        <w:pStyle w:val="NormalWeb"/>
      </w:pPr>
      <w:r>
        <w:t>│   ├── model_2.pkl</w:t>
      </w:r>
    </w:p>
    <w:p w14:paraId="6E9ACC35" w14:textId="08BF8989" w:rsidR="00FA21D5" w:rsidRDefault="00FA21D5" w:rsidP="00FA21D5">
      <w:pPr>
        <w:pStyle w:val="NormalWeb"/>
      </w:pPr>
      <w:r>
        <w:t>│   ├── model_3.pkl</w:t>
      </w:r>
    </w:p>
    <w:p w14:paraId="4398F7E1" w14:textId="370C01E5" w:rsidR="00FA21D5" w:rsidRDefault="00FA21D5" w:rsidP="00FA21D5">
      <w:pPr>
        <w:pStyle w:val="NormalWeb"/>
      </w:pPr>
      <w:r>
        <w:t>│   └── model_4.pkl</w:t>
      </w:r>
    </w:p>
    <w:p w14:paraId="5E6A387F" w14:textId="62B17FB6" w:rsidR="00FA21D5" w:rsidRDefault="00FA21D5" w:rsidP="00FA21D5">
      <w:pPr>
        <w:pStyle w:val="NormalWeb"/>
      </w:pPr>
      <w:r>
        <w:t>├── notebook/</w:t>
      </w:r>
    </w:p>
    <w:p w14:paraId="2C063E19" w14:textId="4E7D5AEF" w:rsidR="00FA21D5" w:rsidRDefault="00FA21D5" w:rsidP="00FA21D5">
      <w:pPr>
        <w:pStyle w:val="NormalWeb"/>
      </w:pPr>
      <w:r>
        <w:t>│   └── sample_script_training_your_ml_models.ipynb</w:t>
      </w:r>
    </w:p>
    <w:p w14:paraId="06891662" w14:textId="3A16594B" w:rsidR="00FA21D5" w:rsidRDefault="00FA21D5" w:rsidP="00FA21D5">
      <w:pPr>
        <w:pStyle w:val="NormalWeb"/>
      </w:pPr>
      <w:r>
        <w:t>├── README.md</w:t>
      </w:r>
    </w:p>
    <w:p w14:paraId="542C6426" w14:textId="066C5D41" w:rsidR="00FA21D5" w:rsidRDefault="00FA21D5" w:rsidP="00FA21D5">
      <w:pPr>
        <w:pStyle w:val="NormalWeb"/>
      </w:pPr>
      <w:r>
        <w:t>└── sample_report.pdf</w:t>
      </w:r>
    </w:p>
    <w:p w14:paraId="4D9DDD8D" w14:textId="77777777" w:rsidR="00590441" w:rsidRDefault="00590441" w:rsidP="00FA21D5">
      <w:r>
        <w:t xml:space="preserve">Depending on the framework you use, please try to follow the above-mentioned folder hierarchy. </w:t>
      </w:r>
      <w:r w:rsidR="00FA21D5">
        <w:t xml:space="preserve">You can expect </w:t>
      </w:r>
      <w:r w:rsidR="00FA21D5" w:rsidRPr="00FA21D5">
        <w:rPr>
          <w:color w:val="FF0000"/>
        </w:rPr>
        <w:t xml:space="preserve">points to be deducted </w:t>
      </w:r>
      <w:r w:rsidR="00FA21D5">
        <w:t xml:space="preserve">in the event of not following the </w:t>
      </w:r>
      <w:r>
        <w:t>explicit</w:t>
      </w:r>
      <w:r w:rsidR="00FA21D5">
        <w:t xml:space="preserve"> conventions and requirements</w:t>
      </w:r>
      <w:r>
        <w:t xml:space="preserve"> outlined</w:t>
      </w:r>
      <w:r w:rsidR="00FA21D5">
        <w:t xml:space="preserve">. </w:t>
      </w:r>
    </w:p>
    <w:p w14:paraId="3BEC6F56" w14:textId="7E779BB8" w:rsidR="00FA21D5" w:rsidRPr="003655D9" w:rsidRDefault="00FA21D5" w:rsidP="00FA21D5">
      <w:r w:rsidRPr="00FA21D5">
        <w:rPr>
          <w:b/>
          <w:bCs/>
          <w:color w:val="FF0000"/>
        </w:rPr>
        <w:t xml:space="preserve">Plagiarism will be strictly dealt </w:t>
      </w:r>
      <w:r w:rsidR="00B61327" w:rsidRPr="00FA21D5">
        <w:rPr>
          <w:b/>
          <w:bCs/>
          <w:color w:val="FF0000"/>
        </w:rPr>
        <w:t>with</w:t>
      </w:r>
      <w:r w:rsidR="00B61327">
        <w:rPr>
          <w:b/>
          <w:bCs/>
          <w:color w:val="FF0000"/>
        </w:rPr>
        <w:t>!</w:t>
      </w:r>
    </w:p>
    <w:p w14:paraId="575E13AA" w14:textId="60B2418C" w:rsidR="00841EEC" w:rsidRPr="00590441" w:rsidRDefault="003655D9" w:rsidP="00841EEC">
      <w:pPr>
        <w:rPr>
          <w:b/>
          <w:bCs/>
        </w:rPr>
      </w:pPr>
      <w:r>
        <w:rPr>
          <w:b/>
          <w:bCs/>
        </w:rPr>
        <w:t xml:space="preserve">Submission </w:t>
      </w:r>
      <w:r w:rsidR="00CE26DA">
        <w:rPr>
          <w:b/>
          <w:bCs/>
        </w:rPr>
        <w:t>Deadline:</w:t>
      </w:r>
      <w:r>
        <w:rPr>
          <w:b/>
          <w:bCs/>
        </w:rPr>
        <w:t xml:space="preserve"> </w:t>
      </w:r>
      <w:r w:rsidR="003247C7">
        <w:rPr>
          <w:b/>
          <w:bCs/>
        </w:rPr>
        <w:t>April</w:t>
      </w:r>
      <w:r w:rsidR="00AC1750">
        <w:rPr>
          <w:b/>
          <w:bCs/>
        </w:rPr>
        <w:t xml:space="preserve"> </w:t>
      </w:r>
      <w:r w:rsidR="003247C7">
        <w:rPr>
          <w:b/>
          <w:bCs/>
        </w:rPr>
        <w:t>15th</w:t>
      </w:r>
      <w:r w:rsidR="00AC1750">
        <w:rPr>
          <w:b/>
          <w:bCs/>
        </w:rPr>
        <w:t>, 2019</w:t>
      </w:r>
      <w:r w:rsidR="002D7A89">
        <w:rPr>
          <w:b/>
          <w:bCs/>
        </w:rPr>
        <w:t xml:space="preserve"> </w:t>
      </w:r>
      <w:r w:rsidR="003247C7">
        <w:rPr>
          <w:b/>
          <w:bCs/>
          <w:color w:val="FF0000"/>
        </w:rPr>
        <w:t>11</w:t>
      </w:r>
      <w:r w:rsidR="00815FBF">
        <w:rPr>
          <w:b/>
          <w:bCs/>
          <w:color w:val="FF0000"/>
        </w:rPr>
        <w:t>:59</w:t>
      </w:r>
      <w:r w:rsidR="002D7A89" w:rsidRPr="002D7A89">
        <w:rPr>
          <w:b/>
          <w:bCs/>
          <w:color w:val="FF0000"/>
        </w:rPr>
        <w:t xml:space="preserve"> </w:t>
      </w:r>
      <w:r w:rsidR="003247C7">
        <w:rPr>
          <w:b/>
          <w:bCs/>
          <w:color w:val="FF0000"/>
        </w:rPr>
        <w:t>P</w:t>
      </w:r>
      <w:bookmarkStart w:id="0" w:name="_GoBack"/>
      <w:bookmarkEnd w:id="0"/>
      <w:r w:rsidR="002D7A89" w:rsidRPr="002D7A89">
        <w:rPr>
          <w:b/>
          <w:bCs/>
          <w:color w:val="FF0000"/>
        </w:rPr>
        <w:t>M MST</w:t>
      </w:r>
      <w:r w:rsidR="002D7A89">
        <w:rPr>
          <w:b/>
          <w:bCs/>
        </w:rPr>
        <w:t>.</w:t>
      </w:r>
    </w:p>
    <w:sectPr w:rsidR="00841EEC" w:rsidRPr="00590441" w:rsidSect="00985FA8">
      <w:pgSz w:w="12240" w:h="15840"/>
      <w:pgMar w:top="810" w:right="720" w:bottom="9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E61B6"/>
    <w:multiLevelType w:val="hybridMultilevel"/>
    <w:tmpl w:val="9488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526DC"/>
    <w:multiLevelType w:val="hybridMultilevel"/>
    <w:tmpl w:val="DD0E0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B0B0B"/>
    <w:multiLevelType w:val="hybridMultilevel"/>
    <w:tmpl w:val="C9E03B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F364F2"/>
    <w:multiLevelType w:val="hybridMultilevel"/>
    <w:tmpl w:val="AD2E5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9568B5"/>
    <w:multiLevelType w:val="hybridMultilevel"/>
    <w:tmpl w:val="863E6A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AC5ACC"/>
    <w:multiLevelType w:val="hybridMultilevel"/>
    <w:tmpl w:val="FFF4F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856"/>
    <w:rsid w:val="00026518"/>
    <w:rsid w:val="000C71E5"/>
    <w:rsid w:val="00120A61"/>
    <w:rsid w:val="001358F1"/>
    <w:rsid w:val="00153301"/>
    <w:rsid w:val="00213DA8"/>
    <w:rsid w:val="002D7A89"/>
    <w:rsid w:val="00307CE7"/>
    <w:rsid w:val="00317EBF"/>
    <w:rsid w:val="003247C7"/>
    <w:rsid w:val="003655D9"/>
    <w:rsid w:val="00550CA4"/>
    <w:rsid w:val="00590441"/>
    <w:rsid w:val="005A287D"/>
    <w:rsid w:val="007C49D4"/>
    <w:rsid w:val="007E3674"/>
    <w:rsid w:val="00815FBF"/>
    <w:rsid w:val="00841EEC"/>
    <w:rsid w:val="00985FA8"/>
    <w:rsid w:val="00AC1750"/>
    <w:rsid w:val="00B131B2"/>
    <w:rsid w:val="00B61327"/>
    <w:rsid w:val="00B70E2A"/>
    <w:rsid w:val="00C4359D"/>
    <w:rsid w:val="00C84856"/>
    <w:rsid w:val="00CA795E"/>
    <w:rsid w:val="00CE26DA"/>
    <w:rsid w:val="00D10403"/>
    <w:rsid w:val="00D71DA6"/>
    <w:rsid w:val="00DC0E5E"/>
    <w:rsid w:val="00E119D6"/>
    <w:rsid w:val="00EB0167"/>
    <w:rsid w:val="00ED5F3C"/>
    <w:rsid w:val="00FA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1452"/>
  <w15:chartTrackingRefBased/>
  <w15:docId w15:val="{9B5AB6B7-33B8-4991-B5AA-13EFA91DA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EEC"/>
    <w:pPr>
      <w:ind w:left="720"/>
      <w:contextualSpacing/>
    </w:pPr>
  </w:style>
  <w:style w:type="character" w:styleId="Hyperlink">
    <w:name w:val="Hyperlink"/>
    <w:basedOn w:val="DefaultParagraphFont"/>
    <w:uiPriority w:val="99"/>
    <w:unhideWhenUsed/>
    <w:rsid w:val="001358F1"/>
    <w:rPr>
      <w:color w:val="0563C1" w:themeColor="hyperlink"/>
      <w:u w:val="single"/>
    </w:rPr>
  </w:style>
  <w:style w:type="character" w:styleId="UnresolvedMention">
    <w:name w:val="Unresolved Mention"/>
    <w:basedOn w:val="DefaultParagraphFont"/>
    <w:uiPriority w:val="99"/>
    <w:semiHidden/>
    <w:unhideWhenUsed/>
    <w:rsid w:val="001358F1"/>
    <w:rPr>
      <w:color w:val="605E5C"/>
      <w:shd w:val="clear" w:color="auto" w:fill="E1DFDD"/>
    </w:rPr>
  </w:style>
  <w:style w:type="character" w:styleId="FollowedHyperlink">
    <w:name w:val="FollowedHyperlink"/>
    <w:basedOn w:val="DefaultParagraphFont"/>
    <w:uiPriority w:val="99"/>
    <w:semiHidden/>
    <w:unhideWhenUsed/>
    <w:rsid w:val="003655D9"/>
    <w:rPr>
      <w:color w:val="954F72" w:themeColor="followedHyperlink"/>
      <w:u w:val="single"/>
    </w:rPr>
  </w:style>
  <w:style w:type="paragraph" w:styleId="NormalWeb">
    <w:name w:val="Normal (Web)"/>
    <w:basedOn w:val="Normal"/>
    <w:uiPriority w:val="99"/>
    <w:semiHidden/>
    <w:unhideWhenUsed/>
    <w:rsid w:val="00FA21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55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ningsavvy.com/search/hope" TargetMode="External"/><Relationship Id="rId13" Type="http://schemas.openxmlformats.org/officeDocument/2006/relationships/hyperlink" Target="https://docs.google.com/spreadsheets/d/1qipGCWG9kXWUjeylj8xKvl2UUKzV5FksxGdbUHy5z8E/edit?usp=sharing" TargetMode="External"/><Relationship Id="rId3" Type="http://schemas.openxmlformats.org/officeDocument/2006/relationships/settings" Target="settings.xml"/><Relationship Id="rId7" Type="http://schemas.openxmlformats.org/officeDocument/2006/relationships/hyperlink" Target="https://www.signingsavvy.com/search/fun" TargetMode="External"/><Relationship Id="rId12" Type="http://schemas.openxmlformats.org/officeDocument/2006/relationships/hyperlink" Target="https://github.com/prashanthnetizen/posenet_nodejs_set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gningsavvy.com/search/buy" TargetMode="External"/><Relationship Id="rId11" Type="http://schemas.openxmlformats.org/officeDocument/2006/relationships/hyperlink" Target="https://www.signingsavvy.com/search/mother" TargetMode="External"/><Relationship Id="rId5" Type="http://schemas.openxmlformats.org/officeDocument/2006/relationships/hyperlink" Target="https://medium.com/tensorflow/real-time-human-pose-estimation-in-the-browser-with-tensorflow-js-7dd0bc881cd5" TargetMode="External"/><Relationship Id="rId15" Type="http://schemas.openxmlformats.org/officeDocument/2006/relationships/theme" Target="theme/theme1.xml"/><Relationship Id="rId10" Type="http://schemas.openxmlformats.org/officeDocument/2006/relationships/hyperlink" Target="https://www.signingsavvy.com/search/communicate" TargetMode="External"/><Relationship Id="rId4" Type="http://schemas.openxmlformats.org/officeDocument/2006/relationships/webSettings" Target="webSettings.xml"/><Relationship Id="rId9" Type="http://schemas.openxmlformats.org/officeDocument/2006/relationships/hyperlink" Target="https://www.signingsavvy.com/search/reall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Sukhapalli</dc:creator>
  <cp:keywords/>
  <dc:description/>
  <cp:lastModifiedBy>abanerj3@asu.edu</cp:lastModifiedBy>
  <cp:revision>4</cp:revision>
  <dcterms:created xsi:type="dcterms:W3CDTF">2020-03-13T22:38:00Z</dcterms:created>
  <dcterms:modified xsi:type="dcterms:W3CDTF">2020-03-24T21:58:00Z</dcterms:modified>
</cp:coreProperties>
</file>