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70F51" w14:textId="48882BCD" w:rsidR="00DF0B75" w:rsidRDefault="002F06D2">
      <w:r>
        <w:t>Power Automate Assignment:</w:t>
      </w:r>
    </w:p>
    <w:p w14:paraId="3332232D" w14:textId="68C7BFFB" w:rsidR="002F06D2" w:rsidRDefault="002F06D2" w:rsidP="009C4548">
      <w:pPr>
        <w:pStyle w:val="ListParagraph"/>
        <w:numPr>
          <w:ilvl w:val="0"/>
          <w:numId w:val="1"/>
        </w:numPr>
      </w:pPr>
      <w:r>
        <w:t>Configuration in Power Automate:</w:t>
      </w:r>
    </w:p>
    <w:p w14:paraId="07A50150" w14:textId="48D35644" w:rsidR="002F06D2" w:rsidRDefault="002F06D2" w:rsidP="002F06D2">
      <w:pPr>
        <w:ind w:left="720"/>
      </w:pPr>
      <w:r w:rsidRPr="004D173A">
        <w:rPr>
          <w:noProof/>
          <w:highlight w:val="yellow"/>
        </w:rPr>
        <w:drawing>
          <wp:inline distT="0" distB="0" distL="0" distR="0" wp14:anchorId="1D41FB8C" wp14:editId="38902F2C">
            <wp:extent cx="5943600" cy="5074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4312" w14:textId="0ED90B56" w:rsidR="002F06D2" w:rsidRDefault="004D173A" w:rsidP="002F06D2">
      <w:pPr>
        <w:ind w:left="720"/>
      </w:pPr>
      <w:r>
        <w:rPr>
          <w:noProof/>
        </w:rPr>
        <w:lastRenderedPageBreak/>
        <w:drawing>
          <wp:inline distT="0" distB="0" distL="0" distR="0" wp14:anchorId="397EA960" wp14:editId="750A44FB">
            <wp:extent cx="5943600" cy="51003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A18F" w14:textId="6EABB8F6" w:rsidR="009C4548" w:rsidRDefault="009C4548" w:rsidP="002F06D2">
      <w:pPr>
        <w:ind w:left="720"/>
      </w:pPr>
      <w:r>
        <w:t>Run status:</w:t>
      </w:r>
    </w:p>
    <w:p w14:paraId="31C031DE" w14:textId="64EF6F99" w:rsidR="004D173A" w:rsidRDefault="004D173A" w:rsidP="002F06D2">
      <w:pPr>
        <w:ind w:left="720"/>
      </w:pPr>
      <w:r>
        <w:rPr>
          <w:noProof/>
        </w:rPr>
        <w:drawing>
          <wp:inline distT="0" distB="0" distL="0" distR="0" wp14:anchorId="4526F3BC" wp14:editId="637DBDB1">
            <wp:extent cx="5943600" cy="1265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3758" w14:textId="20ED00FD" w:rsidR="009C4548" w:rsidRDefault="009C4548" w:rsidP="002F06D2">
      <w:pPr>
        <w:ind w:left="720"/>
      </w:pPr>
    </w:p>
    <w:p w14:paraId="28F9114E" w14:textId="4458E189" w:rsidR="009C4548" w:rsidRDefault="009C4548" w:rsidP="002F06D2">
      <w:pPr>
        <w:ind w:left="720"/>
      </w:pPr>
      <w:r>
        <w:t>Mail Received:</w:t>
      </w:r>
    </w:p>
    <w:p w14:paraId="54BCAAC0" w14:textId="77777777" w:rsidR="009C4548" w:rsidRDefault="009C4548" w:rsidP="002F06D2">
      <w:pPr>
        <w:ind w:left="720"/>
      </w:pPr>
    </w:p>
    <w:p w14:paraId="46E80FFB" w14:textId="20D12A99" w:rsidR="004D173A" w:rsidRDefault="004D173A" w:rsidP="002F06D2">
      <w:pPr>
        <w:ind w:left="720"/>
      </w:pPr>
      <w:r>
        <w:rPr>
          <w:noProof/>
        </w:rPr>
        <w:lastRenderedPageBreak/>
        <w:drawing>
          <wp:inline distT="0" distB="0" distL="0" distR="0" wp14:anchorId="2C31396D" wp14:editId="169F5DFD">
            <wp:extent cx="5943600" cy="14833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03A8" w14:textId="77777777" w:rsidR="009C4548" w:rsidRDefault="009C4548" w:rsidP="002F06D2">
      <w:pPr>
        <w:ind w:left="720"/>
      </w:pPr>
    </w:p>
    <w:p w14:paraId="7402BDFA" w14:textId="75A7FD1B" w:rsidR="009C4548" w:rsidRDefault="009C4548" w:rsidP="009C4548">
      <w:pPr>
        <w:pStyle w:val="ListParagraph"/>
        <w:numPr>
          <w:ilvl w:val="0"/>
          <w:numId w:val="1"/>
        </w:numPr>
      </w:pPr>
      <w:r>
        <w:t>Form:</w:t>
      </w:r>
    </w:p>
    <w:p w14:paraId="48A5F5E9" w14:textId="66171E01" w:rsidR="009C4548" w:rsidRDefault="009C4548" w:rsidP="009C4548">
      <w:pPr>
        <w:ind w:left="720"/>
      </w:pPr>
      <w:r>
        <w:rPr>
          <w:noProof/>
        </w:rPr>
        <w:drawing>
          <wp:inline distT="0" distB="0" distL="0" distR="0" wp14:anchorId="1FE6EF6C" wp14:editId="4737545F">
            <wp:extent cx="5943600" cy="44691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18E7" w14:textId="283F16CF" w:rsidR="009C4548" w:rsidRDefault="009C4548" w:rsidP="009C4548">
      <w:pPr>
        <w:pStyle w:val="ListParagraph"/>
      </w:pPr>
      <w:r>
        <w:t>Planner:</w:t>
      </w:r>
    </w:p>
    <w:p w14:paraId="4F6027A9" w14:textId="30ACA48B" w:rsidR="009C4548" w:rsidRDefault="009C4548" w:rsidP="009C4548">
      <w:pPr>
        <w:ind w:left="720"/>
      </w:pPr>
      <w:r>
        <w:rPr>
          <w:noProof/>
        </w:rPr>
        <w:lastRenderedPageBreak/>
        <w:drawing>
          <wp:inline distT="0" distB="0" distL="0" distR="0" wp14:anchorId="56B1751D" wp14:editId="6F668AAD">
            <wp:extent cx="5943600" cy="2865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2EC7" w14:textId="130E7A55" w:rsidR="009C4548" w:rsidRDefault="009C4548" w:rsidP="009C4548">
      <w:pPr>
        <w:ind w:left="720"/>
      </w:pPr>
      <w:r>
        <w:t>Flow:</w:t>
      </w:r>
    </w:p>
    <w:p w14:paraId="2D77DB88" w14:textId="0B6C1868" w:rsidR="009C4548" w:rsidRDefault="009C4548" w:rsidP="009C4548">
      <w:pPr>
        <w:ind w:left="720"/>
      </w:pPr>
      <w:r>
        <w:rPr>
          <w:noProof/>
        </w:rPr>
        <w:drawing>
          <wp:inline distT="0" distB="0" distL="0" distR="0" wp14:anchorId="16AB353A" wp14:editId="62705B51">
            <wp:extent cx="5943600" cy="42430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096C" w14:textId="31C54670" w:rsidR="009C4548" w:rsidRDefault="009C4548" w:rsidP="009C4548">
      <w:pPr>
        <w:ind w:left="720"/>
      </w:pPr>
      <w:r>
        <w:t>Teams:</w:t>
      </w:r>
    </w:p>
    <w:p w14:paraId="782C16E4" w14:textId="5595EEB2" w:rsidR="009C4548" w:rsidRDefault="009C4548" w:rsidP="009C4548">
      <w:pPr>
        <w:ind w:left="720"/>
      </w:pPr>
      <w:r>
        <w:rPr>
          <w:noProof/>
        </w:rPr>
        <w:lastRenderedPageBreak/>
        <w:drawing>
          <wp:inline distT="0" distB="0" distL="0" distR="0" wp14:anchorId="73F30E8F" wp14:editId="4E82735E">
            <wp:extent cx="4114800" cy="2076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C88A" w14:textId="77777777" w:rsidR="009C4548" w:rsidRDefault="009C4548" w:rsidP="009C4548">
      <w:pPr>
        <w:ind w:left="720"/>
      </w:pPr>
    </w:p>
    <w:sectPr w:rsidR="009C4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71001"/>
    <w:multiLevelType w:val="hybridMultilevel"/>
    <w:tmpl w:val="792E50EC"/>
    <w:lvl w:ilvl="0" w:tplc="CDACD3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7693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6D2"/>
    <w:rsid w:val="002F06D2"/>
    <w:rsid w:val="004D173A"/>
    <w:rsid w:val="009C4548"/>
    <w:rsid w:val="00DF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2F4B4"/>
  <w15:chartTrackingRefBased/>
  <w15:docId w15:val="{6AC314BF-C3FA-4E2C-9099-03EC80496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Beryl Kalai</dc:creator>
  <cp:keywords/>
  <dc:description/>
  <cp:lastModifiedBy>Ashwin Beryl Kalai</cp:lastModifiedBy>
  <cp:revision>1</cp:revision>
  <dcterms:created xsi:type="dcterms:W3CDTF">2022-06-22T19:40:00Z</dcterms:created>
  <dcterms:modified xsi:type="dcterms:W3CDTF">2022-06-22T20:58:00Z</dcterms:modified>
</cp:coreProperties>
</file>