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BE7FE" w14:textId="77777777" w:rsidR="005B6EC7" w:rsidRPr="005B6EC7" w:rsidRDefault="005B6EC7" w:rsidP="005B6EC7">
      <w:pPr>
        <w:rPr>
          <w:b/>
          <w:bCs/>
        </w:rPr>
      </w:pPr>
      <w:r w:rsidRPr="005B6EC7">
        <w:rPr>
          <w:b/>
          <w:bCs/>
        </w:rPr>
        <w:t>Press Release</w:t>
      </w:r>
    </w:p>
    <w:p w14:paraId="1A0FC4A2" w14:textId="10DB6B3A" w:rsidR="005B6EC7" w:rsidRPr="005B6EC7" w:rsidRDefault="005B6EC7" w:rsidP="005B6EC7">
      <w:r w:rsidRPr="005B6EC7">
        <w:rPr>
          <w:b/>
          <w:bCs/>
        </w:rPr>
        <w:t>Headline</w:t>
      </w:r>
      <w:r w:rsidRPr="005B6EC7">
        <w:t>:</w:t>
      </w:r>
      <w:r w:rsidRPr="005B6EC7">
        <w:br/>
      </w:r>
      <w:r w:rsidRPr="005B6EC7">
        <w:rPr>
          <w:i/>
          <w:iCs/>
        </w:rPr>
        <w:t>"</w:t>
      </w:r>
      <w:proofErr w:type="spellStart"/>
      <w:r w:rsidR="00176472">
        <w:rPr>
          <w:i/>
          <w:iCs/>
        </w:rPr>
        <w:t>Easy</w:t>
      </w:r>
      <w:r w:rsidRPr="005B6EC7">
        <w:rPr>
          <w:i/>
          <w:iCs/>
        </w:rPr>
        <w:t>Storage</w:t>
      </w:r>
      <w:proofErr w:type="spellEnd"/>
      <w:r w:rsidRPr="005B6EC7">
        <w:rPr>
          <w:i/>
          <w:iCs/>
        </w:rPr>
        <w:t>: The Convenient Way for Farmers to Secure Cold Storage for Fresh Produce"</w:t>
      </w:r>
    </w:p>
    <w:p w14:paraId="69F727A8" w14:textId="46DA7A0C" w:rsidR="005B6EC7" w:rsidRPr="005B6EC7" w:rsidRDefault="005B6EC7" w:rsidP="005B6EC7">
      <w:r w:rsidRPr="005B6EC7">
        <w:rPr>
          <w:b/>
          <w:bCs/>
        </w:rPr>
        <w:t>Introduction</w:t>
      </w:r>
      <w:r w:rsidRPr="005B6EC7">
        <w:t>:</w:t>
      </w:r>
      <w:r w:rsidRPr="005B6EC7">
        <w:br/>
      </w:r>
      <w:proofErr w:type="spellStart"/>
      <w:r w:rsidR="00176472">
        <w:t>Easy</w:t>
      </w:r>
      <w:r w:rsidRPr="005B6EC7">
        <w:t>Storage</w:t>
      </w:r>
      <w:proofErr w:type="spellEnd"/>
      <w:r w:rsidRPr="005B6EC7">
        <w:t xml:space="preserve">, a groundbreaking mobile app designed specifically for farmers, is launching today to simplify the process of booking and managing cold storage for vegetables and fruits. With cold storage being essential for preserving the quality of perishable produce, </w:t>
      </w:r>
      <w:proofErr w:type="spellStart"/>
      <w:r w:rsidRPr="005B6EC7">
        <w:t>FarmStorage</w:t>
      </w:r>
      <w:proofErr w:type="spellEnd"/>
      <w:r w:rsidRPr="005B6EC7">
        <w:t xml:space="preserve"> makes it easy for farmers to quickly find, book, and manage storage facilities near them, ensuring their produce stays fresh and profitable.</w:t>
      </w:r>
    </w:p>
    <w:p w14:paraId="49B949B2" w14:textId="2F7198D7" w:rsidR="005B6EC7" w:rsidRPr="005B6EC7" w:rsidRDefault="005B6EC7" w:rsidP="005B6EC7">
      <w:r w:rsidRPr="005B6EC7">
        <w:rPr>
          <w:b/>
          <w:bCs/>
        </w:rPr>
        <w:t>Details</w:t>
      </w:r>
      <w:r w:rsidRPr="005B6EC7">
        <w:t>:</w:t>
      </w:r>
      <w:r w:rsidRPr="005B6EC7">
        <w:br/>
      </w:r>
      <w:proofErr w:type="spellStart"/>
      <w:r w:rsidR="00176472">
        <w:t>Easy</w:t>
      </w:r>
      <w:r w:rsidRPr="005B6EC7">
        <w:t>Storage</w:t>
      </w:r>
      <w:proofErr w:type="spellEnd"/>
      <w:r w:rsidRPr="005B6EC7">
        <w:t xml:space="preserve"> is a user-friendly mobile application tailored to the needs of farmers. The app allows farmers to:</w:t>
      </w:r>
    </w:p>
    <w:p w14:paraId="644D208E" w14:textId="77777777" w:rsidR="005B6EC7" w:rsidRPr="005B6EC7" w:rsidRDefault="005B6EC7" w:rsidP="005B6EC7">
      <w:pPr>
        <w:numPr>
          <w:ilvl w:val="0"/>
          <w:numId w:val="1"/>
        </w:numPr>
      </w:pPr>
      <w:r w:rsidRPr="005B6EC7">
        <w:rPr>
          <w:b/>
          <w:bCs/>
        </w:rPr>
        <w:t>Find Nearby Cold Storage Facilities</w:t>
      </w:r>
      <w:r w:rsidRPr="005B6EC7">
        <w:t>: With a few taps, farmers can view available cold storage units near their farm, reducing travel time and ensuring that the produce stays fresh.</w:t>
      </w:r>
    </w:p>
    <w:p w14:paraId="7DE6E131" w14:textId="77777777" w:rsidR="005B6EC7" w:rsidRPr="005B6EC7" w:rsidRDefault="005B6EC7" w:rsidP="005B6EC7">
      <w:pPr>
        <w:numPr>
          <w:ilvl w:val="0"/>
          <w:numId w:val="1"/>
        </w:numPr>
      </w:pPr>
      <w:r w:rsidRPr="005B6EC7">
        <w:rPr>
          <w:b/>
          <w:bCs/>
        </w:rPr>
        <w:t>Book Storage Instantly</w:t>
      </w:r>
      <w:r w:rsidRPr="005B6EC7">
        <w:t>: Whether they need short-term or long-term storage, farmers can easily book space on-demand, helping them manage harvests more efficiently.</w:t>
      </w:r>
    </w:p>
    <w:p w14:paraId="1D5A0D70" w14:textId="77777777" w:rsidR="005B6EC7" w:rsidRPr="005B6EC7" w:rsidRDefault="005B6EC7" w:rsidP="005B6EC7">
      <w:pPr>
        <w:numPr>
          <w:ilvl w:val="0"/>
          <w:numId w:val="1"/>
        </w:numPr>
      </w:pPr>
      <w:r w:rsidRPr="005B6EC7">
        <w:rPr>
          <w:b/>
          <w:bCs/>
        </w:rPr>
        <w:t>Monitor Storage Conditions</w:t>
      </w:r>
      <w:r w:rsidRPr="005B6EC7">
        <w:t>: Through the app, farmers can receive real-time updates about temperature, humidity, and storage conditions, ensuring that their produce is stored in optimal conditions.</w:t>
      </w:r>
    </w:p>
    <w:p w14:paraId="22C24640" w14:textId="77777777" w:rsidR="005B6EC7" w:rsidRPr="005B6EC7" w:rsidRDefault="005B6EC7" w:rsidP="005B6EC7">
      <w:pPr>
        <w:numPr>
          <w:ilvl w:val="0"/>
          <w:numId w:val="1"/>
        </w:numPr>
      </w:pPr>
      <w:r w:rsidRPr="005B6EC7">
        <w:rPr>
          <w:b/>
          <w:bCs/>
        </w:rPr>
        <w:t>Payment and Invoicing</w:t>
      </w:r>
      <w:r w:rsidRPr="005B6EC7">
        <w:t>: Seamlessly pay for storage via the app, with transparent pricing and easy invoicing to track storage expenses.</w:t>
      </w:r>
    </w:p>
    <w:p w14:paraId="120DC072" w14:textId="77777777" w:rsidR="005B6EC7" w:rsidRPr="005B6EC7" w:rsidRDefault="005B6EC7" w:rsidP="005B6EC7">
      <w:pPr>
        <w:numPr>
          <w:ilvl w:val="0"/>
          <w:numId w:val="1"/>
        </w:numPr>
      </w:pPr>
      <w:r w:rsidRPr="005B6EC7">
        <w:rPr>
          <w:b/>
          <w:bCs/>
        </w:rPr>
        <w:t>Grower Support</w:t>
      </w:r>
      <w:r w:rsidRPr="005B6EC7">
        <w:t>: 24/7 customer support ensures that farmers can access help whenever they need it, whether it’s for booking assistance or troubleshooting.</w:t>
      </w:r>
    </w:p>
    <w:p w14:paraId="349C9BEC" w14:textId="4DD7D442" w:rsidR="005B6EC7" w:rsidRPr="005B6EC7" w:rsidRDefault="005B6EC7" w:rsidP="005B6EC7">
      <w:r w:rsidRPr="005B6EC7">
        <w:t xml:space="preserve">By simplifying the cold storage process, </w:t>
      </w:r>
      <w:proofErr w:type="spellStart"/>
      <w:r w:rsidR="00176472">
        <w:t>Easy</w:t>
      </w:r>
      <w:r w:rsidRPr="005B6EC7">
        <w:t>Storage</w:t>
      </w:r>
      <w:proofErr w:type="spellEnd"/>
      <w:r w:rsidRPr="005B6EC7">
        <w:t xml:space="preserve"> helps farmers focus on what matters most—growing high-quality produce—while ensuring their crops are stored safely and cost-effectively.</w:t>
      </w:r>
    </w:p>
    <w:p w14:paraId="771683A6" w14:textId="77777777" w:rsidR="005B6EC7" w:rsidRPr="005B6EC7" w:rsidRDefault="005B6EC7" w:rsidP="005B6EC7">
      <w:r w:rsidRPr="005B6EC7">
        <w:rPr>
          <w:b/>
          <w:bCs/>
        </w:rPr>
        <w:t>Quotes</w:t>
      </w:r>
      <w:r w:rsidRPr="005B6EC7">
        <w:t>:</w:t>
      </w:r>
    </w:p>
    <w:p w14:paraId="35C56C1E" w14:textId="756AA89C" w:rsidR="005B6EC7" w:rsidRPr="005B6EC7" w:rsidRDefault="005B6EC7" w:rsidP="005B6EC7">
      <w:pPr>
        <w:numPr>
          <w:ilvl w:val="0"/>
          <w:numId w:val="2"/>
        </w:numPr>
      </w:pPr>
      <w:r w:rsidRPr="005B6EC7">
        <w:rPr>
          <w:i/>
          <w:iCs/>
        </w:rPr>
        <w:t>“</w:t>
      </w:r>
      <w:proofErr w:type="spellStart"/>
      <w:r w:rsidR="00176472">
        <w:rPr>
          <w:i/>
          <w:iCs/>
        </w:rPr>
        <w:t>Easy</w:t>
      </w:r>
      <w:r w:rsidRPr="005B6EC7">
        <w:rPr>
          <w:i/>
          <w:iCs/>
        </w:rPr>
        <w:t>Storage</w:t>
      </w:r>
      <w:proofErr w:type="spellEnd"/>
      <w:r w:rsidRPr="005B6EC7">
        <w:rPr>
          <w:i/>
          <w:iCs/>
        </w:rPr>
        <w:t xml:space="preserve"> is a game-changer for our farm. It has saved us time, effort, and money in managing our cold storage needs. Now we can focus on growing, knowing our produce is in good hands.”</w:t>
      </w:r>
      <w:r w:rsidRPr="005B6EC7">
        <w:t xml:space="preserve"> — John D., Farmer</w:t>
      </w:r>
    </w:p>
    <w:p w14:paraId="71D19BA1" w14:textId="78FD45ED" w:rsidR="005B6EC7" w:rsidRPr="005B6EC7" w:rsidRDefault="005B6EC7" w:rsidP="005B6EC7">
      <w:pPr>
        <w:numPr>
          <w:ilvl w:val="0"/>
          <w:numId w:val="2"/>
        </w:numPr>
      </w:pPr>
      <w:r w:rsidRPr="005B6EC7">
        <w:rPr>
          <w:i/>
          <w:iCs/>
        </w:rPr>
        <w:t xml:space="preserve">“With </w:t>
      </w:r>
      <w:proofErr w:type="spellStart"/>
      <w:r w:rsidR="00176472">
        <w:rPr>
          <w:i/>
          <w:iCs/>
        </w:rPr>
        <w:t>Easy</w:t>
      </w:r>
      <w:r w:rsidRPr="005B6EC7">
        <w:rPr>
          <w:i/>
          <w:iCs/>
        </w:rPr>
        <w:t>Storage</w:t>
      </w:r>
      <w:proofErr w:type="spellEnd"/>
      <w:r w:rsidRPr="005B6EC7">
        <w:rPr>
          <w:i/>
          <w:iCs/>
        </w:rPr>
        <w:t>, we’ve seen an increase in shelf-life for our vegetables, which means we can get better prices in the market.”</w:t>
      </w:r>
      <w:r w:rsidRPr="005B6EC7">
        <w:t xml:space="preserve"> — Maria L., Produce Grower</w:t>
      </w:r>
    </w:p>
    <w:p w14:paraId="114C5C70" w14:textId="77777777" w:rsidR="005B6EC7" w:rsidRPr="005B6EC7" w:rsidRDefault="00000000" w:rsidP="005B6EC7">
      <w:r>
        <w:pict w14:anchorId="4F2ECE28">
          <v:rect id="_x0000_i1025" style="width:0;height:1.5pt" o:hralign="center" o:hrstd="t" o:hr="t" fillcolor="#a0a0a0" stroked="f"/>
        </w:pict>
      </w:r>
    </w:p>
    <w:p w14:paraId="3982EC5C" w14:textId="77777777" w:rsidR="005B6EC7" w:rsidRPr="005B6EC7" w:rsidRDefault="005B6EC7" w:rsidP="005B6EC7">
      <w:pPr>
        <w:rPr>
          <w:b/>
          <w:bCs/>
        </w:rPr>
      </w:pPr>
      <w:r w:rsidRPr="005B6EC7">
        <w:rPr>
          <w:b/>
          <w:bCs/>
        </w:rPr>
        <w:t>Frequently Asked Questions (FAQ)</w:t>
      </w:r>
    </w:p>
    <w:p w14:paraId="6EB25DAF" w14:textId="37324AE9" w:rsidR="005B6EC7" w:rsidRPr="005B6EC7" w:rsidRDefault="005B6EC7" w:rsidP="005B6EC7">
      <w:r w:rsidRPr="005B6EC7">
        <w:rPr>
          <w:b/>
          <w:bCs/>
        </w:rPr>
        <w:t xml:space="preserve">1. What is </w:t>
      </w:r>
      <w:proofErr w:type="spellStart"/>
      <w:r w:rsidR="00176472">
        <w:rPr>
          <w:b/>
          <w:bCs/>
        </w:rPr>
        <w:t>Easy</w:t>
      </w:r>
      <w:r w:rsidRPr="005B6EC7">
        <w:rPr>
          <w:b/>
          <w:bCs/>
        </w:rPr>
        <w:t>Storage</w:t>
      </w:r>
      <w:proofErr w:type="spellEnd"/>
      <w:r w:rsidRPr="005B6EC7">
        <w:rPr>
          <w:b/>
          <w:bCs/>
        </w:rPr>
        <w:t>?</w:t>
      </w:r>
      <w:r w:rsidRPr="005B6EC7">
        <w:br/>
      </w:r>
      <w:proofErr w:type="spellStart"/>
      <w:r w:rsidR="00176472">
        <w:t>Easy</w:t>
      </w:r>
      <w:r w:rsidRPr="005B6EC7">
        <w:t>Storage</w:t>
      </w:r>
      <w:proofErr w:type="spellEnd"/>
      <w:r w:rsidRPr="005B6EC7">
        <w:t xml:space="preserve"> is a mobile app designed for farmers to find and book cold storage for their vegetables and fruits. It helps farmers preserve the quality of their produce by ensuring it is stored in controlled environments until it’s ready for sale.</w:t>
      </w:r>
    </w:p>
    <w:p w14:paraId="4BC101BA" w14:textId="2D83B71E" w:rsidR="005B6EC7" w:rsidRPr="005B6EC7" w:rsidRDefault="005B6EC7" w:rsidP="005B6EC7">
      <w:r w:rsidRPr="005B6EC7">
        <w:rPr>
          <w:b/>
          <w:bCs/>
        </w:rPr>
        <w:t xml:space="preserve">2. How does </w:t>
      </w:r>
      <w:proofErr w:type="spellStart"/>
      <w:r w:rsidR="00176472">
        <w:rPr>
          <w:b/>
          <w:bCs/>
        </w:rPr>
        <w:t>Easy</w:t>
      </w:r>
      <w:r w:rsidRPr="005B6EC7">
        <w:rPr>
          <w:b/>
          <w:bCs/>
        </w:rPr>
        <w:t>Storage</w:t>
      </w:r>
      <w:proofErr w:type="spellEnd"/>
      <w:r w:rsidRPr="005B6EC7">
        <w:rPr>
          <w:b/>
          <w:bCs/>
        </w:rPr>
        <w:t xml:space="preserve"> work?</w:t>
      </w:r>
      <w:r w:rsidRPr="005B6EC7">
        <w:br/>
        <w:t xml:space="preserve">Farmers download the app, register their details, and then browse available cold storage facilities </w:t>
      </w:r>
      <w:r w:rsidRPr="005B6EC7">
        <w:lastRenderedPageBreak/>
        <w:t>nearby. Once they find a facility that suits their needs, they can book it instantly. The app also provides details about storage conditions and prices.</w:t>
      </w:r>
    </w:p>
    <w:p w14:paraId="466C1FDA" w14:textId="0B1F3B92" w:rsidR="005B6EC7" w:rsidRPr="005B6EC7" w:rsidRDefault="005B6EC7" w:rsidP="005B6EC7">
      <w:r w:rsidRPr="005B6EC7">
        <w:rPr>
          <w:b/>
          <w:bCs/>
        </w:rPr>
        <w:t>3. Is the app available in my area?</w:t>
      </w:r>
      <w:r w:rsidRPr="005B6EC7">
        <w:br/>
      </w:r>
      <w:r w:rsidR="00176472">
        <w:t>Easy</w:t>
      </w:r>
      <w:r w:rsidRPr="005B6EC7">
        <w:t>Storage is currently available in select regions, with plans for nationwide expansion. The app allows farmers to search for nearby cold storage units, so if it’s not available in your area yet, it will be soon.</w:t>
      </w:r>
    </w:p>
    <w:p w14:paraId="3D0EBB86" w14:textId="77777777" w:rsidR="005B6EC7" w:rsidRPr="005B6EC7" w:rsidRDefault="005B6EC7" w:rsidP="005B6EC7">
      <w:r w:rsidRPr="005B6EC7">
        <w:rPr>
          <w:b/>
          <w:bCs/>
        </w:rPr>
        <w:t>4. How do I book a storage space?</w:t>
      </w:r>
      <w:r w:rsidRPr="005B6EC7">
        <w:br/>
        <w:t>Simply open the app, search for available cold storage units, select your preferred one based on location, capacity, and conditions, then complete the booking by specifying your storage requirements and duration.</w:t>
      </w:r>
    </w:p>
    <w:p w14:paraId="793CC889" w14:textId="77777777" w:rsidR="005B6EC7" w:rsidRPr="005B6EC7" w:rsidRDefault="005B6EC7" w:rsidP="005B6EC7">
      <w:r w:rsidRPr="005B6EC7">
        <w:rPr>
          <w:b/>
          <w:bCs/>
        </w:rPr>
        <w:t>5. Can I track my produce while it’s in storage?</w:t>
      </w:r>
      <w:r w:rsidRPr="005B6EC7">
        <w:br/>
        <w:t>Yes! The app provides real-time updates about the storage conditions, including temperature and humidity levels. You’ll also receive notifications if any adjustments are made to the conditions of your produce.</w:t>
      </w:r>
    </w:p>
    <w:p w14:paraId="2BE62D33" w14:textId="06D309D8" w:rsidR="005B6EC7" w:rsidRPr="005B6EC7" w:rsidRDefault="005B6EC7" w:rsidP="005B6EC7">
      <w:r w:rsidRPr="005B6EC7">
        <w:rPr>
          <w:b/>
          <w:bCs/>
        </w:rPr>
        <w:t>6. What types of produce can I store?</w:t>
      </w:r>
      <w:r w:rsidRPr="005B6EC7">
        <w:br/>
      </w:r>
      <w:proofErr w:type="spellStart"/>
      <w:r w:rsidR="00176472">
        <w:t>Easy</w:t>
      </w:r>
      <w:r w:rsidRPr="005B6EC7">
        <w:t>Storage</w:t>
      </w:r>
      <w:proofErr w:type="spellEnd"/>
      <w:r w:rsidRPr="005B6EC7">
        <w:t xml:space="preserve"> is designed for a wide variety of fruits and vegetables, including seasonal produce like tomatoes, berries, potatoes, carrots, apples, and more. The app allows farmers to book cold storage tailored to the specific needs of their produce.</w:t>
      </w:r>
    </w:p>
    <w:p w14:paraId="3860DA11" w14:textId="77777777" w:rsidR="005B6EC7" w:rsidRPr="005B6EC7" w:rsidRDefault="005B6EC7" w:rsidP="005B6EC7">
      <w:r w:rsidRPr="005B6EC7">
        <w:rPr>
          <w:b/>
          <w:bCs/>
        </w:rPr>
        <w:t>7. What happens if there is a problem with my storage?</w:t>
      </w:r>
      <w:r w:rsidRPr="005B6EC7">
        <w:br/>
        <w:t>Farmers can contact our 24/7 customer support team through the app for any issues related to storage. If the storage conditions fall outside of your expectations, we work with storage providers to resolve the issue quickly.</w:t>
      </w:r>
    </w:p>
    <w:p w14:paraId="769A7E29" w14:textId="77777777" w:rsidR="005B6EC7" w:rsidRPr="005B6EC7" w:rsidRDefault="005B6EC7" w:rsidP="005B6EC7">
      <w:r w:rsidRPr="005B6EC7">
        <w:rPr>
          <w:b/>
          <w:bCs/>
        </w:rPr>
        <w:t>8. How is pricing determined?</w:t>
      </w:r>
      <w:r w:rsidRPr="005B6EC7">
        <w:br/>
        <w:t>Pricing for cold storage varies based on the facility, storage duration, and the specific requirements of your produce. The app provides transparent pricing information, so you can compare options and choose the one that fits your needs.</w:t>
      </w:r>
    </w:p>
    <w:p w14:paraId="1FE6EFBF" w14:textId="742572BC" w:rsidR="005B6EC7" w:rsidRPr="005B6EC7" w:rsidRDefault="005B6EC7" w:rsidP="005B6EC7">
      <w:r w:rsidRPr="005B6EC7">
        <w:rPr>
          <w:b/>
          <w:bCs/>
        </w:rPr>
        <w:t>9. What if I need storage for multiple crops at once?</w:t>
      </w:r>
      <w:r w:rsidRPr="005B6EC7">
        <w:br/>
      </w:r>
      <w:proofErr w:type="spellStart"/>
      <w:r w:rsidR="00176472">
        <w:t>Easy</w:t>
      </w:r>
      <w:r w:rsidRPr="005B6EC7">
        <w:t>Storage</w:t>
      </w:r>
      <w:proofErr w:type="spellEnd"/>
      <w:r w:rsidRPr="005B6EC7">
        <w:t xml:space="preserve"> allows you to book multiple storage units for different types of produce. You can also track the storage conditions for each unit separately to ensure optimal conditions for each crop.</w:t>
      </w:r>
    </w:p>
    <w:p w14:paraId="798827CF" w14:textId="77777777" w:rsidR="005B6EC7" w:rsidRPr="005B6EC7" w:rsidRDefault="005B6EC7" w:rsidP="005B6EC7">
      <w:r w:rsidRPr="005B6EC7">
        <w:rPr>
          <w:b/>
          <w:bCs/>
        </w:rPr>
        <w:t>10. How can I pay for storage?</w:t>
      </w:r>
      <w:r w:rsidRPr="005B6EC7">
        <w:br/>
        <w:t>The app supports secure, in-app payments through various methods, including credit/debit cards, bank transfers, and mobile wallets. You’ll receive an invoice after each transaction for easy tracking.</w:t>
      </w:r>
    </w:p>
    <w:p w14:paraId="776C1D97" w14:textId="77777777" w:rsidR="005B6EC7" w:rsidRPr="005B6EC7" w:rsidRDefault="005B6EC7" w:rsidP="005B6EC7">
      <w:r w:rsidRPr="005B6EC7">
        <w:rPr>
          <w:b/>
          <w:bCs/>
        </w:rPr>
        <w:t>11. Can I cancel or modify my booking?</w:t>
      </w:r>
      <w:r w:rsidRPr="005B6EC7">
        <w:br/>
        <w:t>Yes, you can cancel or modify your booking, but cancellations may be subject to a small fee based on the storage provider's policy. Modifications can be done directly through the app, ensuring flexibility.</w:t>
      </w:r>
    </w:p>
    <w:p w14:paraId="09B8318E" w14:textId="77777777" w:rsidR="005B6EC7" w:rsidRPr="005B6EC7" w:rsidRDefault="005B6EC7" w:rsidP="005B6EC7">
      <w:r w:rsidRPr="005B6EC7">
        <w:rPr>
          <w:b/>
          <w:bCs/>
        </w:rPr>
        <w:t>12. Is my data secure?</w:t>
      </w:r>
      <w:r w:rsidRPr="005B6EC7">
        <w:br/>
        <w:t>Yes. We prioritize your privacy and data security. All personal and payment information is encrypted and securely stored, and we comply with data protection regulations.</w:t>
      </w:r>
    </w:p>
    <w:p w14:paraId="7A51C643" w14:textId="1D01511D" w:rsidR="005B6EC7" w:rsidRPr="005B6EC7" w:rsidRDefault="005B6EC7" w:rsidP="005B6EC7">
      <w:r w:rsidRPr="005B6EC7">
        <w:rPr>
          <w:b/>
          <w:bCs/>
        </w:rPr>
        <w:t xml:space="preserve">13. What makes </w:t>
      </w:r>
      <w:proofErr w:type="spellStart"/>
      <w:r w:rsidR="00176472">
        <w:rPr>
          <w:b/>
          <w:bCs/>
        </w:rPr>
        <w:t>Easy</w:t>
      </w:r>
      <w:r w:rsidRPr="005B6EC7">
        <w:rPr>
          <w:b/>
          <w:bCs/>
        </w:rPr>
        <w:t>Storage</w:t>
      </w:r>
      <w:proofErr w:type="spellEnd"/>
      <w:r w:rsidRPr="005B6EC7">
        <w:rPr>
          <w:b/>
          <w:bCs/>
        </w:rPr>
        <w:t xml:space="preserve"> different from other cold storage solutions?</w:t>
      </w:r>
      <w:r w:rsidRPr="005B6EC7">
        <w:br/>
      </w:r>
      <w:proofErr w:type="spellStart"/>
      <w:r w:rsidR="00176472">
        <w:t>Easy</w:t>
      </w:r>
      <w:r w:rsidRPr="005B6EC7">
        <w:t>Storage</w:t>
      </w:r>
      <w:proofErr w:type="spellEnd"/>
      <w:r w:rsidRPr="005B6EC7">
        <w:t xml:space="preserve"> is a dedicated platform that connects farmers with a network of verified cold storage providers. Unlike traditional cold storage methods, the app is mobile, easy to use, and gives farmers complete control over their storage needs, all from their smartphones.</w:t>
      </w:r>
    </w:p>
    <w:p w14:paraId="2E2FE297" w14:textId="6735F735" w:rsidR="005B6EC7" w:rsidRPr="005B6EC7" w:rsidRDefault="005B6EC7" w:rsidP="005B6EC7">
      <w:r w:rsidRPr="005B6EC7">
        <w:rPr>
          <w:b/>
          <w:bCs/>
        </w:rPr>
        <w:lastRenderedPageBreak/>
        <w:t xml:space="preserve">14. Is </w:t>
      </w:r>
      <w:proofErr w:type="spellStart"/>
      <w:r w:rsidR="00176472">
        <w:rPr>
          <w:b/>
          <w:bCs/>
        </w:rPr>
        <w:t>Easy</w:t>
      </w:r>
      <w:r w:rsidRPr="005B6EC7">
        <w:rPr>
          <w:b/>
          <w:bCs/>
        </w:rPr>
        <w:t>Storage</w:t>
      </w:r>
      <w:proofErr w:type="spellEnd"/>
      <w:r w:rsidRPr="005B6EC7">
        <w:rPr>
          <w:b/>
          <w:bCs/>
        </w:rPr>
        <w:t xml:space="preserve"> suitable for small and large-scale farmers alike?</w:t>
      </w:r>
      <w:r w:rsidRPr="005B6EC7">
        <w:br/>
        <w:t xml:space="preserve">Absolutely! </w:t>
      </w:r>
      <w:proofErr w:type="spellStart"/>
      <w:r w:rsidR="00176472">
        <w:t>Easy</w:t>
      </w:r>
      <w:r w:rsidRPr="005B6EC7">
        <w:t>Storage</w:t>
      </w:r>
      <w:proofErr w:type="spellEnd"/>
      <w:r w:rsidRPr="005B6EC7">
        <w:t xml:space="preserve"> is designed to accommodate farms of all sizes. Whether you have a small vegetable plot or a large orchard, our app offers flexible options that fit your storage needs.</w:t>
      </w:r>
    </w:p>
    <w:p w14:paraId="7E148435" w14:textId="77777777" w:rsidR="005B6EC7" w:rsidRPr="005B6EC7" w:rsidRDefault="005B6EC7" w:rsidP="005B6EC7">
      <w:r w:rsidRPr="005B6EC7">
        <w:rPr>
          <w:b/>
          <w:bCs/>
        </w:rPr>
        <w:t>15. Will there be additional features in the future?</w:t>
      </w:r>
      <w:r w:rsidRPr="005B6EC7">
        <w:br/>
        <w:t>Yes! We are constantly working to enhance the app. Future updates will include more advanced features like predictive storage analytics, smart inventory management, and integration with agricultural suppliers for a more complete farm management solution.</w:t>
      </w:r>
    </w:p>
    <w:p w14:paraId="7420DEC9" w14:textId="77777777" w:rsidR="005B6EC7" w:rsidRPr="005B6EC7" w:rsidRDefault="00000000" w:rsidP="005B6EC7">
      <w:r>
        <w:pict w14:anchorId="51A7BEB4">
          <v:rect id="_x0000_i1026" style="width:0;height:1.5pt" o:hralign="center" o:hrstd="t" o:hr="t" fillcolor="#a0a0a0" stroked="f"/>
        </w:pict>
      </w:r>
    </w:p>
    <w:p w14:paraId="2C0FB6D6" w14:textId="77777777" w:rsidR="005B6EC7" w:rsidRPr="005B6EC7" w:rsidRDefault="005B6EC7" w:rsidP="005B6EC7">
      <w:pPr>
        <w:rPr>
          <w:b/>
          <w:bCs/>
        </w:rPr>
      </w:pPr>
      <w:r w:rsidRPr="005B6EC7">
        <w:rPr>
          <w:b/>
          <w:bCs/>
        </w:rPr>
        <w:t>Conclusion</w:t>
      </w:r>
    </w:p>
    <w:p w14:paraId="71E60648" w14:textId="645F81BE" w:rsidR="005B6EC7" w:rsidRPr="005B6EC7" w:rsidRDefault="00176472" w:rsidP="005B6EC7">
      <w:proofErr w:type="spellStart"/>
      <w:r>
        <w:t>Easy</w:t>
      </w:r>
      <w:r w:rsidR="005B6EC7" w:rsidRPr="005B6EC7">
        <w:t>Storage</w:t>
      </w:r>
      <w:proofErr w:type="spellEnd"/>
      <w:r w:rsidR="005B6EC7" w:rsidRPr="005B6EC7">
        <w:t xml:space="preserve"> offers a modern, efficient solution for farmers to manage cold storage needs and preserve their harvests. With an intuitive app, real-time monitoring, and secure payment systems, we’re empowering farmers to reduce waste, improve profitability, and focus on growing fresh, high-quality produce.</w:t>
      </w:r>
    </w:p>
    <w:p w14:paraId="208BF07E" w14:textId="6804BFC2" w:rsidR="005B6EC7" w:rsidRPr="005B6EC7" w:rsidRDefault="005B6EC7" w:rsidP="005B6EC7">
      <w:r w:rsidRPr="005B6EC7">
        <w:t xml:space="preserve">Ready to store your crops with ease? Download </w:t>
      </w:r>
      <w:proofErr w:type="spellStart"/>
      <w:r w:rsidR="00176472">
        <w:rPr>
          <w:b/>
          <w:bCs/>
        </w:rPr>
        <w:t>Easy</w:t>
      </w:r>
      <w:r w:rsidRPr="005B6EC7">
        <w:rPr>
          <w:b/>
          <w:bCs/>
        </w:rPr>
        <w:t>Storage</w:t>
      </w:r>
      <w:proofErr w:type="spellEnd"/>
      <w:r w:rsidRPr="005B6EC7">
        <w:t xml:space="preserve"> today!</w:t>
      </w:r>
    </w:p>
    <w:p w14:paraId="22FBEEC2" w14:textId="77777777" w:rsidR="006C4B49" w:rsidRDefault="006C4B49"/>
    <w:sectPr w:rsidR="006C4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9B1850"/>
    <w:multiLevelType w:val="multilevel"/>
    <w:tmpl w:val="F8C2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05F67"/>
    <w:multiLevelType w:val="multilevel"/>
    <w:tmpl w:val="831E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554653">
    <w:abstractNumId w:val="0"/>
  </w:num>
  <w:num w:numId="2" w16cid:durableId="710347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EC7"/>
    <w:rsid w:val="00176472"/>
    <w:rsid w:val="004F26C9"/>
    <w:rsid w:val="005B6EC7"/>
    <w:rsid w:val="006C4B49"/>
    <w:rsid w:val="008A488A"/>
    <w:rsid w:val="00C06FCE"/>
    <w:rsid w:val="00C70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45B6"/>
  <w15:chartTrackingRefBased/>
  <w15:docId w15:val="{EDE24F02-A0B4-4E24-96B3-E59CF766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E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6E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6E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6E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6E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6E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E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E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E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E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6E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6E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6E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6E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6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EC7"/>
    <w:rPr>
      <w:rFonts w:eastAsiaTheme="majorEastAsia" w:cstheme="majorBidi"/>
      <w:color w:val="272727" w:themeColor="text1" w:themeTint="D8"/>
    </w:rPr>
  </w:style>
  <w:style w:type="paragraph" w:styleId="Title">
    <w:name w:val="Title"/>
    <w:basedOn w:val="Normal"/>
    <w:next w:val="Normal"/>
    <w:link w:val="TitleChar"/>
    <w:uiPriority w:val="10"/>
    <w:qFormat/>
    <w:rsid w:val="005B6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E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EC7"/>
    <w:pPr>
      <w:spacing w:before="160"/>
      <w:jc w:val="center"/>
    </w:pPr>
    <w:rPr>
      <w:i/>
      <w:iCs/>
      <w:color w:val="404040" w:themeColor="text1" w:themeTint="BF"/>
    </w:rPr>
  </w:style>
  <w:style w:type="character" w:customStyle="1" w:styleId="QuoteChar">
    <w:name w:val="Quote Char"/>
    <w:basedOn w:val="DefaultParagraphFont"/>
    <w:link w:val="Quote"/>
    <w:uiPriority w:val="29"/>
    <w:rsid w:val="005B6EC7"/>
    <w:rPr>
      <w:i/>
      <w:iCs/>
      <w:color w:val="404040" w:themeColor="text1" w:themeTint="BF"/>
    </w:rPr>
  </w:style>
  <w:style w:type="paragraph" w:styleId="ListParagraph">
    <w:name w:val="List Paragraph"/>
    <w:basedOn w:val="Normal"/>
    <w:uiPriority w:val="34"/>
    <w:qFormat/>
    <w:rsid w:val="005B6EC7"/>
    <w:pPr>
      <w:ind w:left="720"/>
      <w:contextualSpacing/>
    </w:pPr>
  </w:style>
  <w:style w:type="character" w:styleId="IntenseEmphasis">
    <w:name w:val="Intense Emphasis"/>
    <w:basedOn w:val="DefaultParagraphFont"/>
    <w:uiPriority w:val="21"/>
    <w:qFormat/>
    <w:rsid w:val="005B6EC7"/>
    <w:rPr>
      <w:i/>
      <w:iCs/>
      <w:color w:val="2F5496" w:themeColor="accent1" w:themeShade="BF"/>
    </w:rPr>
  </w:style>
  <w:style w:type="paragraph" w:styleId="IntenseQuote">
    <w:name w:val="Intense Quote"/>
    <w:basedOn w:val="Normal"/>
    <w:next w:val="Normal"/>
    <w:link w:val="IntenseQuoteChar"/>
    <w:uiPriority w:val="30"/>
    <w:qFormat/>
    <w:rsid w:val="005B6E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6EC7"/>
    <w:rPr>
      <w:i/>
      <w:iCs/>
      <w:color w:val="2F5496" w:themeColor="accent1" w:themeShade="BF"/>
    </w:rPr>
  </w:style>
  <w:style w:type="character" w:styleId="IntenseReference">
    <w:name w:val="Intense Reference"/>
    <w:basedOn w:val="DefaultParagraphFont"/>
    <w:uiPriority w:val="32"/>
    <w:qFormat/>
    <w:rsid w:val="005B6E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6837916">
      <w:bodyDiv w:val="1"/>
      <w:marLeft w:val="0"/>
      <w:marRight w:val="0"/>
      <w:marTop w:val="0"/>
      <w:marBottom w:val="0"/>
      <w:divBdr>
        <w:top w:val="none" w:sz="0" w:space="0" w:color="auto"/>
        <w:left w:val="none" w:sz="0" w:space="0" w:color="auto"/>
        <w:bottom w:val="none" w:sz="0" w:space="0" w:color="auto"/>
        <w:right w:val="none" w:sz="0" w:space="0" w:color="auto"/>
      </w:divBdr>
    </w:div>
    <w:div w:id="172871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919425674726</dc:creator>
  <cp:keywords/>
  <dc:description/>
  <cp:lastModifiedBy>919425674726</cp:lastModifiedBy>
  <cp:revision>2</cp:revision>
  <dcterms:created xsi:type="dcterms:W3CDTF">2025-03-29T05:49:00Z</dcterms:created>
  <dcterms:modified xsi:type="dcterms:W3CDTF">2025-04-18T15:14:00Z</dcterms:modified>
</cp:coreProperties>
</file>