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ITP Mini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Courier Management System</w:t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For a seamless eCommerce shopping experience, it is essential to deliver the product promptly to the customer. And that’s where a professional courier service plays a vital role. 'FastTrack' courier company stores the relevant data of its clients and parcels in the form of a dictionary. Create a dictionary for storing shipment information in key-value pairs. Shipment id is used as a key and list of other attributes like sender, receiver, start date, Delivery Date, Sender_location, Receiver_location, Delivery status, Shipping cost is associated with shipment id. Use the data shown in the table below.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038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Use below table to refer to client’s data. Please note that a client can be a sender or receiver.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90700" cy="1781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Create a Dictionary of lists to store the information of shipments given in the table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186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Q2. Create a Dictionary  to store the information of clients given in the table.</w:t>
      </w:r>
    </w:p>
    <w:p w:rsidR="00000000" w:rsidDel="00000000" w:rsidP="00000000" w:rsidRDefault="00000000" w:rsidRPr="00000000" w14:paraId="0000000A">
      <w:pPr>
        <w:shd w:fill="ffffff" w:val="clear"/>
        <w:spacing w:after="0" w:before="186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Q3. Write a code to replace client’s id with their respective name in shipment dictionary using a loop and dictionary comprehension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Q4. Print all shipment details that are sent by Phillip</w:t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Q5. Print all shipment details that are received by Ramya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Q6. Print all shipments which are in 'In-Transit' status</w:t>
      </w:r>
    </w:p>
    <w:p w:rsidR="00000000" w:rsidDel="00000000" w:rsidP="00000000" w:rsidRDefault="00000000" w:rsidRPr="00000000" w14:paraId="00000012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Q7. Print all shipments which are delivered within 7 days of courier Start date</w:t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Q8. Print all shipments which are delivered after 15 days of courier start date or not yet been delivered.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B02AF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B02AF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B02AFB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B02AF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q2DKBUzAAFIkSfVB5JINMnvaw==">AMUW2mVtEh72Lfxe3PbH8/AFjIiH0iI8KL13U58M6W4WRlgA6AR0f/3jiXCLXK7c+lLZKeHIKEZDFahdhCKIKvHDN1asf6c0HzEvqjE4i+3jQ6GyBeJIMzI=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2020-12-21T12:41:00Z</dcterms:created>
  <dc:creator>Varsha Mali</dc:creator>
</cp:coreProperties>
</file>