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9A1A9" w14:textId="041D36AA" w:rsidR="00170A6C" w:rsidRDefault="003E35D5">
      <w:r>
        <w:rPr>
          <w:noProof/>
        </w:rPr>
        <w:drawing>
          <wp:inline distT="0" distB="0" distL="0" distR="0" wp14:anchorId="6FC6CCCE" wp14:editId="7C5D735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1BAA" w14:textId="5443F5AB" w:rsidR="003E35D5" w:rsidRDefault="003E35D5">
      <w:r>
        <w:rPr>
          <w:noProof/>
        </w:rPr>
        <w:drawing>
          <wp:inline distT="0" distB="0" distL="0" distR="0" wp14:anchorId="4E347FE8" wp14:editId="35DD320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AD9C" w14:textId="6874649F" w:rsidR="003E35D5" w:rsidRDefault="003E35D5">
      <w:r>
        <w:rPr>
          <w:noProof/>
        </w:rPr>
        <w:lastRenderedPageBreak/>
        <w:drawing>
          <wp:inline distT="0" distB="0" distL="0" distR="0" wp14:anchorId="54452916" wp14:editId="45AAEEE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D5"/>
    <w:rsid w:val="00170A6C"/>
    <w:rsid w:val="0039259F"/>
    <w:rsid w:val="003E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B1BB"/>
  <w15:chartTrackingRefBased/>
  <w15:docId w15:val="{D85986B6-8CBA-4818-8FEE-2684AB08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ASHWIN</dc:creator>
  <cp:keywords/>
  <dc:description/>
  <cp:lastModifiedBy>C, ASHWIN</cp:lastModifiedBy>
  <cp:revision>1</cp:revision>
  <dcterms:created xsi:type="dcterms:W3CDTF">2024-06-25T11:39:00Z</dcterms:created>
  <dcterms:modified xsi:type="dcterms:W3CDTF">2024-06-25T11:40:00Z</dcterms:modified>
</cp:coreProperties>
</file>