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73635" w14:textId="64EFB372" w:rsidR="00AD7DC7" w:rsidRPr="00AD7DC7" w:rsidRDefault="00AD7DC7">
      <w:pPr>
        <w:rPr>
          <w:b/>
          <w:bCs/>
          <w:noProof/>
          <w:sz w:val="32"/>
          <w:szCs w:val="32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AD7DC7">
        <w:rPr>
          <w:b/>
          <w:bCs/>
          <w:noProof/>
          <w:sz w:val="32"/>
          <w:szCs w:val="32"/>
        </w:rPr>
        <w:t>Voicetotext Summary report</w:t>
      </w:r>
    </w:p>
    <w:p w14:paraId="582548FA" w14:textId="754FC216" w:rsidR="00AD7DC7" w:rsidRDefault="00AD7DC7">
      <w:pPr>
        <w:rPr>
          <w:noProof/>
        </w:rPr>
      </w:pPr>
      <w:r>
        <w:rPr>
          <w:noProof/>
        </w:rPr>
        <w:t>Step 1: Select Get Data and provide Azure Data Storage</w:t>
      </w:r>
    </w:p>
    <w:p w14:paraId="274649B6" w14:textId="01EF65E9" w:rsidR="00170A6C" w:rsidRDefault="00AD7DC7">
      <w:r>
        <w:rPr>
          <w:noProof/>
        </w:rPr>
        <w:drawing>
          <wp:inline distT="0" distB="0" distL="0" distR="0" wp14:anchorId="423D35FF" wp14:editId="6199C654">
            <wp:extent cx="5363210" cy="23749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26" b="14903"/>
                    <a:stretch/>
                  </pic:blipFill>
                  <pic:spPr bwMode="auto">
                    <a:xfrm>
                      <a:off x="0" y="0"/>
                      <a:ext cx="536321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CBB2E" w14:textId="77777777" w:rsidR="00AD7DC7" w:rsidRDefault="00AD7DC7"/>
    <w:p w14:paraId="3CE67A45" w14:textId="77777777" w:rsidR="00AD7DC7" w:rsidRPr="00AD7DC7" w:rsidRDefault="00AD7DC7" w:rsidP="00AD7DC7">
      <w:pPr>
        <w:pStyle w:val="Heading2"/>
        <w:shd w:val="clear" w:color="auto" w:fill="FFFFFF"/>
        <w:spacing w:before="0" w:beforeAutospacing="0" w:after="0" w:afterAutospacing="0" w:line="420" w:lineRule="atLeast"/>
        <w:ind w:right="240"/>
        <w:rPr>
          <w:rFonts w:ascii="Segoe UI" w:hAnsi="Segoe UI" w:cs="Segoe UI"/>
          <w:color w:val="292827"/>
        </w:rPr>
      </w:pPr>
      <w:r w:rsidRPr="00AD7DC7">
        <w:rPr>
          <w:rFonts w:asciiTheme="minorHAnsi" w:eastAsiaTheme="minorHAnsi" w:hAnsiTheme="minorHAnsi" w:cstheme="minorBidi"/>
          <w:b w:val="0"/>
          <w:bCs w:val="0"/>
          <w:noProof/>
          <w:kern w:val="2"/>
          <w:sz w:val="22"/>
          <w:szCs w:val="22"/>
          <w:lang w:eastAsia="en-US"/>
          <w14:ligatures w14:val="standardContextual"/>
        </w:rPr>
        <w:t>Step 2 : provide account name as</w:t>
      </w:r>
      <w:r>
        <w:t xml:space="preserve"> </w:t>
      </w:r>
      <w:proofErr w:type="spellStart"/>
      <w:r w:rsidRPr="00AD7DC7">
        <w:rPr>
          <w:rFonts w:asciiTheme="minorHAnsi" w:eastAsiaTheme="minorHAnsi" w:hAnsiTheme="minorHAnsi" w:cstheme="minorBidi"/>
          <w:noProof/>
          <w:kern w:val="2"/>
          <w:sz w:val="28"/>
          <w:szCs w:val="28"/>
          <w:lang w:eastAsia="en-US"/>
          <w14:ligatures w14:val="standardContextual"/>
        </w:rPr>
        <w:t>voicetotextstorage</w:t>
      </w:r>
      <w:proofErr w:type="spellEnd"/>
    </w:p>
    <w:p w14:paraId="13474A33" w14:textId="70ED8B25" w:rsidR="00AD7DC7" w:rsidRDefault="00AD7DC7"/>
    <w:p w14:paraId="13EB602F" w14:textId="780D6D11" w:rsidR="00AD7DC7" w:rsidRDefault="00AD7DC7">
      <w:r w:rsidRPr="00AD7DC7">
        <w:drawing>
          <wp:inline distT="0" distB="0" distL="0" distR="0" wp14:anchorId="361E18DE" wp14:editId="11AE5B58">
            <wp:extent cx="5731510" cy="2240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F322" w14:textId="547219E9" w:rsidR="00AD7DC7" w:rsidRDefault="00AD7DC7">
      <w:r>
        <w:t xml:space="preserve">Step </w:t>
      </w:r>
      <w:proofErr w:type="gramStart"/>
      <w:r>
        <w:t>3 :</w:t>
      </w:r>
      <w:proofErr w:type="gramEnd"/>
      <w:r>
        <w:t xml:space="preserve"> select </w:t>
      </w:r>
      <w:r w:rsidR="007F5A62">
        <w:t xml:space="preserve"> </w:t>
      </w:r>
      <w:proofErr w:type="spellStart"/>
      <w:r w:rsidR="007F5A62" w:rsidRPr="007F5A62">
        <w:rPr>
          <w:b/>
          <w:bCs/>
        </w:rPr>
        <w:t>transcriptstorage</w:t>
      </w:r>
      <w:proofErr w:type="spellEnd"/>
      <w:r w:rsidR="007F5A62">
        <w:rPr>
          <w:b/>
          <w:bCs/>
        </w:rPr>
        <w:t xml:space="preserve"> and </w:t>
      </w:r>
      <w:r w:rsidR="007F5A62" w:rsidRPr="007F5A62">
        <w:t>load data</w:t>
      </w:r>
    </w:p>
    <w:p w14:paraId="4E458ED0" w14:textId="77777777" w:rsidR="00AD7DC7" w:rsidRDefault="00AD7DC7"/>
    <w:p w14:paraId="1DA962C1" w14:textId="2FB8920F" w:rsidR="00AD7DC7" w:rsidRDefault="00AD7DC7">
      <w:r w:rsidRPr="00AD7DC7">
        <w:lastRenderedPageBreak/>
        <w:drawing>
          <wp:inline distT="0" distB="0" distL="0" distR="0" wp14:anchorId="56C81C18" wp14:editId="01DB20B1">
            <wp:extent cx="5731510" cy="24314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5024" w14:textId="77777777" w:rsidR="00AD7DC7" w:rsidRDefault="00AD7DC7"/>
    <w:p w14:paraId="09EDFDA0" w14:textId="56992EA6" w:rsidR="00AD7DC7" w:rsidRDefault="00AD7DC7">
      <w:r w:rsidRPr="00AD7DC7">
        <w:drawing>
          <wp:inline distT="0" distB="0" distL="0" distR="0" wp14:anchorId="4D9F8D4A" wp14:editId="472AC243">
            <wp:extent cx="5731510" cy="2682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D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DC7"/>
    <w:rsid w:val="00170A6C"/>
    <w:rsid w:val="0039259F"/>
    <w:rsid w:val="007F5A62"/>
    <w:rsid w:val="00AD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6D619"/>
  <w15:chartTrackingRefBased/>
  <w15:docId w15:val="{C3448F89-F506-4DE1-8385-EA1D41FBC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D7D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7DC7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5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2024-03-21T11:49:00Z</dcterms:created>
  <dcterms:modified xsi:type="dcterms:W3CDTF">2024-03-21T12:10:00Z</dcterms:modified>
</cp:coreProperties>
</file>