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B718" w14:textId="6CAEEE4A" w:rsidR="00F975FE" w:rsidRDefault="00C065A8" w:rsidP="00C065A8">
      <w:pPr>
        <w:jc w:val="center"/>
        <w:rPr>
          <w:b/>
          <w:bCs/>
          <w:sz w:val="28"/>
          <w:szCs w:val="28"/>
          <w:u w:val="single"/>
        </w:rPr>
      </w:pPr>
      <w:r w:rsidRPr="00C065A8">
        <w:rPr>
          <w:b/>
          <w:bCs/>
          <w:sz w:val="28"/>
          <w:szCs w:val="28"/>
          <w:u w:val="single"/>
        </w:rPr>
        <w:t>UBI Chatbot Summary and Future Scope</w:t>
      </w:r>
    </w:p>
    <w:p w14:paraId="0EA34C48" w14:textId="7DEF418F" w:rsidR="00C065A8" w:rsidRDefault="00C065A8" w:rsidP="00C065A8">
      <w:pPr>
        <w:rPr>
          <w:sz w:val="24"/>
          <w:szCs w:val="24"/>
        </w:rPr>
      </w:pPr>
      <w:r>
        <w:rPr>
          <w:sz w:val="24"/>
          <w:szCs w:val="24"/>
        </w:rPr>
        <w:t xml:space="preserve">The UBI Chatbot is an Open AI’s GPT 3.5 Turbo powered chatbot that </w:t>
      </w:r>
      <w:r w:rsidR="00464389">
        <w:rPr>
          <w:sz w:val="24"/>
          <w:szCs w:val="24"/>
        </w:rPr>
        <w:t>can answer</w:t>
      </w:r>
      <w:r>
        <w:rPr>
          <w:sz w:val="24"/>
          <w:szCs w:val="24"/>
        </w:rPr>
        <w:t xml:space="preserve"> questions based on the content in UBI SharePoint Website and Azure Purview glossary. Currently the data to the model is fed manually form the SharePoint website and the purview data is extracted and fed using a python script.</w:t>
      </w:r>
    </w:p>
    <w:p w14:paraId="413AAAF6" w14:textId="5A4DFF6D" w:rsidR="00C065A8" w:rsidRDefault="00C065A8" w:rsidP="00C065A8">
      <w:pPr>
        <w:rPr>
          <w:sz w:val="24"/>
          <w:szCs w:val="24"/>
        </w:rPr>
      </w:pPr>
      <w:r w:rsidRPr="00C065A8">
        <w:rPr>
          <w:b/>
          <w:bCs/>
          <w:sz w:val="24"/>
          <w:szCs w:val="24"/>
        </w:rPr>
        <w:t xml:space="preserve">Current </w:t>
      </w:r>
      <w:r w:rsidR="00464389" w:rsidRPr="00C065A8">
        <w:rPr>
          <w:b/>
          <w:bCs/>
          <w:sz w:val="24"/>
          <w:szCs w:val="24"/>
        </w:rPr>
        <w:t>Capabilities</w:t>
      </w:r>
      <w:r w:rsidR="00464389">
        <w:rPr>
          <w:sz w:val="24"/>
          <w:szCs w:val="24"/>
        </w:rPr>
        <w:t xml:space="preserve">: </w:t>
      </w:r>
      <w:r>
        <w:rPr>
          <w:sz w:val="24"/>
          <w:szCs w:val="24"/>
        </w:rPr>
        <w:br/>
        <w:t>1] Answer any kind of questions from the UBI SharePoint website as the model expertise’s in answering question from text content.</w:t>
      </w:r>
      <w:r>
        <w:rPr>
          <w:sz w:val="24"/>
          <w:szCs w:val="24"/>
        </w:rPr>
        <w:br/>
        <w:t>2] Answer questions from the purview data ONLY when prompted in a proper manner that model understands.</w:t>
      </w:r>
    </w:p>
    <w:p w14:paraId="5280C223" w14:textId="76CA39F1" w:rsidR="00C065A8" w:rsidRDefault="00C065A8" w:rsidP="00C065A8">
      <w:pPr>
        <w:rPr>
          <w:sz w:val="24"/>
          <w:szCs w:val="24"/>
        </w:rPr>
      </w:pPr>
      <w:r w:rsidRPr="00C065A8">
        <w:rPr>
          <w:b/>
          <w:bCs/>
          <w:sz w:val="24"/>
          <w:szCs w:val="24"/>
        </w:rPr>
        <w:t>How do I Improve the Performance</w:t>
      </w:r>
      <w:r w:rsidR="00464389">
        <w:rPr>
          <w:b/>
          <w:bCs/>
          <w:sz w:val="24"/>
          <w:szCs w:val="24"/>
        </w:rPr>
        <w:t xml:space="preserve"> for production</w:t>
      </w:r>
      <w:r w:rsidRPr="00C065A8">
        <w:rPr>
          <w:b/>
          <w:bCs/>
          <w:sz w:val="24"/>
          <w:szCs w:val="24"/>
        </w:rPr>
        <w:t>?</w:t>
      </w:r>
      <w:r>
        <w:rPr>
          <w:b/>
          <w:bCs/>
          <w:sz w:val="24"/>
          <w:szCs w:val="24"/>
        </w:rPr>
        <w:br/>
      </w:r>
      <w:r w:rsidRPr="00C065A8">
        <w:rPr>
          <w:sz w:val="24"/>
          <w:szCs w:val="24"/>
        </w:rPr>
        <w:t>1]</w:t>
      </w:r>
      <w:r>
        <w:rPr>
          <w:b/>
          <w:bCs/>
          <w:sz w:val="24"/>
          <w:szCs w:val="24"/>
        </w:rPr>
        <w:t xml:space="preserve"> </w:t>
      </w:r>
      <w:r w:rsidRPr="00C065A8">
        <w:rPr>
          <w:sz w:val="24"/>
          <w:szCs w:val="24"/>
        </w:rPr>
        <w:t>Use</w:t>
      </w:r>
      <w:r>
        <w:rPr>
          <w:sz w:val="24"/>
          <w:szCs w:val="24"/>
        </w:rPr>
        <w:t xml:space="preserve"> Semantic Search Capabilities instead of the basic lexical search which we are currently doing.</w:t>
      </w:r>
      <w:r>
        <w:rPr>
          <w:sz w:val="24"/>
          <w:szCs w:val="24"/>
        </w:rPr>
        <w:br/>
      </w:r>
      <w:r w:rsidR="00E42333">
        <w:rPr>
          <w:sz w:val="24"/>
          <w:szCs w:val="24"/>
        </w:rPr>
        <w:t xml:space="preserve">2] Know all the fields of the glossary </w:t>
      </w:r>
      <w:r w:rsidR="00464389">
        <w:rPr>
          <w:sz w:val="24"/>
          <w:szCs w:val="24"/>
        </w:rPr>
        <w:t>beforehand</w:t>
      </w:r>
      <w:r w:rsidR="00E42333">
        <w:rPr>
          <w:sz w:val="24"/>
          <w:szCs w:val="24"/>
        </w:rPr>
        <w:t xml:space="preserve"> </w:t>
      </w:r>
      <w:r w:rsidR="00464389">
        <w:rPr>
          <w:sz w:val="24"/>
          <w:szCs w:val="24"/>
        </w:rPr>
        <w:t>(to</w:t>
      </w:r>
      <w:r w:rsidR="00E42333">
        <w:rPr>
          <w:sz w:val="24"/>
          <w:szCs w:val="24"/>
        </w:rPr>
        <w:t xml:space="preserve"> let the model know the exact columns that we expect)</w:t>
      </w:r>
      <w:r w:rsidR="00464389">
        <w:rPr>
          <w:sz w:val="24"/>
          <w:szCs w:val="24"/>
        </w:rPr>
        <w:t>.</w:t>
      </w:r>
      <w:r w:rsidR="00464389">
        <w:rPr>
          <w:sz w:val="24"/>
          <w:szCs w:val="24"/>
        </w:rPr>
        <w:br/>
        <w:t>(The data is being added and changed continuously to purview)</w:t>
      </w:r>
      <w:r w:rsidR="00464389">
        <w:rPr>
          <w:sz w:val="24"/>
          <w:szCs w:val="24"/>
        </w:rPr>
        <w:br/>
        <w:t>3] Use more advanced models to handle more requests as we are expecting a lot of users to use it simultaneously.</w:t>
      </w:r>
    </w:p>
    <w:p w14:paraId="73416B62" w14:textId="4A0AA3AD" w:rsidR="00EF2F54" w:rsidRDefault="00464389" w:rsidP="00C065A8">
      <w:pPr>
        <w:rPr>
          <w:sz w:val="24"/>
          <w:szCs w:val="24"/>
        </w:rPr>
      </w:pPr>
      <w:r w:rsidRPr="00464389">
        <w:rPr>
          <w:b/>
          <w:bCs/>
          <w:sz w:val="24"/>
          <w:szCs w:val="24"/>
        </w:rPr>
        <w:t>What else can we extend this Chatbot to?</w:t>
      </w:r>
      <w:r>
        <w:rPr>
          <w:sz w:val="24"/>
          <w:szCs w:val="24"/>
        </w:rPr>
        <w:br/>
        <w:t>1] we can use the inbuilt Language Translation tools to extend chatbot to a multilingual virtual assistant.</w:t>
      </w:r>
      <w:r>
        <w:rPr>
          <w:sz w:val="24"/>
          <w:szCs w:val="24"/>
        </w:rPr>
        <w:br/>
        <w:t>2] Include image OCR to make the model capable of understanding image contents.</w:t>
      </w:r>
      <w:r>
        <w:rPr>
          <w:sz w:val="24"/>
          <w:szCs w:val="24"/>
        </w:rPr>
        <w:br/>
        <w:t>3] Include speech recognition tools from azure AI process videos and audios from the website.</w:t>
      </w:r>
      <w:r w:rsidR="00EF2F54">
        <w:rPr>
          <w:sz w:val="24"/>
          <w:szCs w:val="24"/>
        </w:rPr>
        <w:br/>
        <w:t>4] Connect the cognitive search to SQL databases to process requests and answer using SQL data</w:t>
      </w:r>
      <w:r>
        <w:rPr>
          <w:sz w:val="24"/>
          <w:szCs w:val="24"/>
        </w:rPr>
        <w:br/>
      </w:r>
    </w:p>
    <w:p w14:paraId="63988E8F" w14:textId="0867DE45" w:rsidR="00464389" w:rsidRPr="00EF2F54" w:rsidRDefault="00EF2F54" w:rsidP="00C065A8">
      <w:pPr>
        <w:rPr>
          <w:sz w:val="24"/>
          <w:szCs w:val="24"/>
        </w:rPr>
      </w:pPr>
      <w:r w:rsidRPr="00EF2F54">
        <w:rPr>
          <w:b/>
          <w:bCs/>
          <w:sz w:val="24"/>
          <w:szCs w:val="24"/>
        </w:rPr>
        <w:t>Summary</w:t>
      </w:r>
      <w:r w:rsidR="00464389" w:rsidRPr="00EF2F54">
        <w:rPr>
          <w:b/>
          <w:bCs/>
          <w:sz w:val="24"/>
          <w:szCs w:val="24"/>
        </w:rPr>
        <w:br/>
      </w:r>
      <w:r>
        <w:rPr>
          <w:sz w:val="24"/>
          <w:szCs w:val="24"/>
        </w:rPr>
        <w:t>All in all this POC project was a huge success in proving that building a virtual assistant for the UBI project and connecting it to multiple sources and make it a one stop solution to answer any question on UBI. The project can be extended with various capabilities to build a production level chatbot.</w:t>
      </w:r>
    </w:p>
    <w:p w14:paraId="4BB4FF3C" w14:textId="77777777" w:rsidR="00464389" w:rsidRPr="00C065A8" w:rsidRDefault="00464389" w:rsidP="00C065A8">
      <w:pPr>
        <w:rPr>
          <w:b/>
          <w:bCs/>
          <w:sz w:val="24"/>
          <w:szCs w:val="24"/>
        </w:rPr>
      </w:pPr>
    </w:p>
    <w:sectPr w:rsidR="00464389" w:rsidRPr="00C065A8" w:rsidSect="0046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F5"/>
    <w:rsid w:val="00464389"/>
    <w:rsid w:val="00502A7E"/>
    <w:rsid w:val="00577FF5"/>
    <w:rsid w:val="00C065A8"/>
    <w:rsid w:val="00E42333"/>
    <w:rsid w:val="00EF2F54"/>
    <w:rsid w:val="00F9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5884"/>
  <w15:chartTrackingRefBased/>
  <w15:docId w15:val="{48D80267-634D-4AB4-A508-BBFF21A7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EE40733E13474FA4E5EFD33C586405" ma:contentTypeVersion="17" ma:contentTypeDescription="Create a new document." ma:contentTypeScope="" ma:versionID="939f2553f55f0622d3559593a60454b6">
  <xsd:schema xmlns:xsd="http://www.w3.org/2001/XMLSchema" xmlns:xs="http://www.w3.org/2001/XMLSchema" xmlns:p="http://schemas.microsoft.com/office/2006/metadata/properties" xmlns:ns2="c905d7bc-de58-4f7f-add7-5117152f8d10" xmlns:ns3="636f006d-f39f-457d-bea6-483dd753a85d" targetNamespace="http://schemas.microsoft.com/office/2006/metadata/properties" ma:root="true" ma:fieldsID="1170a8ca01b8e5effdccea1672223a28" ns2:_="" ns3:_="">
    <xsd:import namespace="c905d7bc-de58-4f7f-add7-5117152f8d10"/>
    <xsd:import namespace="636f006d-f39f-457d-bea6-483dd753a8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5d7bc-de58-4f7f-add7-5117152f8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a1511d-2345-4ee6-88e1-d3859e8dbcb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6f006d-f39f-457d-bea6-483dd753a8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415c32-a14a-4496-bb7b-802e40fded0f}" ma:internalName="TaxCatchAll" ma:showField="CatchAllData" ma:web="636f006d-f39f-457d-bea6-483dd753a8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6f006d-f39f-457d-bea6-483dd753a85d" xsi:nil="true"/>
    <lcf76f155ced4ddcb4097134ff3c332f xmlns="c905d7bc-de58-4f7f-add7-5117152f8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B936EE-4AE3-4C14-815E-EB7112A31943}"/>
</file>

<file path=customXml/itemProps2.xml><?xml version="1.0" encoding="utf-8"?>
<ds:datastoreItem xmlns:ds="http://schemas.openxmlformats.org/officeDocument/2006/customXml" ds:itemID="{85F46B3B-DC49-4FEC-A7A8-01D8B718B0B0}"/>
</file>

<file path=customXml/itemProps3.xml><?xml version="1.0" encoding="utf-8"?>
<ds:datastoreItem xmlns:ds="http://schemas.openxmlformats.org/officeDocument/2006/customXml" ds:itemID="{51FA9871-07EC-4C9F-B3F2-1460747A1645}"/>
</file>

<file path=docProps/app.xml><?xml version="1.0" encoding="utf-8"?>
<Properties xmlns="http://schemas.openxmlformats.org/officeDocument/2006/extended-properties" xmlns:vt="http://schemas.openxmlformats.org/officeDocument/2006/docPropsVTypes">
  <Template>Normal.dotm</Template>
  <TotalTime>72</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Fortive</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Chai</dc:creator>
  <cp:keywords/>
  <dc:description/>
  <cp:lastModifiedBy>Kulkarni, Chai</cp:lastModifiedBy>
  <cp:revision>2</cp:revision>
  <dcterms:created xsi:type="dcterms:W3CDTF">2023-09-18T18:40:00Z</dcterms:created>
  <dcterms:modified xsi:type="dcterms:W3CDTF">2023-09-18T19:52:00Z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0x01010071EE40733E13474FA4E5EFD33C586405</vt:lpwstr>
  </property>
</Properties>
</file>