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A237E" w14:textId="77777777" w:rsidR="0003422C" w:rsidRDefault="0003422C">
      <w:pPr>
        <w:rPr>
          <w:noProof/>
        </w:rPr>
      </w:pPr>
      <w:r>
        <w:rPr>
          <w:noProof/>
        </w:rPr>
        <w:t>Questions asked:</w:t>
      </w:r>
    </w:p>
    <w:p w14:paraId="199063DB" w14:textId="77777777" w:rsidR="0003422C" w:rsidRDefault="0003422C" w:rsidP="0003422C">
      <w:pPr>
        <w:rPr>
          <w:noProof/>
        </w:rPr>
      </w:pPr>
      <w:r>
        <w:rPr>
          <w:noProof/>
        </w:rPr>
        <w:t>1.Provide details for video summary for Alameda County JATC+ Collins Electric &amp; BEI + FLUKE and Fluke - Voice of Customer - Pearce Renewable - Solar?</w:t>
      </w:r>
    </w:p>
    <w:p w14:paraId="53537C2F" w14:textId="77777777" w:rsidR="0003422C" w:rsidRDefault="0003422C" w:rsidP="0003422C">
      <w:pPr>
        <w:rPr>
          <w:noProof/>
        </w:rPr>
      </w:pPr>
      <w:r>
        <w:rPr>
          <w:noProof/>
        </w:rPr>
        <w:t>2.Is the both the author is taking about Fluke products?</w:t>
      </w:r>
    </w:p>
    <w:p w14:paraId="44CFF6AF" w14:textId="77777777" w:rsidR="0003422C" w:rsidRDefault="0003422C" w:rsidP="0003422C">
      <w:pPr>
        <w:rPr>
          <w:noProof/>
        </w:rPr>
      </w:pPr>
      <w:r>
        <w:rPr>
          <w:noProof/>
        </w:rPr>
        <w:t>3.what are the similarties in both the videos?</w:t>
      </w:r>
    </w:p>
    <w:p w14:paraId="793768B8" w14:textId="77777777" w:rsidR="0003422C" w:rsidRDefault="0003422C" w:rsidP="0003422C">
      <w:pPr>
        <w:rPr>
          <w:noProof/>
        </w:rPr>
      </w:pPr>
      <w:r>
        <w:rPr>
          <w:noProof/>
        </w:rPr>
        <w:t>4.</w:t>
      </w:r>
      <w:r>
        <w:rPr>
          <w:noProof/>
        </w:rPr>
        <w:t>A</w:t>
      </w:r>
      <w:r>
        <w:rPr>
          <w:noProof/>
        </w:rPr>
        <w:t>nd also provide the smiliarity for the video Voltron (HV DMM) - VOC (CV)</w:t>
      </w:r>
    </w:p>
    <w:p w14:paraId="5DB9502E" w14:textId="77777777" w:rsidR="00170A6C" w:rsidRDefault="0003422C">
      <w:r>
        <w:rPr>
          <w:noProof/>
        </w:rPr>
        <w:drawing>
          <wp:inline distT="0" distB="0" distL="0" distR="0" wp14:anchorId="3A52B84A" wp14:editId="1274C5B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DFEF" w14:textId="77777777" w:rsidR="0003422C" w:rsidRDefault="0003422C">
      <w:r>
        <w:rPr>
          <w:noProof/>
        </w:rPr>
        <w:drawing>
          <wp:inline distT="0" distB="0" distL="0" distR="0" wp14:anchorId="24D2380E" wp14:editId="2FBD2F8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AAE3" w14:textId="77777777" w:rsidR="0003422C" w:rsidRDefault="0003422C">
      <w:r>
        <w:rPr>
          <w:noProof/>
        </w:rPr>
        <w:lastRenderedPageBreak/>
        <w:drawing>
          <wp:inline distT="0" distB="0" distL="0" distR="0" wp14:anchorId="07D4271B" wp14:editId="70ECF5F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C938" w14:textId="77777777" w:rsidR="0003422C" w:rsidRDefault="0003422C">
      <w:r>
        <w:rPr>
          <w:noProof/>
        </w:rPr>
        <w:drawing>
          <wp:inline distT="0" distB="0" distL="0" distR="0" wp14:anchorId="4DA53004" wp14:editId="552FEC4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1B7A" w14:textId="77777777" w:rsidR="0003422C" w:rsidRDefault="0003422C"/>
    <w:sectPr w:rsidR="000342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8EB654" w14:textId="77777777" w:rsidR="0003422C" w:rsidRDefault="0003422C" w:rsidP="0003422C">
      <w:pPr>
        <w:spacing w:after="0" w:line="240" w:lineRule="auto"/>
      </w:pPr>
      <w:r>
        <w:separator/>
      </w:r>
    </w:p>
  </w:endnote>
  <w:endnote w:type="continuationSeparator" w:id="0">
    <w:p w14:paraId="33A44E48" w14:textId="77777777" w:rsidR="0003422C" w:rsidRDefault="0003422C" w:rsidP="000342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250036" w14:textId="77777777" w:rsidR="0003422C" w:rsidRDefault="0003422C" w:rsidP="0003422C">
      <w:pPr>
        <w:spacing w:after="0" w:line="240" w:lineRule="auto"/>
      </w:pPr>
      <w:r>
        <w:separator/>
      </w:r>
    </w:p>
  </w:footnote>
  <w:footnote w:type="continuationSeparator" w:id="0">
    <w:p w14:paraId="71DE3D1A" w14:textId="77777777" w:rsidR="0003422C" w:rsidRDefault="0003422C" w:rsidP="000342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22C"/>
    <w:rsid w:val="0003422C"/>
    <w:rsid w:val="00170A6C"/>
    <w:rsid w:val="00392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50B1C"/>
  <w15:chartTrackingRefBased/>
  <w15:docId w15:val="{C568B47B-0A3D-47EF-AC41-EC015D67A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42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422C"/>
  </w:style>
  <w:style w:type="paragraph" w:styleId="Footer">
    <w:name w:val="footer"/>
    <w:basedOn w:val="Normal"/>
    <w:link w:val="FooterChar"/>
    <w:uiPriority w:val="99"/>
    <w:unhideWhenUsed/>
    <w:rsid w:val="000342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42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53</Words>
  <Characters>303</Characters>
  <Application>Microsoft Office Word</Application>
  <DocSecurity>0</DocSecurity>
  <Lines>2</Lines>
  <Paragraphs>1</Paragraphs>
  <ScaleCrop>false</ScaleCrop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C, ASHWIN</dc:creator>
  <cp:keywords/>
  <dc:description/>
  <cp:lastModifiedBy>C, ASHWIN</cp:lastModifiedBy>
  <cp:revision>1</cp:revision>
  <dcterms:created xsi:type="dcterms:W3CDTF">2024-05-16T10:48:00Z</dcterms:created>
  <dcterms:modified xsi:type="dcterms:W3CDTF">2024-05-16T10:51:00Z</dcterms:modified>
</cp:coreProperties>
</file>