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3079" w14:textId="77777777" w:rsidR="000615B6" w:rsidRDefault="00742DF0" w:rsidP="000615B6">
      <w:pPr>
        <w:ind w:left="2880" w:firstLine="720"/>
        <w:rPr>
          <w:b/>
          <w:bCs/>
        </w:rPr>
      </w:pPr>
      <w:r w:rsidRPr="00742DF0">
        <w:rPr>
          <w:b/>
          <w:bCs/>
        </w:rPr>
        <w:t>VOC Summarization</w:t>
      </w:r>
    </w:p>
    <w:p w14:paraId="7EAC8B9D" w14:textId="5AC2B51C" w:rsidR="00A67581" w:rsidRPr="000A4CA0" w:rsidRDefault="00742DF0">
      <w:pPr>
        <w:rPr>
          <w:b/>
          <w:bCs/>
        </w:rPr>
      </w:pPr>
      <w:r w:rsidRPr="00742DF0">
        <w:rPr>
          <w:b/>
          <w:bCs/>
        </w:rPr>
        <w:t>Architecture diagram:</w:t>
      </w:r>
    </w:p>
    <w:p w14:paraId="6583E7E8" w14:textId="50B5297F" w:rsidR="00742DF0" w:rsidRDefault="000A4CA0">
      <w:r w:rsidRPr="000A4CA0">
        <w:rPr>
          <w:noProof/>
        </w:rPr>
        <w:drawing>
          <wp:inline distT="0" distB="0" distL="0" distR="0" wp14:anchorId="0CE80ABA" wp14:editId="04F93D2C">
            <wp:extent cx="5731510" cy="1205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ACB7" w14:textId="77777777" w:rsidR="000615B6" w:rsidRPr="000615B6" w:rsidRDefault="000615B6" w:rsidP="00742DF0">
      <w:pPr>
        <w:jc w:val="both"/>
        <w:rPr>
          <w:rFonts w:ascii="Times New Roman" w:eastAsiaTheme="minorEastAsia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429E82" w14:textId="14F0250A" w:rsidR="000615B6" w:rsidRPr="00D55191" w:rsidRDefault="001807C5" w:rsidP="00D5519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List of </w:t>
      </w:r>
      <w:r w:rsidR="000615B6" w:rsidRPr="00D55191">
        <w:rPr>
          <w:rFonts w:cstheme="minorHAnsi"/>
          <w:b/>
          <w:bCs/>
        </w:rPr>
        <w:t>Azure resource group</w:t>
      </w:r>
      <w:r>
        <w:rPr>
          <w:rFonts w:cstheme="minorHAnsi"/>
          <w:b/>
          <w:bCs/>
        </w:rPr>
        <w:t xml:space="preserve"> to be created</w:t>
      </w:r>
      <w:r w:rsidR="000615B6" w:rsidRPr="00D55191">
        <w:rPr>
          <w:rFonts w:cstheme="minorHAnsi"/>
          <w:b/>
          <w:bCs/>
        </w:rPr>
        <w:t>:</w:t>
      </w:r>
    </w:p>
    <w:p w14:paraId="73C79347" w14:textId="6E0E807B" w:rsidR="000615B6" w:rsidRPr="000615B6" w:rsidRDefault="000615B6" w:rsidP="000615B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615B6">
        <w:rPr>
          <w:rFonts w:asciiTheme="minorHAnsi" w:hAnsiTheme="minorHAnsi" w:cstheme="minorHAnsi"/>
        </w:rPr>
        <w:t>Web app service</w:t>
      </w:r>
    </w:p>
    <w:p w14:paraId="4A69F185" w14:textId="77777777" w:rsidR="000615B6" w:rsidRPr="000615B6" w:rsidRDefault="000615B6" w:rsidP="000615B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615B6">
        <w:rPr>
          <w:rFonts w:asciiTheme="minorHAnsi" w:hAnsiTheme="minorHAnsi" w:cstheme="minorHAnsi"/>
        </w:rPr>
        <w:t>Cognitive Search service</w:t>
      </w:r>
    </w:p>
    <w:p w14:paraId="5D6361E4" w14:textId="77777777" w:rsidR="000615B6" w:rsidRPr="000615B6" w:rsidRDefault="000615B6" w:rsidP="000615B6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0615B6">
        <w:rPr>
          <w:rFonts w:asciiTheme="minorHAnsi" w:hAnsiTheme="minorHAnsi" w:cstheme="minorHAnsi"/>
        </w:rPr>
        <w:t>Indexer</w:t>
      </w:r>
    </w:p>
    <w:p w14:paraId="48AF5B38" w14:textId="77777777" w:rsidR="000615B6" w:rsidRPr="000615B6" w:rsidRDefault="000615B6" w:rsidP="000615B6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0615B6">
        <w:rPr>
          <w:rFonts w:asciiTheme="minorHAnsi" w:hAnsiTheme="minorHAnsi" w:cstheme="minorHAnsi"/>
        </w:rPr>
        <w:t>Index</w:t>
      </w:r>
    </w:p>
    <w:p w14:paraId="0A4B42B2" w14:textId="77777777" w:rsidR="000615B6" w:rsidRPr="000615B6" w:rsidRDefault="000615B6" w:rsidP="000615B6">
      <w:pPr>
        <w:pStyle w:val="ListParagraph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 w:rsidRPr="000615B6">
        <w:rPr>
          <w:rFonts w:asciiTheme="minorHAnsi" w:hAnsiTheme="minorHAnsi" w:cstheme="minorHAnsi"/>
        </w:rPr>
        <w:t>Data source</w:t>
      </w:r>
    </w:p>
    <w:p w14:paraId="044A67DB" w14:textId="77777777" w:rsidR="000615B6" w:rsidRDefault="000615B6" w:rsidP="000615B6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615B6">
        <w:rPr>
          <w:rFonts w:asciiTheme="minorHAnsi" w:hAnsiTheme="minorHAnsi" w:cstheme="minorHAnsi"/>
        </w:rPr>
        <w:t>Azure Blob storage</w:t>
      </w:r>
    </w:p>
    <w:p w14:paraId="173B63A1" w14:textId="77777777" w:rsidR="005C3A5E" w:rsidRDefault="000A4CA0" w:rsidP="005C3A5E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AI</w:t>
      </w:r>
      <w:r w:rsidR="00D06D9E">
        <w:rPr>
          <w:rFonts w:asciiTheme="minorHAnsi" w:hAnsiTheme="minorHAnsi" w:cstheme="minorHAnsi"/>
        </w:rPr>
        <w:t xml:space="preserve"> Service</w:t>
      </w:r>
    </w:p>
    <w:p w14:paraId="21631F2F" w14:textId="77C031F5" w:rsidR="00536429" w:rsidRDefault="00F32864" w:rsidP="00F32864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5C3A5E">
        <w:rPr>
          <w:rFonts w:asciiTheme="minorHAnsi" w:hAnsiTheme="minorHAnsi" w:cstheme="minorHAnsi"/>
        </w:rPr>
        <w:t>Databricks setup</w:t>
      </w:r>
      <w:r w:rsidRPr="005C3A5E">
        <w:rPr>
          <w:rFonts w:cstheme="minorHAnsi"/>
        </w:rPr>
        <w:t xml:space="preserve"> </w:t>
      </w:r>
      <w:r w:rsidR="005C3A5E">
        <w:rPr>
          <w:rFonts w:cstheme="minorHAnsi"/>
        </w:rPr>
        <w:t xml:space="preserve">- </w:t>
      </w:r>
      <w:r w:rsidR="00536429" w:rsidRPr="005C3A5E">
        <w:rPr>
          <w:rFonts w:asciiTheme="minorHAnsi" w:hAnsiTheme="minorHAnsi" w:cstheme="minorHAnsi"/>
        </w:rPr>
        <w:t xml:space="preserve">Databricks notebook need to </w:t>
      </w:r>
      <w:r w:rsidR="00F90963" w:rsidRPr="005C3A5E">
        <w:rPr>
          <w:rFonts w:asciiTheme="minorHAnsi" w:hAnsiTheme="minorHAnsi" w:cstheme="minorHAnsi"/>
        </w:rPr>
        <w:t>be created for Prod</w:t>
      </w:r>
      <w:r w:rsidR="00017626" w:rsidRPr="005C3A5E">
        <w:rPr>
          <w:rFonts w:asciiTheme="minorHAnsi" w:hAnsiTheme="minorHAnsi" w:cstheme="minorHAnsi"/>
        </w:rPr>
        <w:t xml:space="preserve"> to extract transcripts from </w:t>
      </w:r>
      <w:proofErr w:type="spellStart"/>
      <w:r w:rsidR="00017626" w:rsidRPr="005C3A5E">
        <w:rPr>
          <w:rFonts w:asciiTheme="minorHAnsi" w:hAnsiTheme="minorHAnsi" w:cstheme="minorHAnsi"/>
        </w:rPr>
        <w:t>EnjoyHQ</w:t>
      </w:r>
      <w:proofErr w:type="spellEnd"/>
      <w:r w:rsidR="00017626" w:rsidRPr="005C3A5E">
        <w:rPr>
          <w:rFonts w:asciiTheme="minorHAnsi" w:hAnsiTheme="minorHAnsi" w:cstheme="minorHAnsi"/>
        </w:rPr>
        <w:t xml:space="preserve"> to </w:t>
      </w:r>
      <w:proofErr w:type="spellStart"/>
      <w:r w:rsidR="00017626" w:rsidRPr="005C3A5E">
        <w:rPr>
          <w:rFonts w:asciiTheme="minorHAnsi" w:hAnsiTheme="minorHAnsi" w:cstheme="minorHAnsi"/>
        </w:rPr>
        <w:t>databricks</w:t>
      </w:r>
      <w:proofErr w:type="spellEnd"/>
      <w:r w:rsidR="00017626" w:rsidRPr="005C3A5E">
        <w:rPr>
          <w:rFonts w:asciiTheme="minorHAnsi" w:hAnsiTheme="minorHAnsi" w:cstheme="minorHAnsi"/>
        </w:rPr>
        <w:t xml:space="preserve"> storage.</w:t>
      </w:r>
    </w:p>
    <w:p w14:paraId="4ACDE5C6" w14:textId="77777777" w:rsidR="004324DF" w:rsidRPr="004324DF" w:rsidRDefault="004324DF" w:rsidP="004324DF">
      <w:pPr>
        <w:ind w:left="720"/>
        <w:jc w:val="both"/>
        <w:rPr>
          <w:rFonts w:cstheme="minorHAnsi"/>
        </w:rPr>
      </w:pPr>
    </w:p>
    <w:p w14:paraId="357EF116" w14:textId="77777777" w:rsidR="000615B6" w:rsidRPr="000615B6" w:rsidRDefault="000615B6" w:rsidP="00742DF0">
      <w:pPr>
        <w:jc w:val="both"/>
        <w:rPr>
          <w:rFonts w:cstheme="minorHAnsi"/>
        </w:rPr>
      </w:pPr>
    </w:p>
    <w:p w14:paraId="61F39921" w14:textId="088B182D" w:rsidR="000615B6" w:rsidRDefault="00D55191" w:rsidP="00D55191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D55191">
        <w:rPr>
          <w:rFonts w:cstheme="minorHAnsi"/>
          <w:b/>
          <w:bCs/>
        </w:rPr>
        <w:t xml:space="preserve"> </w:t>
      </w:r>
      <w:r w:rsidR="004324DF">
        <w:rPr>
          <w:rFonts w:cstheme="minorHAnsi"/>
          <w:b/>
          <w:bCs/>
        </w:rPr>
        <w:t>Data injection</w:t>
      </w:r>
      <w:r w:rsidR="000615B6" w:rsidRPr="00D55191">
        <w:rPr>
          <w:rFonts w:cstheme="minorHAnsi"/>
          <w:b/>
          <w:bCs/>
        </w:rPr>
        <w:t>:</w:t>
      </w:r>
    </w:p>
    <w:p w14:paraId="2E332388" w14:textId="77777777" w:rsidR="000C19E0" w:rsidRPr="00D55191" w:rsidRDefault="000C19E0" w:rsidP="000C19E0">
      <w:pPr>
        <w:pStyle w:val="ListParagraph"/>
        <w:jc w:val="both"/>
        <w:rPr>
          <w:rFonts w:cstheme="minorHAnsi"/>
          <w:b/>
          <w:bCs/>
        </w:rPr>
      </w:pPr>
    </w:p>
    <w:p w14:paraId="59467369" w14:textId="6F0EA833" w:rsidR="000615B6" w:rsidRPr="005E0D6D" w:rsidRDefault="00A3374F" w:rsidP="00DD1B2A">
      <w:pPr>
        <w:ind w:left="720"/>
        <w:jc w:val="both"/>
      </w:pPr>
      <w:r w:rsidRPr="005E0D6D">
        <w:t>Python s</w:t>
      </w:r>
      <w:r w:rsidR="003037F3" w:rsidRPr="005E0D6D">
        <w:t xml:space="preserve">cript </w:t>
      </w:r>
      <w:r w:rsidRPr="005E0D6D">
        <w:t>in Databricks will be executed twice daily and trans</w:t>
      </w:r>
      <w:r w:rsidR="005E0D6D" w:rsidRPr="005E0D6D">
        <w:t>cript files</w:t>
      </w:r>
      <w:r w:rsidRPr="005E0D6D">
        <w:t xml:space="preserve"> are</w:t>
      </w:r>
      <w:r w:rsidR="005E0D6D" w:rsidRPr="005E0D6D">
        <w:t xml:space="preserve"> copied into Azure Blob storage</w:t>
      </w:r>
      <w:r w:rsidR="00AC08D1" w:rsidRPr="005E0D6D">
        <w:t>.</w:t>
      </w:r>
    </w:p>
    <w:p w14:paraId="00DC721B" w14:textId="77777777" w:rsidR="000615B6" w:rsidRDefault="000615B6" w:rsidP="00DD1B2A">
      <w:pPr>
        <w:ind w:left="720"/>
        <w:jc w:val="both"/>
        <w:rPr>
          <w:b/>
          <w:bCs/>
        </w:rPr>
      </w:pPr>
      <w:proofErr w:type="spellStart"/>
      <w:r w:rsidRPr="00742DF0">
        <w:rPr>
          <w:b/>
          <w:bCs/>
        </w:rPr>
        <w:t>ingestionpoc</w:t>
      </w:r>
      <w:proofErr w:type="spellEnd"/>
      <w:r w:rsidRPr="00742DF0">
        <w:rPr>
          <w:b/>
          <w:bCs/>
        </w:rPr>
        <w:t>/Source-Conversations/</w:t>
      </w:r>
      <w:proofErr w:type="spellStart"/>
      <w:r w:rsidRPr="00742DF0">
        <w:rPr>
          <w:b/>
          <w:bCs/>
        </w:rPr>
        <w:t>EnjHQ</w:t>
      </w:r>
      <w:proofErr w:type="spellEnd"/>
      <w:r w:rsidRPr="00742DF0">
        <w:rPr>
          <w:b/>
          <w:bCs/>
        </w:rPr>
        <w:t>/</w:t>
      </w:r>
      <w:proofErr w:type="spellStart"/>
      <w:r w:rsidRPr="00742DF0">
        <w:rPr>
          <w:b/>
          <w:bCs/>
        </w:rPr>
        <w:t>CodeFixCheck</w:t>
      </w:r>
      <w:proofErr w:type="spellEnd"/>
      <w:r w:rsidRPr="00742DF0">
        <w:rPr>
          <w:b/>
          <w:bCs/>
        </w:rPr>
        <w:t>/</w:t>
      </w:r>
    </w:p>
    <w:p w14:paraId="24122B29" w14:textId="4093D913" w:rsidR="000615B6" w:rsidRDefault="000615B6" w:rsidP="00DD1B2A">
      <w:pPr>
        <w:ind w:left="720"/>
        <w:jc w:val="both"/>
        <w:rPr>
          <w:b/>
          <w:bCs/>
        </w:rPr>
      </w:pPr>
      <w:r>
        <w:rPr>
          <w:b/>
          <w:bCs/>
        </w:rPr>
        <w:t>Step 2:</w:t>
      </w:r>
      <w:r w:rsidR="00017E74">
        <w:rPr>
          <w:b/>
          <w:bCs/>
        </w:rPr>
        <w:t xml:space="preserve"> </w:t>
      </w:r>
      <w:r w:rsidR="00017E74" w:rsidRPr="00017E74">
        <w:t>Copying data from DBFS to Azure blob storage</w:t>
      </w:r>
      <w:r w:rsidR="005E0D6D">
        <w:t>.</w:t>
      </w:r>
    </w:p>
    <w:p w14:paraId="1B63CC79" w14:textId="42ED2005" w:rsidR="00D65222" w:rsidRDefault="00214C8D" w:rsidP="00A571B8">
      <w:pPr>
        <w:ind w:left="720"/>
        <w:jc w:val="both"/>
      </w:pPr>
      <w:r w:rsidRPr="00214C8D">
        <w:t xml:space="preserve">Cognitive search indexer will be </w:t>
      </w:r>
      <w:r w:rsidR="004324DF" w:rsidRPr="00214C8D">
        <w:t>executed,</w:t>
      </w:r>
      <w:r w:rsidRPr="00214C8D">
        <w:t xml:space="preserve"> and data is indexed in the index on schedule basis.</w:t>
      </w:r>
    </w:p>
    <w:p w14:paraId="22C97E26" w14:textId="6326E927" w:rsidR="00867487" w:rsidRDefault="0029148E" w:rsidP="004F76B4">
      <w:pPr>
        <w:pStyle w:val="ListParagraph"/>
        <w:numPr>
          <w:ilvl w:val="0"/>
          <w:numId w:val="4"/>
        </w:numPr>
        <w:jc w:val="both"/>
      </w:pPr>
      <w:r>
        <w:t xml:space="preserve">Databricks </w:t>
      </w:r>
      <w:r w:rsidR="005F379F">
        <w:t>Resources</w:t>
      </w:r>
    </w:p>
    <w:p w14:paraId="23FAC0B3" w14:textId="0CEB44B0" w:rsidR="004F76B4" w:rsidRPr="00214C8D" w:rsidRDefault="004F76B4" w:rsidP="004F76B4">
      <w:pPr>
        <w:pStyle w:val="ListParagraph"/>
        <w:jc w:val="both"/>
      </w:pPr>
      <w:r w:rsidRPr="004F76B4">
        <w:t>https://adb-1943773873358740.0.azuredatabricks.net/?o=1943773873358740#notebook/3129209821746893/command/3129209821746894</w:t>
      </w:r>
    </w:p>
    <w:sectPr w:rsidR="004F76B4" w:rsidRPr="0021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870FE"/>
    <w:multiLevelType w:val="hybridMultilevel"/>
    <w:tmpl w:val="6D5CF156"/>
    <w:lvl w:ilvl="0" w:tplc="357AED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F1ED3"/>
    <w:multiLevelType w:val="hybridMultilevel"/>
    <w:tmpl w:val="47C6DDF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26DEB"/>
    <w:multiLevelType w:val="hybridMultilevel"/>
    <w:tmpl w:val="D9C4DA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053D"/>
    <w:multiLevelType w:val="hybridMultilevel"/>
    <w:tmpl w:val="6AD042C4"/>
    <w:lvl w:ilvl="0" w:tplc="D5F6B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4D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43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AD7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00F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70E9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82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84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EE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0010719">
    <w:abstractNumId w:val="3"/>
  </w:num>
  <w:num w:numId="2" w16cid:durableId="1228419335">
    <w:abstractNumId w:val="1"/>
  </w:num>
  <w:num w:numId="3" w16cid:durableId="1710956998">
    <w:abstractNumId w:val="2"/>
  </w:num>
  <w:num w:numId="4" w16cid:durableId="141920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F0"/>
    <w:rsid w:val="00017626"/>
    <w:rsid w:val="00017E74"/>
    <w:rsid w:val="0002643D"/>
    <w:rsid w:val="000526B0"/>
    <w:rsid w:val="00052787"/>
    <w:rsid w:val="000615B6"/>
    <w:rsid w:val="000A4CA0"/>
    <w:rsid w:val="000C19E0"/>
    <w:rsid w:val="00134B8D"/>
    <w:rsid w:val="0016640C"/>
    <w:rsid w:val="00170A6C"/>
    <w:rsid w:val="001807C5"/>
    <w:rsid w:val="00214C8D"/>
    <w:rsid w:val="00225833"/>
    <w:rsid w:val="00233100"/>
    <w:rsid w:val="0029148E"/>
    <w:rsid w:val="00291ED3"/>
    <w:rsid w:val="003037F3"/>
    <w:rsid w:val="00347CA5"/>
    <w:rsid w:val="0039259F"/>
    <w:rsid w:val="003B2398"/>
    <w:rsid w:val="004324DF"/>
    <w:rsid w:val="004F76B4"/>
    <w:rsid w:val="00536429"/>
    <w:rsid w:val="005B0581"/>
    <w:rsid w:val="005C3A5E"/>
    <w:rsid w:val="005E0D6D"/>
    <w:rsid w:val="005F379F"/>
    <w:rsid w:val="006F0FF6"/>
    <w:rsid w:val="00742DF0"/>
    <w:rsid w:val="007A560E"/>
    <w:rsid w:val="00840425"/>
    <w:rsid w:val="00867487"/>
    <w:rsid w:val="008A5E96"/>
    <w:rsid w:val="00975E92"/>
    <w:rsid w:val="00A3374F"/>
    <w:rsid w:val="00A474E0"/>
    <w:rsid w:val="00A571B8"/>
    <w:rsid w:val="00A67581"/>
    <w:rsid w:val="00AC08D1"/>
    <w:rsid w:val="00AD3AB8"/>
    <w:rsid w:val="00AF2852"/>
    <w:rsid w:val="00CB74FB"/>
    <w:rsid w:val="00CF2590"/>
    <w:rsid w:val="00D06D9E"/>
    <w:rsid w:val="00D16483"/>
    <w:rsid w:val="00D55191"/>
    <w:rsid w:val="00D65222"/>
    <w:rsid w:val="00D72206"/>
    <w:rsid w:val="00DD1B2A"/>
    <w:rsid w:val="00E27DA5"/>
    <w:rsid w:val="00EA65C6"/>
    <w:rsid w:val="00EE20B1"/>
    <w:rsid w:val="00F32864"/>
    <w:rsid w:val="00F9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14BC"/>
  <w15:chartTrackingRefBased/>
  <w15:docId w15:val="{95AB8A09-6864-4586-BB4B-B9F5E387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DF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ASHWIN</dc:creator>
  <cp:keywords/>
  <dc:description/>
  <cp:lastModifiedBy>C, ASHWIN</cp:lastModifiedBy>
  <cp:revision>53</cp:revision>
  <dcterms:created xsi:type="dcterms:W3CDTF">2024-04-08T07:38:00Z</dcterms:created>
  <dcterms:modified xsi:type="dcterms:W3CDTF">2024-05-24T10:08:00Z</dcterms:modified>
</cp:coreProperties>
</file>