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9C265" w14:textId="44AE4290" w:rsidR="009B5538" w:rsidRDefault="00822E7B">
      <w:r>
        <w:t>The requirement of the ML Engineer is to work in ML Ops team. Below is the lifecycle and team structure.</w:t>
      </w:r>
    </w:p>
    <w:p w14:paraId="55334D2B" w14:textId="54B82D62" w:rsidR="00822E7B" w:rsidRDefault="00822E7B">
      <w:r w:rsidRPr="00822E7B">
        <w:rPr>
          <w:noProof/>
        </w:rPr>
        <w:drawing>
          <wp:inline distT="0" distB="0" distL="0" distR="0" wp14:anchorId="6F9F90B0" wp14:editId="23D1C50A">
            <wp:extent cx="6004560" cy="338256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2454" cy="34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FE2A" w14:textId="6C3C7350" w:rsidR="00822E7B" w:rsidRDefault="00822E7B"/>
    <w:p w14:paraId="5C736710" w14:textId="77777777" w:rsidR="00822E7B" w:rsidRDefault="00822E7B">
      <w:r>
        <w:t xml:space="preserve">Task to be completed and presented during the interview. </w:t>
      </w:r>
    </w:p>
    <w:p w14:paraId="6620BE91" w14:textId="31F92B80" w:rsidR="00822E7B" w:rsidRDefault="00822E7B" w:rsidP="00822E7B">
      <w:pPr>
        <w:pStyle w:val="ListParagraph"/>
        <w:numPr>
          <w:ilvl w:val="0"/>
          <w:numId w:val="1"/>
        </w:numPr>
      </w:pPr>
      <w:r>
        <w:t>Please create a single slide on your understanding of ML Ops (Machine Learning Operations)</w:t>
      </w:r>
    </w:p>
    <w:p w14:paraId="4612E7C6" w14:textId="02275174" w:rsidR="00F40E35" w:rsidRDefault="00F40E35" w:rsidP="00822E7B">
      <w:pPr>
        <w:pStyle w:val="ListParagraph"/>
        <w:numPr>
          <w:ilvl w:val="0"/>
          <w:numId w:val="1"/>
        </w:numPr>
      </w:pPr>
      <w:r>
        <w:t xml:space="preserve">Please use to the dataset available in </w:t>
      </w:r>
      <w:r w:rsidRPr="00F40E35">
        <w:t>https://www.kaggle.com/olistbr/marketing-funnel-olist</w:t>
      </w:r>
    </w:p>
    <w:p w14:paraId="4A739CEF" w14:textId="396C7009" w:rsidR="00822E7B" w:rsidRDefault="00F40E35" w:rsidP="00822E7B">
      <w:pPr>
        <w:pStyle w:val="ListParagraph"/>
        <w:numPr>
          <w:ilvl w:val="0"/>
          <w:numId w:val="1"/>
        </w:numPr>
      </w:pPr>
      <w:r>
        <w:t>Please app</w:t>
      </w:r>
      <w:bookmarkStart w:id="0" w:name="_GoBack"/>
      <w:bookmarkEnd w:id="0"/>
      <w:r>
        <w:t>ly the ML Ops principle and develop a model to predict if the lead will get converted</w:t>
      </w:r>
    </w:p>
    <w:p w14:paraId="1012D926" w14:textId="028B6501" w:rsidR="00F40E35" w:rsidRDefault="00F40E35" w:rsidP="00822E7B">
      <w:pPr>
        <w:pStyle w:val="ListParagraph"/>
        <w:numPr>
          <w:ilvl w:val="0"/>
          <w:numId w:val="1"/>
        </w:numPr>
      </w:pPr>
      <w:r>
        <w:t>Create the scripts for Data Extraction and converting it for model training and serving/prediction pipeline</w:t>
      </w:r>
    </w:p>
    <w:p w14:paraId="38AE82E6" w14:textId="0CEB9B74" w:rsidR="00F40E35" w:rsidRDefault="00F40E35" w:rsidP="00822E7B">
      <w:pPr>
        <w:pStyle w:val="ListParagraph"/>
        <w:numPr>
          <w:ilvl w:val="0"/>
          <w:numId w:val="1"/>
        </w:numPr>
      </w:pPr>
      <w:r>
        <w:t>Create the script to build model and save the model and version control</w:t>
      </w:r>
    </w:p>
    <w:p w14:paraId="45B76D28" w14:textId="61474DDE" w:rsidR="00F40E35" w:rsidRDefault="00F40E35" w:rsidP="00822E7B">
      <w:pPr>
        <w:pStyle w:val="ListParagraph"/>
        <w:numPr>
          <w:ilvl w:val="0"/>
          <w:numId w:val="1"/>
        </w:numPr>
      </w:pPr>
      <w:r>
        <w:t>Create the script to use the saved model and do the prediction</w:t>
      </w:r>
    </w:p>
    <w:p w14:paraId="07832E92" w14:textId="45E56A83" w:rsidR="00F40E35" w:rsidRDefault="00F40E35" w:rsidP="00822E7B">
      <w:pPr>
        <w:pStyle w:val="ListParagraph"/>
        <w:numPr>
          <w:ilvl w:val="0"/>
          <w:numId w:val="1"/>
        </w:numPr>
      </w:pPr>
      <w:r>
        <w:t>Create scripts to validate the models</w:t>
      </w:r>
    </w:p>
    <w:p w14:paraId="0D3408D2" w14:textId="50EEA7F8" w:rsidR="00F40E35" w:rsidRDefault="00F40E35" w:rsidP="00822E7B">
      <w:pPr>
        <w:pStyle w:val="ListParagraph"/>
        <w:numPr>
          <w:ilvl w:val="0"/>
          <w:numId w:val="1"/>
        </w:numPr>
      </w:pPr>
      <w:r>
        <w:t>Create scripts to monitor the model performance</w:t>
      </w:r>
    </w:p>
    <w:p w14:paraId="6EAEAA6F" w14:textId="2C480D9B" w:rsidR="00F40E35" w:rsidRDefault="00F40E35" w:rsidP="00822E7B">
      <w:pPr>
        <w:pStyle w:val="ListParagraph"/>
        <w:numPr>
          <w:ilvl w:val="0"/>
          <w:numId w:val="1"/>
        </w:numPr>
      </w:pPr>
      <w:r>
        <w:t>Continuous Integration and Deployment scripts using open source platforms of your choice</w:t>
      </w:r>
    </w:p>
    <w:p w14:paraId="633EC175" w14:textId="7998ADEE" w:rsidR="00F40E35" w:rsidRDefault="00F40E35" w:rsidP="00822E7B">
      <w:pPr>
        <w:pStyle w:val="ListParagraph"/>
        <w:numPr>
          <w:ilvl w:val="0"/>
          <w:numId w:val="1"/>
        </w:numPr>
      </w:pPr>
      <w:r>
        <w:t xml:space="preserve">Summary of the approach and justification can be shared via public repository. </w:t>
      </w:r>
    </w:p>
    <w:p w14:paraId="67271342" w14:textId="77777777" w:rsidR="00822E7B" w:rsidRDefault="00822E7B"/>
    <w:sectPr w:rsidR="0082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67A45"/>
    <w:multiLevelType w:val="hybridMultilevel"/>
    <w:tmpl w:val="05AC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7B"/>
    <w:rsid w:val="00045951"/>
    <w:rsid w:val="00822E7B"/>
    <w:rsid w:val="009B5538"/>
    <w:rsid w:val="00C66EC0"/>
    <w:rsid w:val="00F4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680A"/>
  <w15:chartTrackingRefBased/>
  <w15:docId w15:val="{EBFFBB37-E79B-4D28-A21F-7C546CC1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45426CC3C3348B900E57479C898EF" ma:contentTypeVersion="5" ma:contentTypeDescription="Create a new document." ma:contentTypeScope="" ma:versionID="92a2fbe2c1dc6c64263738e2ee15b982">
  <xsd:schema xmlns:xsd="http://www.w3.org/2001/XMLSchema" xmlns:xs="http://www.w3.org/2001/XMLSchema" xmlns:p="http://schemas.microsoft.com/office/2006/metadata/properties" xmlns:ns3="cc328e4a-acc5-4db9-8edf-03a7e14d7082" xmlns:ns4="5a361508-a8bd-49ac-aae1-a5acde08ec86" targetNamespace="http://schemas.microsoft.com/office/2006/metadata/properties" ma:root="true" ma:fieldsID="e0a773957f7fe7606546d7a3da53e348" ns3:_="" ns4:_="">
    <xsd:import namespace="cc328e4a-acc5-4db9-8edf-03a7e14d7082"/>
    <xsd:import namespace="5a361508-a8bd-49ac-aae1-a5acde08ec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28e4a-acc5-4db9-8edf-03a7e14d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61508-a8bd-49ac-aae1-a5acde08ec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89550B-2CE2-4E9D-8B48-DBE91BB82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28e4a-acc5-4db9-8edf-03a7e14d7082"/>
    <ds:schemaRef ds:uri="5a361508-a8bd-49ac-aae1-a5acde08e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FDC74-15A5-45F4-9AF0-AB0F001888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46AB0D-0A96-414A-BC33-D7746A6A51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Tiwari (dtiwari)</dc:creator>
  <cp:keywords/>
  <dc:description/>
  <cp:lastModifiedBy>Ashwin D V (asdv)</cp:lastModifiedBy>
  <cp:revision>2</cp:revision>
  <dcterms:created xsi:type="dcterms:W3CDTF">2020-06-08T13:57:00Z</dcterms:created>
  <dcterms:modified xsi:type="dcterms:W3CDTF">2020-06-08T13:57:00Z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0x0101008E645426CC3C3348B900E57479C898EF</vt:lpwstr>
  </property>
</Properties>
</file>