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89818954467773" w:lineRule="auto"/>
        <w:ind w:left="1361.4999389648438" w:right="748.9605712890625" w:hanging="93.000030517578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4.75"/>
          <w:szCs w:val="24.75"/>
          <w:u w:val="none"/>
          <w:shd w:fill="auto" w:val="clear"/>
          <w:vertAlign w:val="baseline"/>
          <w:rtl w:val="0"/>
        </w:rPr>
        <w:t xml:space="preserve">MongoDB Exercise Set #2: Project &amp; Task Tracker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taskmanager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5"/>
          <w:szCs w:val="16.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users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3491210937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1: Basic Document Modeling &amp; Insertion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009765625" w:line="240" w:lineRule="auto"/>
        <w:ind w:left="1131.87995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 Create a database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taskmanager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31.54991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2  Insert 3 users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collection. Each should have: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606.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(string)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2.951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(string)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11.474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"admin"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"manager"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"developer"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60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(boolean)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1130.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3  Insert 2 projects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83.21998596191406" w:lineRule="auto"/>
        <w:ind w:left="1545.5349731445312" w:right="502.2076416015625" w:firstLine="61.91940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startDate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"active"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"completed"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Embed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createdBy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sub-document containing the user’s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44140625" w:line="240" w:lineRule="auto"/>
        <w:ind w:left="1128.24989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4  Insert 5 tasks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collection: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83.21998596191406" w:lineRule="auto"/>
        <w:ind w:left="1605.6855773925781" w:right="383.1451416015625" w:hanging="57.51052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Fields: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assignedTo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(user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projectId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dueDate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75097656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2: Filtering &amp; Querying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466.48003578186035" w:lineRule="auto"/>
        <w:ind w:left="1132.2099304199219" w:right="1897.489013671875" w:hanging="1.815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5  Find all tasks with 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"high"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that are not completed 6  Query all active users with 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"developer"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1132.704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7  Find all tasks assigned to a specific user (by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ObjectId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30.724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8  Find all projects started in the last 30 days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9025878906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3: Update Operations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240" w:lineRule="auto"/>
        <w:ind w:left="1131.3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9  Change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of one task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"completed"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21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Add a new role field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"teamLead"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one of the users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31.87995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1  Add a new tag array to a task: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["urgent", "frontend"]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025878906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4: Array and Subdocument Operations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466.48003578186035" w:lineRule="auto"/>
        <w:ind w:left="1131.8799591064453" w:right="1559.0045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2  Add a new 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"UI"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the task’s tags array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$addToSet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3  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"frontend"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from a task’s tag list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1131.87995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4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increment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’s progress field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8995361328125" w:line="240" w:lineRule="auto"/>
        <w:ind w:left="1274.43992614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19.30500030517578"/>
          <w:szCs w:val="19.30500030517578"/>
          <w:u w:val="none"/>
          <w:shd w:fill="auto" w:val="clear"/>
          <w:vertAlign w:val="baseline"/>
          <w:rtl w:val="0"/>
        </w:rPr>
        <w:t xml:space="preserve">Section 5: Aggregation &amp; Lookup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06201171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5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and 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assignee name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83.21998596191406" w:lineRule="auto"/>
        <w:ind w:left="1193.1855010986328" w:right="208.441162109375" w:hanging="61.305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6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and filter tasks where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status = active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1.87995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7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get count of tasks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131.87995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1 8 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079999923706055"/>
          <w:szCs w:val="16.079999923706055"/>
          <w:u w:val="none"/>
          <w:shd w:fill="f8f8f8" w:val="clear"/>
          <w:vertAlign w:val="baseline"/>
          <w:rtl w:val="0"/>
        </w:rPr>
        <w:t xml:space="preserve">$limit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16.5"/>
          <w:szCs w:val="16.5"/>
          <w:u w:val="none"/>
          <w:shd w:fill="auto" w:val="clear"/>
          <w:vertAlign w:val="baseline"/>
          <w:rtl w:val="0"/>
        </w:rPr>
        <w:t xml:space="preserve">to get top 3 soonest due tasks</w:t>
      </w:r>
    </w:p>
    <w:sectPr>
      <w:pgSz w:h="16820" w:w="11880" w:orient="portrait"/>
      <w:pgMar w:bottom="0" w:top="1685.001220703125" w:left="0" w:right="2685.0891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