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shd w:fill="ffe599" w:val="clear"/>
        </w:rPr>
      </w:pPr>
      <w:r w:rsidDel="00000000" w:rsidR="00000000" w:rsidRPr="00000000">
        <w:rPr>
          <w:b w:val="1"/>
          <w:sz w:val="28"/>
          <w:szCs w:val="28"/>
          <w:shd w:fill="ffe599" w:val="clear"/>
          <w:rtl w:val="0"/>
        </w:rPr>
        <w:t xml:space="preserve">Uploading Files to S3 and Querying Using AWS Athena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SOP outlines the steps to upload data to S3, define a table schema, and run queries in AWS Athena.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Procedures: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1. Uploading files to S3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 in to the AWS Console.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S3 and click </w:t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Create bucket</w:t>
      </w:r>
      <w:r w:rsidDel="00000000" w:rsidR="00000000" w:rsidRPr="00000000">
        <w:rPr>
          <w:sz w:val="24"/>
          <w:szCs w:val="24"/>
          <w:rtl w:val="0"/>
        </w:rPr>
        <w:t xml:space="preserve"> to create a new bucket.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General configuration, add bucket name (eg: new-bucket) and keep other configuration the same for now, and click on create bucket.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the newly created bucket and click upload.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Add files and select the file that needs to be uploaded, and click upload (eg: apache.log) 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80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2. Creating a destination bucket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S3 and create a new bucket (eg: new-bucket-destination)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this bucket and navigate to properties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Copy the ARN (Amazon Resource Name)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3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3. Configuring Athena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Athena and click on “</w:t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Query your data with Trino SQL</w:t>
      </w:r>
      <w:r w:rsidDel="00000000" w:rsidR="00000000" w:rsidRPr="00000000">
        <w:rPr>
          <w:sz w:val="24"/>
          <w:szCs w:val="24"/>
          <w:rtl w:val="0"/>
        </w:rPr>
        <w:t xml:space="preserve">”, Use Query editor to analyze data on S3, and click on launch query editor.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86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settings and click on manage.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79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"</w:t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Location of query result</w:t>
      </w:r>
      <w:r w:rsidDel="00000000" w:rsidR="00000000" w:rsidRPr="00000000">
        <w:rPr>
          <w:sz w:val="24"/>
          <w:szCs w:val="24"/>
          <w:rtl w:val="0"/>
        </w:rPr>
        <w:t xml:space="preserve">" paste the ARN of the destination bucket and save.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4. Creating a database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the Query editor in Amazon Athena.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 run the query for creating the database.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CREATE DATABASE IF NOT EXISTS apache_logs_db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19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use the db (By default, it will be selected)</w:t>
      </w:r>
    </w:p>
    <w:p w:rsidR="00000000" w:rsidDel="00000000" w:rsidP="00000000" w:rsidRDefault="00000000" w:rsidRPr="00000000" w14:paraId="00000029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USE apache_logs_db</w:t>
      </w:r>
    </w:p>
    <w:p w:rsidR="00000000" w:rsidDel="00000000" w:rsidP="00000000" w:rsidRDefault="00000000" w:rsidRPr="00000000" w14:paraId="0000002A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5. Creating a table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Run the Query for creating a table.</w:t>
      </w:r>
    </w:p>
    <w:p w:rsidR="00000000" w:rsidDel="00000000" w:rsidP="00000000" w:rsidRDefault="00000000" w:rsidRPr="00000000" w14:paraId="0000002D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CREATE EXTERNAL TABLE IF NOT EXISTS apache_access_logs (</w:t>
      </w:r>
    </w:p>
    <w:p w:rsidR="00000000" w:rsidDel="00000000" w:rsidP="00000000" w:rsidRDefault="00000000" w:rsidRPr="00000000" w14:paraId="0000002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host STRING,</w:t>
      </w:r>
    </w:p>
    <w:p w:rsidR="00000000" w:rsidDel="00000000" w:rsidP="00000000" w:rsidRDefault="00000000" w:rsidRPr="00000000" w14:paraId="0000002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ident STRING,</w:t>
      </w:r>
    </w:p>
    <w:p w:rsidR="00000000" w:rsidDel="00000000" w:rsidP="00000000" w:rsidRDefault="00000000" w:rsidRPr="00000000" w14:paraId="0000003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authuser STRING,</w:t>
      </w:r>
    </w:p>
    <w:p w:rsidR="00000000" w:rsidDel="00000000" w:rsidP="00000000" w:rsidRDefault="00000000" w:rsidRPr="00000000" w14:paraId="0000003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datetime STRING,</w:t>
      </w:r>
    </w:p>
    <w:p w:rsidR="00000000" w:rsidDel="00000000" w:rsidP="00000000" w:rsidRDefault="00000000" w:rsidRPr="00000000" w14:paraId="0000003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request STRING,</w:t>
      </w:r>
    </w:p>
    <w:p w:rsidR="00000000" w:rsidDel="00000000" w:rsidP="00000000" w:rsidRDefault="00000000" w:rsidRPr="00000000" w14:paraId="0000003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status INT,</w:t>
      </w:r>
    </w:p>
    <w:p w:rsidR="00000000" w:rsidDel="00000000" w:rsidP="00000000" w:rsidRDefault="00000000" w:rsidRPr="00000000" w14:paraId="0000003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bytes INT,</w:t>
      </w:r>
    </w:p>
    <w:p w:rsidR="00000000" w:rsidDel="00000000" w:rsidP="00000000" w:rsidRDefault="00000000" w:rsidRPr="00000000" w14:paraId="0000003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referrer STRING,</w:t>
      </w:r>
    </w:p>
    <w:p w:rsidR="00000000" w:rsidDel="00000000" w:rsidP="00000000" w:rsidRDefault="00000000" w:rsidRPr="00000000" w14:paraId="00000036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useragent STRING</w:t>
      </w:r>
    </w:p>
    <w:p w:rsidR="00000000" w:rsidDel="00000000" w:rsidP="00000000" w:rsidRDefault="00000000" w:rsidRPr="00000000" w14:paraId="00000037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ROW FORMAT SERDE 'org.apache.hadoop.hive.serde2.RegexSerDe'</w:t>
      </w:r>
    </w:p>
    <w:p w:rsidR="00000000" w:rsidDel="00000000" w:rsidP="00000000" w:rsidRDefault="00000000" w:rsidRPr="00000000" w14:paraId="00000039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WITH SERDEPROPERTIES (</w:t>
      </w:r>
    </w:p>
    <w:p w:rsidR="00000000" w:rsidDel="00000000" w:rsidP="00000000" w:rsidRDefault="00000000" w:rsidRPr="00000000" w14:paraId="0000003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"input.regex" = "^(\\S+) (\\S+) (\\S+) \\[([^\\]]+)\\] \"(.*?)\" (\\d{3}) (\\d+|-) \"(.*?)\" \"(.*?)\""</w:t>
      </w:r>
    </w:p>
    <w:p w:rsidR="00000000" w:rsidDel="00000000" w:rsidP="00000000" w:rsidRDefault="00000000" w:rsidRPr="00000000" w14:paraId="0000003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LOCATION 's3://myathena-bucket/'</w:t>
      </w:r>
    </w:p>
    <w:p w:rsidR="00000000" w:rsidDel="00000000" w:rsidP="00000000" w:rsidRDefault="00000000" w:rsidRPr="00000000" w14:paraId="0000003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TBLPROPERTIES ('has_encrypted_data'='false');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CREATE EXTERNAL TABLE: Used to create a table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(host STRING, ident STRING, authuser STRING, datetime STRING, request STRING, status INT, bytes INT, referrer STRING, useragent STRING): These lines define the schema of the table (i.e., the column names and data types). Here, I have used Webserver logs as an example, so these fields match the structure of a standard Apache web server log (combined log format).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ROW FORMAT SERDE 'org.apache.hadoop.hive.serde2.RegexSerDe': Specifies how to serialize/deserialize the text data into structured table rows.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WITH SERDEPROPERTIES ("input.regex" = "^(\\S+) (\\S+) (\\S+) \\[([^\\]]+)\\] \"(.*?)\" (\\d{3}) (\\d+|-) \"(.*?)\" \"(.*?)\"") : Supplies configuration to the SerDe. In this case, a regular expression (input.regex) to match each log line.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LOCATION “s3://bucket-name/” : ARN of source bucket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TBLPROPERTIES ('has_encrypted_data ' = ' false') : the data is not encrypted in S3.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6. Running Queries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SQL queries and run them in the editor.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samples:</w:t>
      </w:r>
    </w:p>
    <w:p w:rsidR="00000000" w:rsidDel="00000000" w:rsidP="00000000" w:rsidRDefault="00000000" w:rsidRPr="00000000" w14:paraId="0000004D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* FROM apache_access_logs where bytes=324 limit 10;</w:t>
      </w:r>
    </w:p>
    <w:p w:rsidR="00000000" w:rsidDel="00000000" w:rsidP="00000000" w:rsidRDefault="00000000" w:rsidRPr="00000000" w14:paraId="0000004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SELECT * FROM apache_access_logs where status=404;</w:t>
      </w:r>
    </w:p>
    <w:p w:rsidR="00000000" w:rsidDel="00000000" w:rsidP="00000000" w:rsidRDefault="00000000" w:rsidRPr="00000000" w14:paraId="0000004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SELECT * FROM apache_access_logs;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By scrolling down, you can see the query results and download CSV.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72038" cy="254932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2549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7. Checking the result in the S3 Destination bucket and downloading the output.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Go to S3 and select the destination bucket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From there, navigate to recently created folders (eg:if you execut query on 5/6/2025 folder structure would be /unsaved/2025/06/05/ 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Filter last modified and select the file by clicking the Object URL, you can download the CSV file (output)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19613" cy="180934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1809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  <w:shd w:fill="ff9900" w:val="clear"/>
        </w:rPr>
      </w:pP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Common Errors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1. Access Denied in S3: Check bucket policy and Block Public Access setting.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