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In order to run this application you need to do the following steps: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If→ Python 3 is not installed on windows: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Download and install Python 3 from Microsoft Store: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Search: Python 3.9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Click on: Get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If→ You do not have Anaconda/Spyder -- install them as follows: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https://www.anaconda.com/products/individual</w:t>
        </w:r>
      </w:hyperlink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 → Download Anaconda from this 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https://medium.com/@GalarnykMichael/install-python-anaconda-on-windows-2020-f8e188f9a63d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(Use this as installation guide)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Search Powershell in windows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it and then type:</w:t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pip install cryptography</w:t>
      </w:r>
    </w:p>
    <w:p w:rsidR="00000000" w:rsidDel="00000000" w:rsidP="00000000" w:rsidRDefault="00000000" w:rsidRPr="00000000" w14:paraId="000000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Anaconda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Open Spyder</w:t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Goto File--&gt;Open File → locker.py (Given in the drive folder)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Once opened, Click on the ‘Run File’ button. 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application should be opened like this</w:t>
      </w:r>
    </w:p>
    <w:p w:rsidR="00000000" w:rsidDel="00000000" w:rsidP="00000000" w:rsidRDefault="00000000" w:rsidRPr="00000000" w14:paraId="0000004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2946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 to settings and set a password.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Now your program should be ready to “Encrypt-Hide” Folders.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Read “INFO” available in the drive folder for important usage information.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anaconda.com/products/individual" TargetMode="External"/><Relationship Id="rId8" Type="http://schemas.openxmlformats.org/officeDocument/2006/relationships/hyperlink" Target="https://medium.com/@GalarnykMichael/install-python-anaconda-on-windows-2020-f8e188f9a63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liJ9Maa1cywO9vAMQ1XbyKXIUw==">AMUW2mUJWdxkhaUPvrXszDc3dpPUS7X4YgbwmEeVkAZopGugHkkF+9vwgW7ZY0tNQ2cRAmkFam4flT8kYFWLRrwwPBrLXTm1dPVnyDcQ3AECE3O9CpGo8U8=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