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0EA" w:rsidRDefault="00EB3F81">
      <w:r w:rsidRPr="00EB3F81">
        <w:drawing>
          <wp:inline distT="0" distB="0" distL="0" distR="0" wp14:anchorId="7547F583" wp14:editId="1155F528">
            <wp:extent cx="5731510" cy="34817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81" w:rsidRDefault="00EB3F81"/>
    <w:p w:rsidR="00EB3F81" w:rsidRDefault="00EB3F81">
      <w:r>
        <w:t>Add Connection-&gt;</w:t>
      </w:r>
    </w:p>
    <w:p w:rsidR="00EB3F81" w:rsidRDefault="00EB3F81">
      <w:r w:rsidRPr="00EB3F81">
        <w:drawing>
          <wp:inline distT="0" distB="0" distL="0" distR="0" wp14:anchorId="7907349F" wp14:editId="1049EF00">
            <wp:extent cx="4172532" cy="819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81" w:rsidRDefault="00EB3F81">
      <w:r w:rsidRPr="00EB3F81">
        <w:lastRenderedPageBreak/>
        <w:drawing>
          <wp:inline distT="0" distB="0" distL="0" distR="0" wp14:anchorId="4B51B1FE" wp14:editId="0D34242D">
            <wp:extent cx="4629796" cy="60777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81" w:rsidRDefault="00EB3F81">
      <w:r>
        <w:t>Pass: student</w:t>
      </w:r>
    </w:p>
    <w:p w:rsidR="00EB3F81" w:rsidRDefault="00EB3F81">
      <w:r>
        <w:t>Test connection</w:t>
      </w:r>
      <w:r>
        <w:br/>
        <w:t>if success then move forward</w:t>
      </w:r>
    </w:p>
    <w:p w:rsidR="00EB3F81" w:rsidRDefault="00EB3F81"/>
    <w:p w:rsidR="00EB3F81" w:rsidRDefault="00EB3F81"/>
    <w:p w:rsidR="00EB3F81" w:rsidRDefault="00EB3F81"/>
    <w:p w:rsidR="00EB3F81" w:rsidRDefault="00EB3F81"/>
    <w:p w:rsidR="00EB3F81" w:rsidRDefault="00EB3F81"/>
    <w:p w:rsidR="00EB3F81" w:rsidRDefault="00EB3F81"/>
    <w:p w:rsidR="00EB3F81" w:rsidRDefault="00EB3F81"/>
    <w:p w:rsidR="00EB3F81" w:rsidRDefault="00EB3F81">
      <w:r>
        <w:lastRenderedPageBreak/>
        <w:t xml:space="preserve">Adding </w:t>
      </w:r>
      <w:proofErr w:type="spellStart"/>
      <w:r>
        <w:t>Refrence</w:t>
      </w:r>
      <w:proofErr w:type="spellEnd"/>
      <w:r>
        <w:t>:</w:t>
      </w:r>
    </w:p>
    <w:p w:rsidR="00EB3F81" w:rsidRDefault="00EB3F81">
      <w:r w:rsidRPr="00EB3F81">
        <w:drawing>
          <wp:inline distT="0" distB="0" distL="0" distR="0" wp14:anchorId="5F1E5E1A" wp14:editId="4B90140B">
            <wp:extent cx="4829849" cy="3419952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81" w:rsidRDefault="00EB3F81"/>
    <w:p w:rsidR="00EB3F81" w:rsidRDefault="00EB3F81">
      <w:r w:rsidRPr="00EB3F81">
        <w:drawing>
          <wp:inline distT="0" distB="0" distL="0" distR="0" wp14:anchorId="7F2549A7" wp14:editId="508E8588">
            <wp:extent cx="5731510" cy="27908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81" w:rsidRDefault="00EB3F81"/>
    <w:p w:rsidR="00EB3F81" w:rsidRDefault="00EB3F81">
      <w:r>
        <w:t xml:space="preserve">In extensions scroll to </w:t>
      </w:r>
      <w:proofErr w:type="spellStart"/>
      <w:r>
        <w:t>Oracle.DataAccess</w:t>
      </w:r>
      <w:proofErr w:type="spellEnd"/>
      <w:r w:rsidR="00A516F6">
        <w:t xml:space="preserve"> (</w:t>
      </w:r>
      <w:proofErr w:type="spellStart"/>
      <w:r w:rsidR="00A516F6">
        <w:t>Lastest</w:t>
      </w:r>
      <w:proofErr w:type="spellEnd"/>
      <w:r w:rsidR="00A516F6">
        <w:t xml:space="preserve"> </w:t>
      </w:r>
      <w:proofErr w:type="spellStart"/>
      <w:r w:rsidR="00A516F6">
        <w:t>Vesion</w:t>
      </w:r>
      <w:proofErr w:type="spellEnd"/>
      <w:r w:rsidR="00A516F6">
        <w:t>)</w:t>
      </w:r>
    </w:p>
    <w:p w:rsidR="00A516F6" w:rsidRDefault="00A516F6"/>
    <w:p w:rsidR="00A516F6" w:rsidRDefault="00A516F6"/>
    <w:p w:rsidR="00A516F6" w:rsidRDefault="00A516F6"/>
    <w:p w:rsidR="00A516F6" w:rsidRDefault="00A516F6"/>
    <w:p w:rsidR="00A516F6" w:rsidRDefault="00A516F6">
      <w:r>
        <w:lastRenderedPageBreak/>
        <w:t>Original form1.cs</w:t>
      </w:r>
    </w:p>
    <w:p w:rsidR="00A516F6" w:rsidRDefault="00A516F6">
      <w:r w:rsidRPr="00A516F6">
        <w:drawing>
          <wp:inline distT="0" distB="0" distL="0" distR="0" wp14:anchorId="1C48C108" wp14:editId="53A4A4D9">
            <wp:extent cx="3781953" cy="5210902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F6" w:rsidRDefault="00A516F6"/>
    <w:p w:rsidR="00A516F6" w:rsidRDefault="00805024">
      <w:r>
        <w:t xml:space="preserve">Change </w:t>
      </w:r>
      <w:proofErr w:type="spellStart"/>
      <w:r>
        <w:t>cpu</w:t>
      </w:r>
      <w:proofErr w:type="spellEnd"/>
      <w:r>
        <w:t xml:space="preserve"> in configure in build</w:t>
      </w:r>
    </w:p>
    <w:p w:rsidR="00544B6F" w:rsidRDefault="00805024">
      <w:r w:rsidRPr="00805024">
        <w:lastRenderedPageBreak/>
        <w:drawing>
          <wp:inline distT="0" distB="0" distL="0" distR="0" wp14:anchorId="37D27A85" wp14:editId="03E09922">
            <wp:extent cx="5731510" cy="31470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6F" w:rsidRDefault="00544B6F"/>
    <w:p w:rsidR="00544B6F" w:rsidRDefault="00544B6F"/>
    <w:p w:rsidR="00544B6F" w:rsidRDefault="00544B6F"/>
    <w:p w:rsidR="00544B6F" w:rsidRDefault="00544B6F"/>
    <w:p w:rsidR="00544B6F" w:rsidRDefault="00544B6F"/>
    <w:p w:rsidR="00544B6F" w:rsidRDefault="00544B6F"/>
    <w:p w:rsidR="00544B6F" w:rsidRDefault="00544B6F"/>
    <w:p w:rsidR="00544B6F" w:rsidRDefault="00544B6F"/>
    <w:p w:rsidR="00544B6F" w:rsidRDefault="00544B6F"/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Oracle.DataAccess.Client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Oracle.DataAccess.Types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Practicing_connectivity</w:t>
      </w:r>
      <w:proofErr w:type="spellEnd"/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connect1()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Source=172.16.54.24:1521/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ictorcl;User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ID=cce128;Password=student"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C# 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connect1();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person"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comm.CommandText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conn);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(ds,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"person"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"person"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of tuples:"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//gives the number of tuples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driver_id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#"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textBox2.Text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textBox3.Text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TextChanged(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textBox2_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TextChanged(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textBox3_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TextChanged(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Original doc: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Oracle.DataAccess.Client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Oracle.DataAccess.Types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testing_connectivity</w:t>
      </w:r>
      <w:proofErr w:type="spellEnd"/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connect1()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Source=172.16.54.24:1521/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ictorcl;User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ID=cce128;Password=student"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C# 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connect1();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person"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comm.CommandText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conn);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(ds,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"person"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"person"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of tuples:"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//gives the number of tuples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driver_id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#"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textBox2.Text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textBox3.Text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driver_id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#"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textBox2.Text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textBox3.Text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button3_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0)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driver_id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#"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textBox2.Text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textBox3.Text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button4_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connect1();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cm.Connection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conn;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"insert into person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values(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textBox1.Text 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+textBox2.Text+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+textBox3.Text+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cm.CommandType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button5_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connect1();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(textBox2.Text);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cm.Connection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conn;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 instructor set salary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=:pb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deptname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=: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pdn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OracleParameter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read the parameter from the GUI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OracleParameter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pa1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OracleParameter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pa1.ParameterName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pa1.DbType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pa1.Value = v;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pa2.ParameterName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pdn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pa2.DbType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pa2.Value = textBox1.Text;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(pa1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(pa2);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cm.CommandType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5024" w:rsidRDefault="00805024" w:rsidP="00805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4B6F" w:rsidRDefault="00544B6F" w:rsidP="00805024">
      <w:bookmarkStart w:id="0" w:name="_GoBack"/>
      <w:bookmarkEnd w:id="0"/>
    </w:p>
    <w:sectPr w:rsidR="00544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81"/>
    <w:rsid w:val="003A70EA"/>
    <w:rsid w:val="00544B6F"/>
    <w:rsid w:val="00805024"/>
    <w:rsid w:val="00A516F6"/>
    <w:rsid w:val="00EB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AA91E"/>
  <w15:chartTrackingRefBased/>
  <w15:docId w15:val="{D6E1C60F-B130-403D-A643-F92CEBF3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2024-04-13T03:36:00Z</dcterms:created>
  <dcterms:modified xsi:type="dcterms:W3CDTF">2024-04-13T05:00:00Z</dcterms:modified>
</cp:coreProperties>
</file>