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A9C52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Perfect — let’s do this </w:t>
      </w:r>
      <w:r w:rsidRPr="00CE02C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step by step, clean and foolproof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, so your files end up on GitHub properly. I’ll assume your GitHub repo is:</w:t>
      </w:r>
    </w:p>
    <w:p w14:paraId="422BD0C1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https://github.com/AshwinMaharjan/BIM_Sem6_Business_Environment.git</w:t>
      </w:r>
    </w:p>
    <w:p w14:paraId="25F44339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0A7A7A6C">
          <v:rect id="_x0000_i1025" style="width:0;height:1.5pt" o:hralign="center" o:hrstd="t" o:hr="t" fillcolor="#a0a0a0" stroked="f"/>
        </w:pict>
      </w:r>
    </w:p>
    <w:p w14:paraId="26C3A3A5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02C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0: Open a terminal</w:t>
      </w:r>
    </w:p>
    <w:p w14:paraId="3A69C4C9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You can use </w:t>
      </w:r>
      <w:r w:rsidRPr="00CE02C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Command Prompt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CE02C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PowerShell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, or </w:t>
      </w:r>
      <w:r w:rsidRPr="00CE02C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Git Bash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6AF36AE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17B738E9">
          <v:rect id="_x0000_i1026" style="width:0;height:1.5pt" o:hralign="center" o:hrstd="t" o:hr="t" fillcolor="#a0a0a0" stroked="f"/>
        </w:pict>
      </w:r>
    </w:p>
    <w:p w14:paraId="0AD154A8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02C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1: Go to a folder where you want your repo</w:t>
      </w:r>
    </w:p>
    <w:p w14:paraId="1BA9614A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For example, let’s use </w:t>
      </w: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4C060676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C:\Users\Dell\Documents</w:t>
      </w:r>
    </w:p>
    <w:p w14:paraId="1E32A7A6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6B0EF48B">
          <v:rect id="_x0000_i1027" style="width:0;height:1.5pt" o:hralign="center" o:hrstd="t" o:hr="t" fillcolor="#a0a0a0" stroked="f"/>
        </w:pict>
      </w:r>
    </w:p>
    <w:p w14:paraId="1856496C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02C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2: Clone your GitHub repo</w:t>
      </w:r>
    </w:p>
    <w:p w14:paraId="414B7DF7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https://github.com/AshwinMaharjan/BIM_Sem6_Business_Environment.git</w:t>
      </w:r>
    </w:p>
    <w:p w14:paraId="082C3C62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This will create a folder called </w:t>
      </w: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BIM_Sem6_Business_Environment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 in </w:t>
      </w: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415324D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37C877A6">
          <v:rect id="_x0000_i1028" style="width:0;height:1.5pt" o:hralign="center" o:hrstd="t" o:hr="t" fillcolor="#a0a0a0" stroked="f"/>
        </w:pict>
      </w:r>
    </w:p>
    <w:p w14:paraId="5C377E60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02C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3: Go inside the cloned repo</w:t>
      </w:r>
    </w:p>
    <w:p w14:paraId="57F810E0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BIM_Sem6_Business_Environment</w:t>
      </w:r>
    </w:p>
    <w:p w14:paraId="62AC3FB5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0A2FE96">
          <v:rect id="_x0000_i1029" style="width:0;height:1.5pt" o:hralign="center" o:hrstd="t" o:hr="t" fillcolor="#a0a0a0" stroked="f"/>
        </w:pict>
      </w:r>
    </w:p>
    <w:p w14:paraId="0514F6E6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02C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4: Copy your slides into this folder</w:t>
      </w:r>
    </w:p>
    <w:p w14:paraId="10507780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Move all your slide files (from your Downloads folder) </w:t>
      </w:r>
      <w:r w:rsidRPr="00CE02C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into this folder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. After copying, the folder should contain your slides, like:</w:t>
      </w:r>
    </w:p>
    <w:p w14:paraId="7A0527D6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Intro Business Environment.pptx</w:t>
      </w:r>
    </w:p>
    <w:p w14:paraId="32D641BE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Understanding Firm-Specific Environment.pptx</w:t>
      </w:r>
    </w:p>
    <w:p w14:paraId="60A4D962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macroeconomic env.pptx</w:t>
      </w:r>
    </w:p>
    <w:p w14:paraId="2F3469C2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08C9F333" w14:textId="77777777" w:rsidR="00CE02C2" w:rsidRPr="00CE02C2" w:rsidRDefault="00CE02C2" w:rsidP="00CE02C2">
      <w:pPr>
        <w:widowControl/>
        <w:autoSpaceDE/>
        <w:autoSpaceDN/>
        <w:spacing w:beforeAutospacing="1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Tip: You can do this via </w:t>
      </w:r>
      <w:r w:rsidRPr="00CE02C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File Explorer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 — just drag &amp; drop </w:t>
      </w:r>
      <w:r w:rsidRPr="00CE02C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into this folder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6839616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80D8DD2">
          <v:rect id="_x0000_i1030" style="width:0;height:1.5pt" o:hralign="center" o:hrstd="t" o:hr="t" fillcolor="#a0a0a0" stroked="f"/>
        </w:pict>
      </w:r>
    </w:p>
    <w:p w14:paraId="4121AA6D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02C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5: Stage the files for commit</w:t>
      </w:r>
    </w:p>
    <w:p w14:paraId="4393E8AC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add .</w:t>
      </w:r>
    </w:p>
    <w:p w14:paraId="1C51D67E" w14:textId="77777777" w:rsidR="00CE02C2" w:rsidRPr="00CE02C2" w:rsidRDefault="00CE02C2" w:rsidP="00CE02C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 means “all files in this folder.”</w:t>
      </w:r>
    </w:p>
    <w:p w14:paraId="0A9E689B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2B067626">
          <v:rect id="_x0000_i1031" style="width:0;height:1.5pt" o:hralign="center" o:hrstd="t" o:hr="t" fillcolor="#a0a0a0" stroked="f"/>
        </w:pict>
      </w:r>
    </w:p>
    <w:p w14:paraId="7A1FCB10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02C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6: Commit the files</w:t>
      </w:r>
    </w:p>
    <w:p w14:paraId="30BE0CF7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"Added Business Environment slides"</w:t>
      </w:r>
    </w:p>
    <w:p w14:paraId="060425CB" w14:textId="77777777" w:rsidR="00CE02C2" w:rsidRPr="00CE02C2" w:rsidRDefault="00CE02C2" w:rsidP="00CE02C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The message inside quotes can be anything describing your changes.</w:t>
      </w:r>
    </w:p>
    <w:p w14:paraId="682A89DA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31EF66DF">
          <v:rect id="_x0000_i1032" style="width:0;height:1.5pt" o:hralign="center" o:hrstd="t" o:hr="t" fillcolor="#a0a0a0" stroked="f"/>
        </w:pict>
      </w:r>
    </w:p>
    <w:p w14:paraId="42F7575F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02C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7: Push files to GitHub</w:t>
      </w:r>
    </w:p>
    <w:p w14:paraId="25DFB5EC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1252F37B" w14:textId="77777777" w:rsidR="00CE02C2" w:rsidRPr="00CE02C2" w:rsidRDefault="00CE02C2" w:rsidP="00CE02C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If it says </w:t>
      </w: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src refspec main does not match any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, replace </w:t>
      </w: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 with </w:t>
      </w: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135379DF" w14:textId="77777777" w:rsidR="00CE02C2" w:rsidRPr="00CE02C2" w:rsidRDefault="00CE02C2" w:rsidP="00CE02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02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master</w:t>
      </w:r>
    </w:p>
    <w:p w14:paraId="04771EBB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484A5566">
          <v:rect id="_x0000_i1033" style="width:0;height:1.5pt" o:hralign="center" o:hrstd="t" o:hr="t" fillcolor="#a0a0a0" stroked="f"/>
        </w:pict>
      </w:r>
    </w:p>
    <w:p w14:paraId="68E2A0AE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02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E02C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Done</w:t>
      </w:r>
    </w:p>
    <w:p w14:paraId="593B2E9E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Now refresh your GitHub repo page. You should see all your slides uploaded.</w:t>
      </w:r>
    </w:p>
    <w:p w14:paraId="4E784375" w14:textId="77777777" w:rsidR="00CE02C2" w:rsidRPr="00CE02C2" w:rsidRDefault="00000000" w:rsidP="00CE02C2">
      <w:pPr>
        <w:widowControl/>
        <w:autoSpaceDE/>
        <w:autoSpaceDN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66BB0278">
          <v:rect id="_x0000_i1034" style="width:0;height:1.5pt" o:hralign="center" o:hrstd="t" o:hr="t" fillcolor="#a0a0a0" stroked="f"/>
        </w:pict>
      </w:r>
    </w:p>
    <w:p w14:paraId="76C0B418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If you want, I can also give you a </w:t>
      </w:r>
      <w:r w:rsidRPr="00CE02C2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one-shot command sequence</w:t>
      </w: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 xml:space="preserve"> that copies your slides from Downloads and pushes them in one go — so you don’t have to manually move anything.</w:t>
      </w:r>
    </w:p>
    <w:p w14:paraId="59C9FFB1" w14:textId="77777777" w:rsidR="00CE02C2" w:rsidRPr="00CE02C2" w:rsidRDefault="00CE02C2" w:rsidP="00CE02C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E02C2">
        <w:rPr>
          <w:rFonts w:eastAsia="Times New Roman" w:cs="Times New Roman"/>
          <w:kern w:val="0"/>
          <w:sz w:val="24"/>
          <w:szCs w:val="24"/>
          <w14:ligatures w14:val="none"/>
        </w:rPr>
        <w:t>Do you want me to do that?</w:t>
      </w:r>
    </w:p>
    <w:p w14:paraId="6D7A50AB" w14:textId="77777777" w:rsidR="00752751" w:rsidRDefault="00752751"/>
    <w:p w14:paraId="0593B800" w14:textId="77777777" w:rsidR="008763A8" w:rsidRDefault="008763A8"/>
    <w:p w14:paraId="6B94DB36" w14:textId="77777777" w:rsidR="008763A8" w:rsidRDefault="008763A8" w:rsidP="008763A8">
      <w:pPr>
        <w:pStyle w:val="Heading4"/>
      </w:pPr>
      <w:r>
        <w:rPr>
          <w:rStyle w:val="Strong"/>
          <w:b w:val="0"/>
          <w:bCs w:val="0"/>
        </w:rPr>
        <w:t>Option 3: Increase Git buffer size</w:t>
      </w:r>
      <w:r>
        <w:t xml:space="preserve"> (sometimes helps for large but &lt;100MB files)</w:t>
      </w:r>
    </w:p>
    <w:p w14:paraId="48AAA0C0" w14:textId="77777777" w:rsidR="008763A8" w:rsidRDefault="008763A8" w:rsidP="008763A8">
      <w:pPr>
        <w:pStyle w:val="HTMLPreformatted"/>
        <w:rPr>
          <w:rStyle w:val="HTMLCode"/>
        </w:rPr>
      </w:pPr>
      <w:r>
        <w:rPr>
          <w:rStyle w:val="HTMLCode"/>
        </w:rPr>
        <w:t>git config --global http.postBuffer 524288000</w:t>
      </w:r>
    </w:p>
    <w:p w14:paraId="54E5C296" w14:textId="77777777" w:rsidR="008763A8" w:rsidRDefault="008763A8" w:rsidP="008763A8">
      <w:pPr>
        <w:pStyle w:val="HTMLPreformatted"/>
        <w:rPr>
          <w:rStyle w:val="HTMLCode"/>
        </w:rPr>
      </w:pPr>
      <w:r>
        <w:rPr>
          <w:rStyle w:val="HTMLCode"/>
        </w:rPr>
        <w:t>git push origin main</w:t>
      </w:r>
    </w:p>
    <w:p w14:paraId="0D66D05C" w14:textId="77777777" w:rsidR="008763A8" w:rsidRDefault="008763A8" w:rsidP="008763A8">
      <w:pPr>
        <w:pStyle w:val="NormalWeb"/>
        <w:numPr>
          <w:ilvl w:val="0"/>
          <w:numId w:val="4"/>
        </w:numPr>
      </w:pPr>
      <w:r>
        <w:t>This sets the buffer to 500 MB.</w:t>
      </w:r>
    </w:p>
    <w:p w14:paraId="3C54010F" w14:textId="77777777" w:rsidR="008763A8" w:rsidRDefault="008763A8" w:rsidP="008763A8">
      <w:pPr>
        <w:pStyle w:val="NormalWeb"/>
        <w:numPr>
          <w:ilvl w:val="0"/>
          <w:numId w:val="4"/>
        </w:numPr>
      </w:pPr>
      <w:r>
        <w:t>Works if the timeout is due to size, not GitHub’s hard limit.</w:t>
      </w:r>
    </w:p>
    <w:p w14:paraId="0BE7A76D" w14:textId="77777777" w:rsidR="008763A8" w:rsidRDefault="008763A8"/>
    <w:sectPr w:rsidR="008763A8" w:rsidSect="006E11A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03427"/>
    <w:multiLevelType w:val="multilevel"/>
    <w:tmpl w:val="F98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528EC"/>
    <w:multiLevelType w:val="multilevel"/>
    <w:tmpl w:val="2C58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C1F15"/>
    <w:multiLevelType w:val="multilevel"/>
    <w:tmpl w:val="66B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360A0"/>
    <w:multiLevelType w:val="multilevel"/>
    <w:tmpl w:val="504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366138">
    <w:abstractNumId w:val="2"/>
  </w:num>
  <w:num w:numId="2" w16cid:durableId="259071230">
    <w:abstractNumId w:val="1"/>
  </w:num>
  <w:num w:numId="3" w16cid:durableId="719521676">
    <w:abstractNumId w:val="3"/>
  </w:num>
  <w:num w:numId="4" w16cid:durableId="50024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C2"/>
    <w:rsid w:val="00185AEC"/>
    <w:rsid w:val="002D747E"/>
    <w:rsid w:val="00423A20"/>
    <w:rsid w:val="005A19B1"/>
    <w:rsid w:val="005F63ED"/>
    <w:rsid w:val="00647DDD"/>
    <w:rsid w:val="006E11AA"/>
    <w:rsid w:val="006E2620"/>
    <w:rsid w:val="007112C5"/>
    <w:rsid w:val="00752751"/>
    <w:rsid w:val="008763A8"/>
    <w:rsid w:val="008E48F4"/>
    <w:rsid w:val="00967714"/>
    <w:rsid w:val="00AF36AB"/>
    <w:rsid w:val="00B111ED"/>
    <w:rsid w:val="00C67381"/>
    <w:rsid w:val="00CE02C2"/>
    <w:rsid w:val="00D65E76"/>
    <w:rsid w:val="00DB7FF3"/>
    <w:rsid w:val="00E10E11"/>
    <w:rsid w:val="00F5300E"/>
    <w:rsid w:val="00F61BA5"/>
    <w:rsid w:val="00F90762"/>
    <w:rsid w:val="00F9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BCED"/>
  <w15:chartTrackingRefBased/>
  <w15:docId w15:val="{76539C65-8613-4215-BCEF-662BE5C1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11ED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B111ED"/>
    <w:pPr>
      <w:spacing w:before="60"/>
      <w:ind w:left="319" w:right="314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B111ED"/>
    <w:pPr>
      <w:ind w:left="841" w:hanging="300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CE02C2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3A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111ED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B111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111E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B111ED"/>
    <w:rPr>
      <w:rFonts w:eastAsia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111ED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B111ED"/>
    <w:pPr>
      <w:spacing w:before="188"/>
      <w:ind w:left="1534" w:hanging="282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E02C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02C2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E02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2C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2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02C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A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6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287</Words>
  <Characters>1641</Characters>
  <Application>Microsoft Office Word</Application>
  <DocSecurity>0</DocSecurity>
  <Lines>13</Lines>
  <Paragraphs>3</Paragraphs>
  <ScaleCrop>false</ScaleCrop>
  <Company>Grizli777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VENOM</dc:creator>
  <cp:keywords/>
  <dc:description/>
  <cp:lastModifiedBy>VENOM</cp:lastModifiedBy>
  <cp:revision>2</cp:revision>
  <dcterms:created xsi:type="dcterms:W3CDTF">2025-09-02T05:18:00Z</dcterms:created>
  <dcterms:modified xsi:type="dcterms:W3CDTF">2025-09-02T05:40:00Z</dcterms:modified>
</cp:coreProperties>
</file>