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707C9" w14:textId="3629438B" w:rsidR="00752751" w:rsidRDefault="00400601" w:rsidP="00400601">
      <w:pPr>
        <w:pStyle w:val="Heading1"/>
        <w:spacing w:line="276" w:lineRule="auto"/>
      </w:pPr>
      <w:r>
        <w:rPr>
          <w:rFonts w:ascii="Arial"/>
          <w:b w:val="0"/>
          <w:noProof/>
        </w:rPr>
        <w:drawing>
          <wp:anchor distT="0" distB="0" distL="0" distR="0" simplePos="0" relativeHeight="251659264" behindDoc="0" locked="0" layoutInCell="1" allowOverlap="1" wp14:anchorId="3450279F" wp14:editId="376107C8">
            <wp:simplePos x="0" y="0"/>
            <wp:positionH relativeFrom="page">
              <wp:posOffset>5781675</wp:posOffset>
            </wp:positionH>
            <wp:positionV relativeFrom="paragraph">
              <wp:posOffset>219075</wp:posOffset>
            </wp:positionV>
            <wp:extent cx="1075876" cy="1266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876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CURRICULUM VITAE</w:t>
      </w:r>
    </w:p>
    <w:p w14:paraId="6E192090" w14:textId="77777777" w:rsidR="00400601" w:rsidRDefault="00400601" w:rsidP="00400601">
      <w:pPr>
        <w:pStyle w:val="BodyText"/>
        <w:spacing w:line="276" w:lineRule="auto"/>
      </w:pPr>
    </w:p>
    <w:p w14:paraId="553296A9" w14:textId="5A32E8C8" w:rsidR="00400601" w:rsidRPr="00400601" w:rsidRDefault="00400601" w:rsidP="00400601">
      <w:pPr>
        <w:pStyle w:val="BodyText"/>
        <w:spacing w:line="276" w:lineRule="auto"/>
        <w:rPr>
          <w:b/>
          <w:bCs/>
        </w:rPr>
      </w:pPr>
      <w:r w:rsidRPr="00400601">
        <w:rPr>
          <w:b/>
          <w:bCs/>
        </w:rPr>
        <w:t>Anjali Maharjan</w:t>
      </w:r>
    </w:p>
    <w:p w14:paraId="3A83E55F" w14:textId="15E0CBB6" w:rsidR="00400601" w:rsidRDefault="00400601" w:rsidP="00400601">
      <w:pPr>
        <w:pStyle w:val="BodyText"/>
        <w:spacing w:line="276" w:lineRule="auto"/>
      </w:pPr>
      <w:r>
        <w:t>Nayabazar, Kathmandu</w:t>
      </w:r>
    </w:p>
    <w:p w14:paraId="6906FE9E" w14:textId="567D0A19" w:rsidR="00400601" w:rsidRDefault="00400601" w:rsidP="00400601">
      <w:pPr>
        <w:pStyle w:val="BodyText"/>
        <w:spacing w:before="1" w:line="276" w:lineRule="auto"/>
        <w:ind w:left="33"/>
      </w:pPr>
      <w:r>
        <w:t>Mob</w:t>
      </w:r>
      <w:r w:rsidR="00BC481A">
        <w:t>ile</w:t>
      </w:r>
      <w:r>
        <w:t xml:space="preserve"> No. : </w:t>
      </w:r>
      <w:r>
        <w:rPr>
          <w:spacing w:val="-2"/>
        </w:rPr>
        <w:t>9849208272</w:t>
      </w:r>
    </w:p>
    <w:p w14:paraId="4C62E3B7" w14:textId="53B53263" w:rsidR="00400601" w:rsidRDefault="00400601" w:rsidP="00400601">
      <w:pPr>
        <w:pStyle w:val="BodyText"/>
        <w:pBdr>
          <w:bottom w:val="single" w:sz="12" w:space="1" w:color="auto"/>
        </w:pBdr>
        <w:spacing w:before="17" w:line="276" w:lineRule="auto"/>
        <w:ind w:left="33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3840FE01" wp14:editId="650223BB">
                <wp:simplePos x="0" y="0"/>
                <wp:positionH relativeFrom="page">
                  <wp:posOffset>914400</wp:posOffset>
                </wp:positionH>
                <wp:positionV relativeFrom="paragraph">
                  <wp:posOffset>480695</wp:posOffset>
                </wp:positionV>
                <wp:extent cx="5942965" cy="309245"/>
                <wp:effectExtent l="0" t="0" r="635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59239DB4" w14:textId="77777777" w:rsidR="00400601" w:rsidRPr="00400601" w:rsidRDefault="00400601" w:rsidP="00400601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400601"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ACADEMIC </w:t>
                            </w:r>
                            <w:r w:rsidRPr="00400601">
                              <w:rPr>
                                <w:rFonts w:cs="Times New Roman"/>
                                <w:b/>
                                <w:color w:val="000000"/>
                                <w:spacing w:val="-2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840FE01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in;margin-top:37.85pt;width:467.95pt;height:24.35pt;z-index:-25165516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" fillcolor="#ddd" stroked="f">
                <v:textbox inset="0,0,0,0">
                  <w:txbxContent>
                    <w:p w14:paraId="59239DB4" w14:textId="77777777" w:rsidR="00400601" w:rsidRPr="00400601" w:rsidRDefault="00400601" w:rsidP="00400601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400601"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ACADEMIC </w:t>
                      </w:r>
                      <w:r w:rsidRPr="00400601">
                        <w:rPr>
                          <w:rFonts w:cs="Times New Roman"/>
                          <w:b/>
                          <w:color w:val="000000"/>
                          <w:spacing w:val="-2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 xml:space="preserve">Email Id : </w:t>
      </w:r>
      <w:hyperlink r:id="rId7">
        <w:r>
          <w:rPr>
            <w:spacing w:val="-2"/>
          </w:rPr>
          <w:t>maharjan.anj@gmail.com</w:t>
        </w:r>
      </w:hyperlink>
    </w:p>
    <w:p w14:paraId="0B832072" w14:textId="01D2CE39" w:rsidR="00400601" w:rsidRDefault="00400601" w:rsidP="00400601">
      <w:pPr>
        <w:pStyle w:val="BodyText"/>
        <w:spacing w:line="276" w:lineRule="auto"/>
      </w:pPr>
    </w:p>
    <w:tbl>
      <w:tblPr>
        <w:tblStyle w:val="PlainTable1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2340"/>
        <w:gridCol w:w="2404"/>
        <w:gridCol w:w="1804"/>
        <w:gridCol w:w="1827"/>
      </w:tblGrid>
      <w:tr w:rsidR="00400601" w:rsidRPr="00BC481A" w14:paraId="76A07FFA" w14:textId="0EBB6602" w:rsidTr="009129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8A33C42" w14:textId="698BEEE5" w:rsidR="00400601" w:rsidRPr="00BC481A" w:rsidRDefault="00400601" w:rsidP="00BC481A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S.No.</w:t>
            </w:r>
          </w:p>
        </w:tc>
        <w:tc>
          <w:tcPr>
            <w:tcW w:w="2340" w:type="dxa"/>
          </w:tcPr>
          <w:p w14:paraId="694B7C40" w14:textId="3858AE4B" w:rsidR="00400601" w:rsidRPr="00BC481A" w:rsidRDefault="00400601" w:rsidP="00BC481A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Qualification</w:t>
            </w:r>
          </w:p>
        </w:tc>
        <w:tc>
          <w:tcPr>
            <w:tcW w:w="2404" w:type="dxa"/>
          </w:tcPr>
          <w:p w14:paraId="0FEAA002" w14:textId="3D234AB0" w:rsidR="00400601" w:rsidRPr="00BC481A" w:rsidRDefault="00400601" w:rsidP="00BC481A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z w:val="24"/>
                <w:szCs w:val="24"/>
              </w:rPr>
              <w:t xml:space="preserve">University / </w:t>
            </w:r>
            <w:r w:rsidRPr="00BC481A">
              <w:rPr>
                <w:spacing w:val="-2"/>
                <w:sz w:val="24"/>
                <w:szCs w:val="24"/>
              </w:rPr>
              <w:t>Board</w:t>
            </w:r>
          </w:p>
        </w:tc>
        <w:tc>
          <w:tcPr>
            <w:tcW w:w="1804" w:type="dxa"/>
          </w:tcPr>
          <w:p w14:paraId="370930C3" w14:textId="0DF51ACE" w:rsidR="00400601" w:rsidRPr="00BC481A" w:rsidRDefault="00400601" w:rsidP="00BC481A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4"/>
                <w:sz w:val="24"/>
                <w:szCs w:val="24"/>
              </w:rPr>
              <w:t>Year</w:t>
            </w:r>
          </w:p>
        </w:tc>
        <w:tc>
          <w:tcPr>
            <w:tcW w:w="1827" w:type="dxa"/>
          </w:tcPr>
          <w:p w14:paraId="46451612" w14:textId="0F1214A6" w:rsidR="00400601" w:rsidRPr="00BC481A" w:rsidRDefault="00400601" w:rsidP="00BC481A">
            <w:pPr>
              <w:pStyle w:val="BodyText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z w:val="24"/>
                <w:szCs w:val="24"/>
              </w:rPr>
              <w:t xml:space="preserve">Per </w:t>
            </w:r>
            <w:r w:rsidRPr="00BC481A">
              <w:rPr>
                <w:spacing w:val="-10"/>
                <w:sz w:val="24"/>
                <w:szCs w:val="24"/>
              </w:rPr>
              <w:t>%</w:t>
            </w:r>
          </w:p>
        </w:tc>
      </w:tr>
      <w:tr w:rsidR="00400601" w:rsidRPr="00BC481A" w14:paraId="6867EFF0" w14:textId="636C84FB" w:rsidTr="0091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065AA38B" w14:textId="43AEE68B" w:rsidR="00400601" w:rsidRPr="00BC481A" w:rsidRDefault="00400601" w:rsidP="00BC481A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BC481A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340" w:type="dxa"/>
          </w:tcPr>
          <w:p w14:paraId="5E40B993" w14:textId="03731EC0" w:rsidR="00400601" w:rsidRPr="00BC481A" w:rsidRDefault="00BC481A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M.Sc.Microbiology</w:t>
            </w:r>
          </w:p>
        </w:tc>
        <w:tc>
          <w:tcPr>
            <w:tcW w:w="2404" w:type="dxa"/>
          </w:tcPr>
          <w:p w14:paraId="741C3170" w14:textId="335B9576" w:rsidR="00400601" w:rsidRPr="00BC481A" w:rsidRDefault="00BC481A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z w:val="24"/>
                <w:szCs w:val="24"/>
              </w:rPr>
              <w:t>TU</w:t>
            </w:r>
          </w:p>
        </w:tc>
        <w:tc>
          <w:tcPr>
            <w:tcW w:w="1804" w:type="dxa"/>
          </w:tcPr>
          <w:p w14:paraId="78A18B3F" w14:textId="5CE40D42" w:rsidR="00400601" w:rsidRPr="00BC481A" w:rsidRDefault="00400601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4"/>
                <w:sz w:val="24"/>
                <w:szCs w:val="24"/>
              </w:rPr>
              <w:t>20</w:t>
            </w:r>
            <w:r w:rsidR="00BC481A" w:rsidRPr="00BC481A">
              <w:rPr>
                <w:spacing w:val="-4"/>
                <w:sz w:val="24"/>
                <w:szCs w:val="24"/>
              </w:rPr>
              <w:t>18</w:t>
            </w:r>
          </w:p>
        </w:tc>
        <w:tc>
          <w:tcPr>
            <w:tcW w:w="1827" w:type="dxa"/>
          </w:tcPr>
          <w:p w14:paraId="55368638" w14:textId="6D54DBC3" w:rsidR="00400601" w:rsidRPr="00BC481A" w:rsidRDefault="00400601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7</w:t>
            </w:r>
            <w:r w:rsidR="00BC481A" w:rsidRPr="00BC481A">
              <w:rPr>
                <w:spacing w:val="-2"/>
                <w:sz w:val="24"/>
                <w:szCs w:val="24"/>
              </w:rPr>
              <w:t>2</w:t>
            </w:r>
            <w:r w:rsidRPr="00BC481A">
              <w:rPr>
                <w:spacing w:val="-2"/>
                <w:sz w:val="24"/>
                <w:szCs w:val="24"/>
              </w:rPr>
              <w:t>.6</w:t>
            </w:r>
            <w:r w:rsidR="00BC481A" w:rsidRPr="00BC481A">
              <w:rPr>
                <w:spacing w:val="-2"/>
                <w:sz w:val="24"/>
                <w:szCs w:val="24"/>
              </w:rPr>
              <w:t>0</w:t>
            </w:r>
            <w:r w:rsidRPr="00BC481A">
              <w:rPr>
                <w:spacing w:val="-2"/>
                <w:sz w:val="24"/>
                <w:szCs w:val="24"/>
              </w:rPr>
              <w:t>%</w:t>
            </w:r>
          </w:p>
        </w:tc>
      </w:tr>
      <w:tr w:rsidR="00400601" w:rsidRPr="00BC481A" w14:paraId="565C7001" w14:textId="27C807E8" w:rsidTr="009129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766CB45C" w14:textId="155215BC" w:rsidR="00400601" w:rsidRPr="00BC481A" w:rsidRDefault="00400601" w:rsidP="00BC481A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BC481A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340" w:type="dxa"/>
          </w:tcPr>
          <w:p w14:paraId="43501606" w14:textId="09187949" w:rsidR="00400601" w:rsidRPr="00BC481A" w:rsidRDefault="00400601" w:rsidP="00BC481A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B.Sc.Microbiology</w:t>
            </w:r>
          </w:p>
        </w:tc>
        <w:tc>
          <w:tcPr>
            <w:tcW w:w="2404" w:type="dxa"/>
          </w:tcPr>
          <w:p w14:paraId="7269AD88" w14:textId="0AF18A8A" w:rsidR="00400601" w:rsidRPr="00BC481A" w:rsidRDefault="00400601" w:rsidP="00BC481A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5"/>
                <w:sz w:val="24"/>
                <w:szCs w:val="24"/>
              </w:rPr>
              <w:t>TU</w:t>
            </w:r>
          </w:p>
        </w:tc>
        <w:tc>
          <w:tcPr>
            <w:tcW w:w="1804" w:type="dxa"/>
          </w:tcPr>
          <w:p w14:paraId="5B3333F0" w14:textId="6F5C7944" w:rsidR="00400601" w:rsidRPr="00BC481A" w:rsidRDefault="00400601" w:rsidP="00BC481A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4"/>
                <w:sz w:val="24"/>
                <w:szCs w:val="24"/>
              </w:rPr>
              <w:t>2012</w:t>
            </w:r>
          </w:p>
        </w:tc>
        <w:tc>
          <w:tcPr>
            <w:tcW w:w="1827" w:type="dxa"/>
          </w:tcPr>
          <w:p w14:paraId="3FE428E5" w14:textId="49A51B31" w:rsidR="00400601" w:rsidRPr="00BC481A" w:rsidRDefault="00400601" w:rsidP="00BC481A">
            <w:pPr>
              <w:pStyle w:val="BodyText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71.43%</w:t>
            </w:r>
          </w:p>
        </w:tc>
      </w:tr>
      <w:tr w:rsidR="00400601" w:rsidRPr="00BC481A" w14:paraId="3D14398C" w14:textId="2F01BC53" w:rsidTr="009129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</w:tcPr>
          <w:p w14:paraId="3341ACD5" w14:textId="5E10F972" w:rsidR="00400601" w:rsidRPr="00BC481A" w:rsidRDefault="00400601" w:rsidP="00BC481A">
            <w:pPr>
              <w:pStyle w:val="BodyText"/>
              <w:spacing w:line="360" w:lineRule="auto"/>
              <w:rPr>
                <w:sz w:val="24"/>
                <w:szCs w:val="24"/>
              </w:rPr>
            </w:pPr>
            <w:r w:rsidRPr="00BC481A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340" w:type="dxa"/>
          </w:tcPr>
          <w:p w14:paraId="79903261" w14:textId="0AE10838" w:rsidR="00400601" w:rsidRPr="00BC481A" w:rsidRDefault="00BC481A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z w:val="24"/>
                <w:szCs w:val="24"/>
              </w:rPr>
              <w:t>10+2 (Science)</w:t>
            </w:r>
          </w:p>
        </w:tc>
        <w:tc>
          <w:tcPr>
            <w:tcW w:w="2404" w:type="dxa"/>
          </w:tcPr>
          <w:p w14:paraId="2BE9ACA0" w14:textId="50B383D9" w:rsidR="00400601" w:rsidRPr="00BC481A" w:rsidRDefault="00BC481A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z w:val="24"/>
                <w:szCs w:val="24"/>
              </w:rPr>
              <w:t>HSEB</w:t>
            </w:r>
          </w:p>
        </w:tc>
        <w:tc>
          <w:tcPr>
            <w:tcW w:w="1804" w:type="dxa"/>
          </w:tcPr>
          <w:p w14:paraId="3E90337E" w14:textId="5164127A" w:rsidR="00400601" w:rsidRPr="00BC481A" w:rsidRDefault="00400601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4"/>
                <w:sz w:val="24"/>
                <w:szCs w:val="24"/>
              </w:rPr>
              <w:t>20</w:t>
            </w:r>
            <w:r w:rsidR="00BC481A" w:rsidRPr="00BC481A">
              <w:rPr>
                <w:spacing w:val="-4"/>
                <w:sz w:val="24"/>
                <w:szCs w:val="24"/>
              </w:rPr>
              <w:t>09</w:t>
            </w:r>
          </w:p>
        </w:tc>
        <w:tc>
          <w:tcPr>
            <w:tcW w:w="1827" w:type="dxa"/>
          </w:tcPr>
          <w:p w14:paraId="70A27B8A" w14:textId="4DE55490" w:rsidR="00400601" w:rsidRPr="00BC481A" w:rsidRDefault="00400601" w:rsidP="00BC481A">
            <w:pPr>
              <w:pStyle w:val="BodyText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BC481A">
              <w:rPr>
                <w:spacing w:val="-2"/>
                <w:sz w:val="24"/>
                <w:szCs w:val="24"/>
              </w:rPr>
              <w:t>7</w:t>
            </w:r>
            <w:r w:rsidR="00BC481A" w:rsidRPr="00BC481A">
              <w:rPr>
                <w:spacing w:val="-2"/>
                <w:sz w:val="24"/>
                <w:szCs w:val="24"/>
              </w:rPr>
              <w:t>3</w:t>
            </w:r>
            <w:r w:rsidRPr="00BC481A">
              <w:rPr>
                <w:spacing w:val="-2"/>
                <w:sz w:val="24"/>
                <w:szCs w:val="24"/>
              </w:rPr>
              <w:t>.60%</w:t>
            </w:r>
          </w:p>
        </w:tc>
      </w:tr>
    </w:tbl>
    <w:p w14:paraId="1B6F8B8B" w14:textId="3F0CB572" w:rsidR="00400601" w:rsidRDefault="00400601" w:rsidP="00400601">
      <w:pPr>
        <w:pStyle w:val="BodyText"/>
        <w:spacing w:line="276" w:lineRule="auto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65999E7E" wp14:editId="33010F71">
                <wp:simplePos x="0" y="0"/>
                <wp:positionH relativeFrom="page">
                  <wp:posOffset>914400</wp:posOffset>
                </wp:positionH>
                <wp:positionV relativeFrom="paragraph">
                  <wp:posOffset>233045</wp:posOffset>
                </wp:positionV>
                <wp:extent cx="5942965" cy="309245"/>
                <wp:effectExtent l="0" t="0" r="635" b="0"/>
                <wp:wrapTopAndBottom/>
                <wp:docPr id="2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4DE27522" w14:textId="6A2EBB1E" w:rsidR="00400601" w:rsidRPr="00400601" w:rsidRDefault="00400601" w:rsidP="00400601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DISSERTATION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999E7E" id="_x0000_s1027" type="#_x0000_t202" style="position:absolute;margin-left:1in;margin-top:18.35pt;width:467.95pt;height:24.35pt;z-index:-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" fillcolor="#ddd" stroked="f">
                <v:textbox inset="0,0,0,0">
                  <w:txbxContent>
                    <w:p w14:paraId="4DE27522" w14:textId="6A2EBB1E" w:rsidR="00400601" w:rsidRPr="00400601" w:rsidRDefault="00400601" w:rsidP="00400601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DISSERTATION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D00D0D" w14:textId="612855D5" w:rsidR="00400601" w:rsidRDefault="00BC481A" w:rsidP="000200D0">
      <w:pPr>
        <w:pStyle w:val="BodyText"/>
        <w:spacing w:before="229" w:line="276" w:lineRule="auto"/>
        <w:ind w:left="33"/>
        <w:jc w:val="both"/>
        <w:rPr>
          <w:b/>
          <w:bCs/>
          <w:spacing w:val="-2"/>
          <w:sz w:val="24"/>
          <w:szCs w:val="24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2E73C5A0" wp14:editId="46E290D7">
                <wp:simplePos x="0" y="0"/>
                <wp:positionH relativeFrom="page">
                  <wp:posOffset>914400</wp:posOffset>
                </wp:positionH>
                <wp:positionV relativeFrom="paragraph">
                  <wp:posOffset>1226185</wp:posOffset>
                </wp:positionV>
                <wp:extent cx="5942965" cy="309245"/>
                <wp:effectExtent l="0" t="0" r="635" b="0"/>
                <wp:wrapTopAndBottom/>
                <wp:docPr id="16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1AE8DC4A" w14:textId="0D30BAE3" w:rsidR="00BC481A" w:rsidRPr="00400601" w:rsidRDefault="00BC481A" w:rsidP="00BC481A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PUBLICATION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73C5A0" id="_x0000_s1028" type="#_x0000_t202" style="position:absolute;left:0;text-align:left;margin-left:1in;margin-top:96.55pt;width:467.95pt;height:24.35pt;z-index:-2516428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" fillcolor="#ddd" stroked="f">
                <v:textbox inset="0,0,0,0">
                  <w:txbxContent>
                    <w:p w14:paraId="1AE8DC4A" w14:textId="0D30BAE3" w:rsidR="00BC481A" w:rsidRPr="00400601" w:rsidRDefault="00BC481A" w:rsidP="00BC481A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PUBLICATION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00601" w:rsidRPr="00400601">
        <w:rPr>
          <w:sz w:val="24"/>
          <w:szCs w:val="24"/>
        </w:rPr>
        <w:t>Titled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“Antimicrobial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Susceptibility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Profile,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Biofilm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Formation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and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Detection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of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i/>
          <w:iCs/>
          <w:sz w:val="24"/>
          <w:szCs w:val="24"/>
        </w:rPr>
        <w:t>fimH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Virulence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>Gene</w:t>
      </w:r>
      <w:r w:rsidR="00400601" w:rsidRPr="00400601">
        <w:rPr>
          <w:spacing w:val="-3"/>
          <w:sz w:val="24"/>
          <w:szCs w:val="24"/>
        </w:rPr>
        <w:t xml:space="preserve"> </w:t>
      </w:r>
      <w:r w:rsidR="00400601" w:rsidRPr="00400601">
        <w:rPr>
          <w:sz w:val="24"/>
          <w:szCs w:val="24"/>
        </w:rPr>
        <w:t xml:space="preserve">in Uropathogens from Clinical Samples”, January, 2018 funded by </w:t>
      </w:r>
      <w:r w:rsidR="00400601" w:rsidRPr="00400601">
        <w:rPr>
          <w:b/>
          <w:bCs/>
          <w:sz w:val="24"/>
          <w:szCs w:val="24"/>
        </w:rPr>
        <w:t xml:space="preserve">University Grants Commission </w:t>
      </w:r>
      <w:r w:rsidR="00400601" w:rsidRPr="00400601">
        <w:rPr>
          <w:b/>
          <w:bCs/>
          <w:spacing w:val="-2"/>
          <w:sz w:val="24"/>
          <w:szCs w:val="24"/>
        </w:rPr>
        <w:t>(UGC).</w:t>
      </w:r>
    </w:p>
    <w:p w14:paraId="24CBEE62" w14:textId="6298BDD8" w:rsidR="00BC481A" w:rsidRDefault="00BC481A" w:rsidP="000F53FC">
      <w:pPr>
        <w:pStyle w:val="BodyText"/>
        <w:spacing w:before="229" w:line="276" w:lineRule="auto"/>
        <w:ind w:left="33"/>
        <w:jc w:val="both"/>
        <w:rPr>
          <w:sz w:val="24"/>
          <w:szCs w:val="24"/>
        </w:rPr>
      </w:pPr>
      <w:r w:rsidRPr="000F53FC">
        <w:rPr>
          <w:b/>
          <w:bCs/>
          <w:sz w:val="24"/>
          <w:szCs w:val="24"/>
        </w:rPr>
        <w:t xml:space="preserve">Co-author </w:t>
      </w:r>
      <w:r w:rsidR="000F53FC" w:rsidRPr="000F53FC">
        <w:rPr>
          <w:b/>
          <w:bCs/>
          <w:sz w:val="24"/>
          <w:szCs w:val="24"/>
        </w:rPr>
        <w:t>of the r</w:t>
      </w:r>
      <w:r w:rsidRPr="000F53FC">
        <w:rPr>
          <w:b/>
          <w:bCs/>
          <w:sz w:val="24"/>
          <w:szCs w:val="24"/>
        </w:rPr>
        <w:t xml:space="preserve">esearch </w:t>
      </w:r>
      <w:r w:rsidR="000F53FC" w:rsidRPr="000F53FC">
        <w:rPr>
          <w:b/>
          <w:bCs/>
          <w:sz w:val="24"/>
          <w:szCs w:val="24"/>
        </w:rPr>
        <w:t>a</w:t>
      </w:r>
      <w:r w:rsidRPr="000F53FC">
        <w:rPr>
          <w:b/>
          <w:bCs/>
          <w:sz w:val="24"/>
          <w:szCs w:val="24"/>
        </w:rPr>
        <w:t>rticle</w:t>
      </w:r>
      <w:r>
        <w:rPr>
          <w:sz w:val="24"/>
          <w:szCs w:val="24"/>
        </w:rPr>
        <w:t xml:space="preserve"> “Biofilm Formation and Detection of </w:t>
      </w:r>
      <w:r w:rsidRPr="00BC481A">
        <w:rPr>
          <w:i/>
          <w:iCs/>
          <w:sz w:val="24"/>
          <w:szCs w:val="24"/>
        </w:rPr>
        <w:t>icaD</w:t>
      </w:r>
      <w:r>
        <w:rPr>
          <w:sz w:val="24"/>
          <w:szCs w:val="24"/>
        </w:rPr>
        <w:t xml:space="preserve"> gene in </w:t>
      </w:r>
      <w:r w:rsidRPr="00BC481A">
        <w:rPr>
          <w:i/>
          <w:iCs/>
          <w:sz w:val="24"/>
          <w:szCs w:val="24"/>
        </w:rPr>
        <w:t>Staphylococcus</w:t>
      </w:r>
      <w:r>
        <w:rPr>
          <w:sz w:val="24"/>
          <w:szCs w:val="24"/>
        </w:rPr>
        <w:t xml:space="preserve"> </w:t>
      </w:r>
      <w:r w:rsidRPr="00BC481A">
        <w:rPr>
          <w:i/>
          <w:iCs/>
          <w:sz w:val="24"/>
          <w:szCs w:val="24"/>
        </w:rPr>
        <w:t>aureus</w:t>
      </w:r>
      <w:r>
        <w:rPr>
          <w:sz w:val="24"/>
          <w:szCs w:val="24"/>
        </w:rPr>
        <w:t xml:space="preserve"> isolated from Clinical Specimens” published in The Open Microbiology Journal, </w:t>
      </w:r>
      <w:r w:rsidR="000F53FC">
        <w:rPr>
          <w:sz w:val="24"/>
          <w:szCs w:val="24"/>
        </w:rPr>
        <w:t>2019, 13, 230-235.</w:t>
      </w:r>
    </w:p>
    <w:p w14:paraId="5D5661E7" w14:textId="7BD9051B" w:rsidR="00400601" w:rsidRPr="00400601" w:rsidRDefault="000200D0" w:rsidP="000200D0">
      <w:pPr>
        <w:pStyle w:val="BodyText"/>
        <w:spacing w:line="276" w:lineRule="auto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10A0D12" wp14:editId="53216955">
                <wp:simplePos x="0" y="0"/>
                <wp:positionH relativeFrom="page">
                  <wp:posOffset>914400</wp:posOffset>
                </wp:positionH>
                <wp:positionV relativeFrom="paragraph">
                  <wp:posOffset>264795</wp:posOffset>
                </wp:positionV>
                <wp:extent cx="5942965" cy="309245"/>
                <wp:effectExtent l="0" t="0" r="635" b="0"/>
                <wp:wrapTopAndBottom/>
                <wp:docPr id="5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296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1DA3AE50" w14:textId="02FFC6A2" w:rsidR="00400601" w:rsidRPr="00400601" w:rsidRDefault="00400601" w:rsidP="00400601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0A0D12" id="_x0000_s1029" type="#_x0000_t202" style="position:absolute;margin-left:1in;margin-top:20.85pt;width:467.95pt;height:24.35pt;z-index:-2516510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" fillcolor="#ddd" stroked="f">
                <v:textbox inset="0,0,0,0">
                  <w:txbxContent>
                    <w:p w14:paraId="1DA3AE50" w14:textId="02FFC6A2" w:rsidR="00400601" w:rsidRPr="00400601" w:rsidRDefault="00400601" w:rsidP="00400601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pPr w:leftFromText="45" w:rightFromText="45" w:vertAnchor="text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6"/>
      </w:tblGrid>
      <w:tr w:rsidR="00400601" w14:paraId="27812A68" w14:textId="77777777" w:rsidTr="00400601">
        <w:trPr>
          <w:gridAfter w:val="1"/>
          <w:tblCellSpacing w:w="0" w:type="dxa"/>
        </w:trPr>
        <w:tc>
          <w:tcPr>
            <w:tcW w:w="1440" w:type="dxa"/>
            <w:vAlign w:val="center"/>
            <w:hideMark/>
          </w:tcPr>
          <w:p w14:paraId="71E2DE90" w14:textId="77777777" w:rsidR="00400601" w:rsidRDefault="00400601" w:rsidP="000200D0">
            <w:pPr>
              <w:spacing w:line="276" w:lineRule="auto"/>
            </w:pPr>
          </w:p>
        </w:tc>
      </w:tr>
      <w:tr w:rsidR="00400601" w14:paraId="371F2496" w14:textId="77777777" w:rsidTr="00400601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44A76F" w14:textId="77777777" w:rsidR="00400601" w:rsidRDefault="00400601" w:rsidP="000200D0">
            <w:pPr>
              <w:widowControl/>
              <w:autoSpaceDE/>
              <w:autoSpaceDN/>
              <w:spacing w:line="276" w:lineRule="auto"/>
              <w:rPr>
                <w:rFonts w:asciiTheme="minorHAnsi" w:hAnsiTheme="minorHAnsi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D80405" w14:textId="696FD6A8" w:rsidR="00400601" w:rsidRDefault="00400601" w:rsidP="000200D0">
            <w:pPr>
              <w:widowControl/>
              <w:autoSpaceDE/>
              <w:autoSpaceDN/>
              <w:spacing w:line="276" w:lineRule="auto"/>
              <w:rPr>
                <w:rFonts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3215A90A" w14:textId="77777777" w:rsidR="00400601" w:rsidRPr="000200D0" w:rsidRDefault="00400601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Laboratory Incharge</w:t>
      </w:r>
      <w:r w:rsidRPr="000200D0">
        <w:rPr>
          <w:sz w:val="24"/>
          <w:szCs w:val="24"/>
        </w:rPr>
        <w:t xml:space="preserve"> (Biology), United Academy, Kumaripati, Lalitpur, May 2019 till </w:t>
      </w:r>
      <w:r w:rsidRPr="000200D0">
        <w:rPr>
          <w:spacing w:val="-2"/>
          <w:sz w:val="24"/>
          <w:szCs w:val="24"/>
        </w:rPr>
        <w:t>date.</w:t>
      </w:r>
    </w:p>
    <w:p w14:paraId="0402B69C" w14:textId="2613E16A" w:rsidR="00400601" w:rsidRPr="000200D0" w:rsidRDefault="00400601" w:rsidP="000200D0">
      <w:pPr>
        <w:pStyle w:val="BodyText"/>
        <w:numPr>
          <w:ilvl w:val="0"/>
          <w:numId w:val="1"/>
        </w:numPr>
        <w:tabs>
          <w:tab w:val="left" w:pos="360"/>
        </w:tabs>
        <w:spacing w:before="92" w:line="276" w:lineRule="auto"/>
        <w:ind w:left="360" w:right="137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Laboratory</w:t>
      </w:r>
      <w:r w:rsidRPr="000200D0">
        <w:rPr>
          <w:b/>
          <w:bCs/>
          <w:spacing w:val="-4"/>
          <w:sz w:val="24"/>
          <w:szCs w:val="24"/>
        </w:rPr>
        <w:t xml:space="preserve"> </w:t>
      </w:r>
      <w:r w:rsidRPr="000200D0">
        <w:rPr>
          <w:b/>
          <w:bCs/>
          <w:sz w:val="24"/>
          <w:szCs w:val="24"/>
        </w:rPr>
        <w:t>Teacher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(Botany),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National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School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of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Sciences,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Lainchaur,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Kathmandu,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May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2018 to April 2019.</w:t>
      </w:r>
    </w:p>
    <w:p w14:paraId="77242734" w14:textId="63BB59A6" w:rsidR="00400601" w:rsidRPr="000200D0" w:rsidRDefault="00400601" w:rsidP="000200D0">
      <w:pPr>
        <w:pStyle w:val="BodyText"/>
        <w:numPr>
          <w:ilvl w:val="0"/>
          <w:numId w:val="1"/>
        </w:numPr>
        <w:tabs>
          <w:tab w:val="left" w:pos="360"/>
        </w:tabs>
        <w:spacing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Program</w:t>
      </w:r>
      <w:r w:rsidRPr="000200D0">
        <w:rPr>
          <w:b/>
          <w:bCs/>
          <w:spacing w:val="-4"/>
          <w:sz w:val="24"/>
          <w:szCs w:val="24"/>
        </w:rPr>
        <w:t xml:space="preserve"> </w:t>
      </w:r>
      <w:r w:rsidRPr="000200D0">
        <w:rPr>
          <w:b/>
          <w:bCs/>
          <w:sz w:val="24"/>
          <w:szCs w:val="24"/>
        </w:rPr>
        <w:t>Officer,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Health,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Education,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Empowerment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and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Development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(HEED)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Nepal,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NGO, Thamel, Kathmandu, January to December 2017.</w:t>
      </w:r>
    </w:p>
    <w:p w14:paraId="736BA9D6" w14:textId="5F4440C9" w:rsidR="000200D0" w:rsidRPr="000200D0" w:rsidRDefault="00400601" w:rsidP="000200D0">
      <w:pPr>
        <w:pStyle w:val="BodyText"/>
        <w:numPr>
          <w:ilvl w:val="0"/>
          <w:numId w:val="1"/>
        </w:numPr>
        <w:tabs>
          <w:tab w:val="left" w:pos="360"/>
        </w:tabs>
        <w:spacing w:line="276" w:lineRule="auto"/>
        <w:ind w:left="360" w:right="137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Research</w:t>
      </w:r>
      <w:r w:rsidRPr="000200D0">
        <w:rPr>
          <w:b/>
          <w:bCs/>
          <w:spacing w:val="-4"/>
          <w:sz w:val="24"/>
          <w:szCs w:val="24"/>
        </w:rPr>
        <w:t xml:space="preserve"> </w:t>
      </w:r>
      <w:r w:rsidRPr="000200D0">
        <w:rPr>
          <w:b/>
          <w:bCs/>
          <w:sz w:val="24"/>
          <w:szCs w:val="24"/>
        </w:rPr>
        <w:t>Intern,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Annapurna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Research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Center,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Maitighar,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Kathmandu,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June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>to</w:t>
      </w:r>
      <w:r w:rsidRPr="000200D0">
        <w:rPr>
          <w:spacing w:val="-4"/>
          <w:sz w:val="24"/>
          <w:szCs w:val="24"/>
        </w:rPr>
        <w:t xml:space="preserve"> </w:t>
      </w:r>
      <w:r w:rsidRPr="000200D0">
        <w:rPr>
          <w:sz w:val="24"/>
          <w:szCs w:val="24"/>
        </w:rPr>
        <w:t xml:space="preserve">December </w:t>
      </w:r>
      <w:r w:rsidRPr="000200D0">
        <w:rPr>
          <w:spacing w:val="-2"/>
          <w:sz w:val="24"/>
          <w:szCs w:val="24"/>
        </w:rPr>
        <w:t>2016.</w:t>
      </w:r>
    </w:p>
    <w:p w14:paraId="7AF15076" w14:textId="3F79EF36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67456" behindDoc="1" locked="0" layoutInCell="1" allowOverlap="1" wp14:anchorId="4D1CD13A" wp14:editId="1D1E2F75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5934075" cy="309245"/>
                <wp:effectExtent l="0" t="0" r="9525" b="0"/>
                <wp:wrapTopAndBottom/>
                <wp:docPr id="6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4C910FC1" w14:textId="130DABCC" w:rsidR="000200D0" w:rsidRPr="00400601" w:rsidRDefault="000200D0" w:rsidP="000200D0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TRAININGS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1CD13A" id="_x0000_s1030" type="#_x0000_t202" style="position:absolute;left:0;text-align:left;margin-left:1in;margin-top:13.5pt;width:467.25pt;height:24.35pt;z-index:-25164902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" fillcolor="#ddd" stroked="f">
                <v:textbox inset="0,0,0,0">
                  <w:txbxContent>
                    <w:p w14:paraId="4C910FC1" w14:textId="130DABCC" w:rsidR="000200D0" w:rsidRPr="00400601" w:rsidRDefault="000200D0" w:rsidP="000200D0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TRAININGS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200D0">
        <w:rPr>
          <w:b/>
          <w:bCs/>
          <w:sz w:val="24"/>
          <w:szCs w:val="24"/>
        </w:rPr>
        <w:t>“Proposal Writing and Poster Preparation”</w:t>
      </w:r>
      <w:r w:rsidRPr="000200D0">
        <w:rPr>
          <w:sz w:val="24"/>
          <w:szCs w:val="24"/>
        </w:rPr>
        <w:t xml:space="preserve"> workshop conducted by Amrit Campus, March 3, 2018.</w:t>
      </w:r>
    </w:p>
    <w:p w14:paraId="389B029F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“SPSS and R Basics Training”</w:t>
      </w:r>
      <w:r w:rsidRPr="000200D0">
        <w:rPr>
          <w:sz w:val="24"/>
          <w:szCs w:val="24"/>
        </w:rPr>
        <w:t xml:space="preserve"> conducted by Kathmandu Center for Genomics and Research Laboratory and Microbiology Research Society, August 12-14, 2017.</w:t>
      </w:r>
    </w:p>
    <w:p w14:paraId="2DC07131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“Basic Human Cell Line Culture Training”</w:t>
      </w:r>
      <w:r w:rsidRPr="000200D0">
        <w:rPr>
          <w:sz w:val="24"/>
          <w:szCs w:val="24"/>
        </w:rPr>
        <w:t xml:space="preserve"> conducted by Annapurna Research Center, September 4-8, 2016.</w:t>
      </w:r>
    </w:p>
    <w:p w14:paraId="20EBE58C" w14:textId="77777777" w:rsid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Community Service and Volunteerism program</w:t>
      </w:r>
      <w:r w:rsidRPr="000200D0">
        <w:rPr>
          <w:sz w:val="24"/>
          <w:szCs w:val="24"/>
        </w:rPr>
        <w:t xml:space="preserve"> of Nepal School of Social Work, August 17, 2014 - May 17, 2015.</w:t>
      </w:r>
    </w:p>
    <w:p w14:paraId="28D81D6E" w14:textId="17011E16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Public Speaking training</w:t>
      </w:r>
      <w:r w:rsidRPr="000200D0">
        <w:rPr>
          <w:sz w:val="24"/>
          <w:szCs w:val="24"/>
        </w:rPr>
        <w:t xml:space="preserve"> (15 days) conducted by Prajapati Yuva Khala, Jyatha, Kathmandu, November, 2009.</w:t>
      </w:r>
    </w:p>
    <w:p w14:paraId="78ABB82A" w14:textId="706D486E" w:rsidR="00400601" w:rsidRDefault="000200D0" w:rsidP="00400601"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2B80A85C" wp14:editId="76F1B187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934075" cy="309245"/>
                <wp:effectExtent l="0" t="0" r="9525" b="0"/>
                <wp:wrapTopAndBottom/>
                <wp:docPr id="8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4075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16488595" w14:textId="6E3E7EF2" w:rsidR="000200D0" w:rsidRPr="00400601" w:rsidRDefault="000200D0" w:rsidP="000200D0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CONFERENCES/ SEMINARS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80A85C" id="_x0000_s1031" type="#_x0000_t202" style="position:absolute;margin-left:1in;margin-top:12.9pt;width:467.25pt;height:24.35pt;z-index:-2516469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" fillcolor="#ddd" stroked="f">
                <v:textbox inset="0,0,0,0">
                  <w:txbxContent>
                    <w:p w14:paraId="16488595" w14:textId="6E3E7EF2" w:rsidR="000200D0" w:rsidRPr="00400601" w:rsidRDefault="000200D0" w:rsidP="000200D0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CONFERENCES/ SEMINARS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209979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“Fourth National Summit of Health and Population Scientists in Nepal”</w:t>
      </w:r>
      <w:r w:rsidRPr="000200D0">
        <w:rPr>
          <w:sz w:val="24"/>
          <w:szCs w:val="24"/>
        </w:rPr>
        <w:t xml:space="preserve"> organized by Nepal Health Research Council (NHRC), April 11-12, 2018.</w:t>
      </w:r>
    </w:p>
    <w:p w14:paraId="1DAC8290" w14:textId="60236B52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Poster presentation</w:t>
      </w:r>
      <w:r w:rsidRPr="000200D0">
        <w:rPr>
          <w:sz w:val="24"/>
          <w:szCs w:val="24"/>
        </w:rPr>
        <w:t xml:space="preserve"> on research “Antimicrobial Susceptibility Profile, Biofilm Formation and Detection of fimH Virulence Gene in Uropathogens from Clinical Samples” at the </w:t>
      </w:r>
      <w:r w:rsidRPr="000200D0">
        <w:rPr>
          <w:b/>
          <w:bCs/>
          <w:sz w:val="24"/>
          <w:szCs w:val="24"/>
        </w:rPr>
        <w:t>3rd International South Asian Biotechnology Conference</w:t>
      </w:r>
      <w:r w:rsidRPr="000200D0">
        <w:rPr>
          <w:sz w:val="24"/>
          <w:szCs w:val="24"/>
        </w:rPr>
        <w:t xml:space="preserve"> organized by Nepal Biotechnology Association and Central Department of Biotechnology, Tribhuvan University in collaboration with South Asian University, New Delhi, March 16-18, 2017.</w:t>
      </w:r>
    </w:p>
    <w:p w14:paraId="7E198C5A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“Be The Change”</w:t>
      </w:r>
      <w:r w:rsidRPr="000200D0">
        <w:rPr>
          <w:sz w:val="24"/>
          <w:szCs w:val="24"/>
        </w:rPr>
        <w:t xml:space="preserve"> Interactive Seminar organized by Together For Nepal, November 10- 12, 2016.</w:t>
      </w:r>
    </w:p>
    <w:p w14:paraId="352A41D2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“Envision- Life Science and Medicine-II”</w:t>
      </w:r>
      <w:r w:rsidRPr="000200D0">
        <w:rPr>
          <w:sz w:val="24"/>
          <w:szCs w:val="24"/>
        </w:rPr>
        <w:t xml:space="preserve"> organized by Kathmandu Centre for Genomics and Research Laboratory, September 16, 2016.</w:t>
      </w:r>
    </w:p>
    <w:p w14:paraId="312BE923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“Symposium on Microbiology and One Health Concept in Nepal”</w:t>
      </w:r>
      <w:r w:rsidRPr="000200D0">
        <w:rPr>
          <w:sz w:val="24"/>
          <w:szCs w:val="24"/>
        </w:rPr>
        <w:t xml:space="preserve"> organized by Nepalese Society for Microbiology and American Society for Microbiology, September 3, 2016.</w:t>
      </w:r>
    </w:p>
    <w:p w14:paraId="7C9BA101" w14:textId="77777777" w:rsidR="000200D0" w:rsidRPr="000200D0" w:rsidRDefault="000200D0" w:rsidP="000200D0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 xml:space="preserve">“Brain Drain to Brain Gain Series” </w:t>
      </w:r>
      <w:r w:rsidRPr="000200D0">
        <w:rPr>
          <w:sz w:val="24"/>
          <w:szCs w:val="24"/>
        </w:rPr>
        <w:t>organized by Biotechnology Society of Nepal.</w:t>
      </w:r>
    </w:p>
    <w:p w14:paraId="13092D24" w14:textId="29118C23" w:rsidR="00BC481A" w:rsidRDefault="000200D0" w:rsidP="00BC481A">
      <w:pPr>
        <w:pStyle w:val="BodyText"/>
        <w:numPr>
          <w:ilvl w:val="0"/>
          <w:numId w:val="1"/>
        </w:numPr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  <w:r w:rsidRPr="000200D0">
        <w:rPr>
          <w:b/>
          <w:bCs/>
          <w:sz w:val="24"/>
          <w:szCs w:val="24"/>
        </w:rPr>
        <w:t>“5th National Conference on Microbiology”</w:t>
      </w:r>
      <w:r w:rsidRPr="000200D0">
        <w:rPr>
          <w:sz w:val="24"/>
          <w:szCs w:val="24"/>
        </w:rPr>
        <w:t xml:space="preserve"> organized by Nepalese Society for Microbiology, November 15-16, 2014.</w:t>
      </w:r>
    </w:p>
    <w:p w14:paraId="4653C9AC" w14:textId="77777777" w:rsidR="00BC481A" w:rsidRDefault="00BC481A" w:rsidP="00BC481A">
      <w:pPr>
        <w:pStyle w:val="BodyText"/>
        <w:tabs>
          <w:tab w:val="left" w:pos="360"/>
        </w:tabs>
        <w:spacing w:before="159" w:line="276" w:lineRule="auto"/>
        <w:ind w:left="360"/>
        <w:jc w:val="both"/>
        <w:rPr>
          <w:sz w:val="24"/>
          <w:szCs w:val="24"/>
        </w:rPr>
      </w:pPr>
    </w:p>
    <w:p w14:paraId="61AB3C16" w14:textId="77777777" w:rsidR="009129DA" w:rsidRPr="00BC481A" w:rsidRDefault="009129DA" w:rsidP="009129DA">
      <w:pPr>
        <w:pStyle w:val="BodyText"/>
        <w:tabs>
          <w:tab w:val="left" w:pos="360"/>
        </w:tabs>
        <w:spacing w:before="159" w:line="276" w:lineRule="auto"/>
        <w:jc w:val="both"/>
        <w:rPr>
          <w:sz w:val="24"/>
          <w:szCs w:val="24"/>
        </w:rPr>
      </w:pPr>
    </w:p>
    <w:p w14:paraId="1E00F72A" w14:textId="60AF486A" w:rsidR="00BC481A" w:rsidRDefault="000200D0" w:rsidP="00BC481A">
      <w:pPr>
        <w:tabs>
          <w:tab w:val="left" w:pos="2085"/>
        </w:tabs>
        <w:rPr>
          <w:sz w:val="24"/>
          <w:szCs w:val="24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2CFE4B68" wp14:editId="5D291043">
                <wp:simplePos x="0" y="0"/>
                <wp:positionH relativeFrom="page">
                  <wp:posOffset>914400</wp:posOffset>
                </wp:positionH>
                <wp:positionV relativeFrom="paragraph">
                  <wp:posOffset>154305</wp:posOffset>
                </wp:positionV>
                <wp:extent cx="5961380" cy="309245"/>
                <wp:effectExtent l="0" t="0" r="1270" b="0"/>
                <wp:wrapTopAndBottom/>
                <wp:docPr id="9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1380" cy="3092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</wps:spPr>
                      <wps:txbx>
                        <w:txbxContent>
                          <w:p w14:paraId="5551E44A" w14:textId="012CF223" w:rsidR="000200D0" w:rsidRPr="00400601" w:rsidRDefault="000200D0" w:rsidP="000200D0">
                            <w:pPr>
                              <w:spacing w:before="71"/>
                              <w:ind w:left="83"/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SKILLS AND INTEREST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E4B68" id="_x0000_s1032" type="#_x0000_t202" style="position:absolute;margin-left:1in;margin-top:12.15pt;width:469.4pt;height:24.35pt;z-index:-2516449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" fillcolor="#ddd" stroked="f">
                <v:textbox inset="0,0,0,0">
                  <w:txbxContent>
                    <w:p w14:paraId="5551E44A" w14:textId="012CF223" w:rsidR="000200D0" w:rsidRPr="00400601" w:rsidRDefault="000200D0" w:rsidP="000200D0">
                      <w:pPr>
                        <w:spacing w:before="71"/>
                        <w:ind w:left="83"/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color w:val="000000"/>
                          <w:sz w:val="28"/>
                          <w:szCs w:val="28"/>
                        </w:rPr>
                        <w:t>SKILLS AND INTEREST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6835"/>
      </w:tblGrid>
      <w:tr w:rsidR="00BC481A" w14:paraId="67D3260C" w14:textId="77777777" w:rsidTr="00BC481A">
        <w:tc>
          <w:tcPr>
            <w:tcW w:w="2515" w:type="dxa"/>
          </w:tcPr>
          <w:p w14:paraId="69021ACF" w14:textId="4C711729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Computer Skills</w:t>
            </w:r>
          </w:p>
        </w:tc>
        <w:tc>
          <w:tcPr>
            <w:tcW w:w="6835" w:type="dxa"/>
          </w:tcPr>
          <w:p w14:paraId="10CB71A3" w14:textId="610701DF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Microsoft Office Package, Adobe Photoshop, St</w:t>
            </w:r>
            <w:r>
              <w:t>atistical</w:t>
            </w:r>
            <w:r>
              <w:rPr>
                <w:spacing w:val="-5"/>
              </w:rPr>
              <w:t xml:space="preserve"> </w:t>
            </w:r>
            <w:r>
              <w:t>Package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Social</w:t>
            </w:r>
            <w:r>
              <w:rPr>
                <w:spacing w:val="-5"/>
              </w:rPr>
              <w:t xml:space="preserve"> </w:t>
            </w:r>
            <w:r>
              <w:t>Sciences</w:t>
            </w:r>
            <w:r>
              <w:rPr>
                <w:spacing w:val="-5"/>
              </w:rPr>
              <w:t xml:space="preserve"> </w:t>
            </w:r>
            <w:r>
              <w:t>(SPSS)</w:t>
            </w:r>
          </w:p>
        </w:tc>
      </w:tr>
      <w:tr w:rsidR="00BC481A" w14:paraId="7D7A735F" w14:textId="77777777" w:rsidTr="00BC481A">
        <w:tc>
          <w:tcPr>
            <w:tcW w:w="2515" w:type="dxa"/>
          </w:tcPr>
          <w:p w14:paraId="2A677E2A" w14:textId="46D5F844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Language Skills</w:t>
            </w:r>
          </w:p>
        </w:tc>
        <w:tc>
          <w:tcPr>
            <w:tcW w:w="6835" w:type="dxa"/>
          </w:tcPr>
          <w:p w14:paraId="5F5FE8FF" w14:textId="1A5407E3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Nepali, English, Nepal Bhasa, Hindi</w:t>
            </w:r>
          </w:p>
        </w:tc>
      </w:tr>
      <w:tr w:rsidR="00BC481A" w14:paraId="23459EA6" w14:textId="77777777" w:rsidTr="00BC481A">
        <w:tc>
          <w:tcPr>
            <w:tcW w:w="2515" w:type="dxa"/>
          </w:tcPr>
          <w:p w14:paraId="5DA90390" w14:textId="52D809B9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Interests</w:t>
            </w:r>
          </w:p>
        </w:tc>
        <w:tc>
          <w:tcPr>
            <w:tcW w:w="6835" w:type="dxa"/>
          </w:tcPr>
          <w:p w14:paraId="37FA957D" w14:textId="13FCA942" w:rsidR="00BC481A" w:rsidRDefault="00BC481A" w:rsidP="000F53FC">
            <w:pPr>
              <w:tabs>
                <w:tab w:val="left" w:pos="2085"/>
              </w:tabs>
              <w:spacing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Reading, Travelling</w:t>
            </w:r>
          </w:p>
        </w:tc>
      </w:tr>
    </w:tbl>
    <w:p w14:paraId="0968FFBC" w14:textId="1086CA06" w:rsidR="00BC481A" w:rsidRDefault="00BC481A" w:rsidP="00BC481A">
      <w:pPr>
        <w:tabs>
          <w:tab w:val="left" w:pos="2085"/>
        </w:tabs>
        <w:rPr>
          <w:sz w:val="24"/>
          <w:szCs w:val="24"/>
        </w:rPr>
      </w:pPr>
      <w:r w:rsidRPr="00BC481A">
        <w:rPr>
          <w:sz w:val="24"/>
          <w:szCs w:val="24"/>
        </w:rPr>
        <w:t xml:space="preserve"> </w:t>
      </w:r>
    </w:p>
    <w:p w14:paraId="57856F91" w14:textId="77777777" w:rsidR="006F60F1" w:rsidRPr="00BC481A" w:rsidRDefault="006F60F1" w:rsidP="00BC481A">
      <w:pPr>
        <w:tabs>
          <w:tab w:val="left" w:pos="2085"/>
        </w:tabs>
      </w:pPr>
    </w:p>
    <w:sectPr w:rsidR="006F60F1" w:rsidRPr="00BC481A" w:rsidSect="0071570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D495C"/>
    <w:multiLevelType w:val="hybridMultilevel"/>
    <w:tmpl w:val="158CF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03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01"/>
    <w:rsid w:val="000200D0"/>
    <w:rsid w:val="000F53FC"/>
    <w:rsid w:val="00185AEC"/>
    <w:rsid w:val="00400601"/>
    <w:rsid w:val="00423A20"/>
    <w:rsid w:val="005A19B1"/>
    <w:rsid w:val="005E298B"/>
    <w:rsid w:val="005F63ED"/>
    <w:rsid w:val="00647DDD"/>
    <w:rsid w:val="006E2620"/>
    <w:rsid w:val="006F60F1"/>
    <w:rsid w:val="007112C5"/>
    <w:rsid w:val="00715707"/>
    <w:rsid w:val="00752751"/>
    <w:rsid w:val="009129DA"/>
    <w:rsid w:val="00967714"/>
    <w:rsid w:val="00B111ED"/>
    <w:rsid w:val="00BC481A"/>
    <w:rsid w:val="00C67381"/>
    <w:rsid w:val="00D65E76"/>
    <w:rsid w:val="00DB7FF3"/>
    <w:rsid w:val="00F6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7BA69"/>
  <w15:chartTrackingRefBased/>
  <w15:docId w15:val="{9E9AA7B5-0EC5-4BCB-9C4A-73A04A77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11ED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1"/>
    <w:qFormat/>
    <w:rsid w:val="00B111ED"/>
    <w:pPr>
      <w:spacing w:before="60"/>
      <w:ind w:left="319" w:right="314"/>
      <w:jc w:val="center"/>
      <w:outlineLvl w:val="0"/>
    </w:pPr>
    <w:rPr>
      <w:rFonts w:eastAsia="Times New Roman" w:cs="Times New Roman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1"/>
    <w:qFormat/>
    <w:rsid w:val="00B111ED"/>
    <w:pPr>
      <w:ind w:left="841" w:hanging="300"/>
      <w:outlineLvl w:val="1"/>
    </w:pPr>
    <w:rPr>
      <w:rFonts w:eastAsia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111ED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111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B111ED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111ED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111ED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B111ED"/>
    <w:pPr>
      <w:spacing w:before="188"/>
      <w:ind w:left="1534" w:hanging="282"/>
    </w:pPr>
    <w:rPr>
      <w:rFonts w:eastAsia="Times New Roman" w:cs="Times New Roman"/>
    </w:rPr>
  </w:style>
  <w:style w:type="table" w:styleId="TableGrid">
    <w:name w:val="Table Grid"/>
    <w:basedOn w:val="TableNormal"/>
    <w:uiPriority w:val="39"/>
    <w:rsid w:val="004006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0060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410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harjan.anj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E1306-11DD-4D58-9270-C9E6818A0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Maharjan</dc:creator>
  <cp:keywords/>
  <dc:description/>
  <cp:lastModifiedBy>Ashwin Maharjan</cp:lastModifiedBy>
  <cp:revision>3</cp:revision>
  <dcterms:created xsi:type="dcterms:W3CDTF">2025-07-15T12:03:00Z</dcterms:created>
  <dcterms:modified xsi:type="dcterms:W3CDTF">2025-07-15T12:41:00Z</dcterms:modified>
</cp:coreProperties>
</file>