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A1" w:rsidRDefault="00760FCB">
      <w:r>
        <w:t>Test Upload</w:t>
      </w:r>
      <w:bookmarkStart w:id="0" w:name="_GoBack"/>
      <w:bookmarkEnd w:id="0"/>
    </w:p>
    <w:sectPr w:rsidR="00D9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A1"/>
    <w:rsid w:val="00760FCB"/>
    <w:rsid w:val="00D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514F"/>
  <w15:chartTrackingRefBased/>
  <w15:docId w15:val="{7EFCEF5E-33D5-4A86-88D2-2AB0EC02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Subrat(Admin)</dc:creator>
  <cp:keywords/>
  <dc:description/>
  <cp:lastModifiedBy>Mohapatra, Subrat(Admin)</cp:lastModifiedBy>
  <cp:revision>2</cp:revision>
  <dcterms:created xsi:type="dcterms:W3CDTF">2025-02-24T05:24:00Z</dcterms:created>
  <dcterms:modified xsi:type="dcterms:W3CDTF">2025-02-24T05:24:00Z</dcterms:modified>
</cp:coreProperties>
</file>