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1B2" w14:textId="12D0E96F" w:rsidR="00252632" w:rsidRDefault="0038558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80"/>
          <w:szCs w:val="80"/>
        </w:rP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Artificial Intel</w:t>
      </w:r>
      <w:r w:rsidR="00D43F04">
        <w:rPr>
          <w:b w:val="0"/>
          <w:color w:val="039BE5"/>
          <w:sz w:val="72"/>
          <w:szCs w:val="72"/>
        </w:rPr>
        <w:t>l</w:t>
      </w:r>
      <w:r>
        <w:rPr>
          <w:b w:val="0"/>
          <w:color w:val="039BE5"/>
          <w:sz w:val="72"/>
          <w:szCs w:val="72"/>
        </w:rPr>
        <w:t>igence</w:t>
      </w:r>
      <w:r>
        <w:br/>
      </w:r>
      <w:r>
        <w:t>Lab Exercise 2</w:t>
      </w:r>
      <w:r>
        <w:br/>
      </w:r>
      <w:r>
        <w:rPr>
          <w:sz w:val="80"/>
          <w:szCs w:val="80"/>
        </w:rPr>
        <w:t>Graph Coloring Problem</w:t>
      </w:r>
    </w:p>
    <w:p w14:paraId="536B0814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E4C8C58" wp14:editId="19B0EFDA">
            <wp:extent cx="447675" cy="57150"/>
            <wp:effectExtent l="0" t="0" r="0" b="0"/>
            <wp:docPr id="8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1CCDE" w14:textId="58A419CA" w:rsidR="00252632" w:rsidRDefault="00285848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Ashwin Prakash</w:t>
      </w:r>
      <w:r w:rsidR="00385585">
        <w:rPr>
          <w:sz w:val="32"/>
          <w:szCs w:val="32"/>
        </w:rPr>
        <w:br/>
      </w:r>
      <w:r w:rsidR="00385585">
        <w:rPr>
          <w:color w:val="666666"/>
          <w:sz w:val="32"/>
          <w:szCs w:val="32"/>
        </w:rPr>
        <w:t>RA19110260100</w:t>
      </w:r>
      <w:r>
        <w:rPr>
          <w:color w:val="666666"/>
          <w:sz w:val="32"/>
          <w:szCs w:val="32"/>
        </w:rPr>
        <w:t>48</w:t>
      </w:r>
      <w:r w:rsidR="00385585">
        <w:br w:type="page"/>
      </w:r>
    </w:p>
    <w:p w14:paraId="47BD462D" w14:textId="77777777" w:rsidR="00252632" w:rsidRPr="00EB45AB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The Graph Coloring Problem: </w:t>
      </w:r>
    </w:p>
    <w:p w14:paraId="433A0AE8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one of the most important concepts in graph theory and it has a huge number of applications in daily life. Various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methods are available and can be used on a requirement basis. </w:t>
      </w:r>
    </w:p>
    <w:p w14:paraId="24C148F7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graph G is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vertices and edges with a minimal 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such that no two vertices should have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minimum 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called the chromatic number χ(G) and the graph G is called a properly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graph.</w:t>
      </w:r>
    </w:p>
    <w:p w14:paraId="7379CA1E" w14:textId="77777777" w:rsidR="00EB45AB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18E7AD" w14:textId="440E4BAB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solve Graph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sz w:val="24"/>
          <w:szCs w:val="24"/>
        </w:rPr>
        <w:t>ouring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Problem.</w:t>
      </w:r>
    </w:p>
    <w:p w14:paraId="507B1D0F" w14:textId="77777777" w:rsidR="00EB45AB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7C9750" w14:textId="224BC96D" w:rsidR="00252632" w:rsidRPr="00EB45AB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45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Greedy Algorithm</w:t>
      </w:r>
    </w:p>
    <w:p w14:paraId="5AC5AC21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Color the first vertex with the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69668C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Do the following for the remaining V-1 vertices. </w:t>
      </w:r>
    </w:p>
    <w:p w14:paraId="228FECAA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Consider the currently picked vertex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with the </w:t>
      </w:r>
    </w:p>
    <w:p w14:paraId="06770D81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lowest numbered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has not been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any previously </w:t>
      </w:r>
    </w:p>
    <w:p w14:paraId="204DB5E1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vertices adjacent to it. If all previously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72C10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appear on vertices adjacent to v, assign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it.</w:t>
      </w:r>
    </w:p>
    <w:p w14:paraId="25724BEA" w14:textId="77777777" w:rsidR="00252632" w:rsidRDefault="00252632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D70B47" w14:textId="6DEF77BA" w:rsidR="00252632" w:rsidRPr="00EB45AB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Program:</w:t>
      </w:r>
    </w:p>
    <w:p w14:paraId="16D10738" w14:textId="3E268D3D" w:rsidR="00EB45AB" w:rsidRPr="000E6DB1" w:rsidRDefault="00EB45AB" w:rsidP="000E6DB1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 w:rsidRPr="000E6DB1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Construction of Graphs</w:t>
      </w:r>
    </w:p>
    <w:p w14:paraId="58916240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greedyColoring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adj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C730DB6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</w:t>
      </w:r>
    </w:p>
    <w:p w14:paraId="44E1E9F7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[-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*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</w:p>
    <w:p w14:paraId="29D98352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188FAB6C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5AAFFE69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2CBFFA7B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available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0E6D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*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</w:p>
    <w:p w14:paraId="5BF90F95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7CD7AB3B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0E6DB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8D0EA0B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</w:t>
      </w:r>
    </w:p>
    <w:p w14:paraId="01AFB2B1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C66EC2B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adj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]:</w:t>
      </w:r>
    </w:p>
    <w:p w14:paraId="237F0C7C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!</w:t>
      </w:r>
      <w:proofErr w:type="gram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-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C0EB9E0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available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]] = </w:t>
      </w:r>
      <w:r w:rsidRPr="000E6D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3BFDB57F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0F288AED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1666C02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714A4E42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AA92965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available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0E6D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6A5E56D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</w:p>
    <w:p w14:paraId="355F695B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</w:t>
      </w:r>
    </w:p>
    <w:p w14:paraId="28598AF9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0E352DCE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92AE5EB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</w:t>
      </w:r>
      <w:proofErr w:type="spellEnd"/>
    </w:p>
    <w:p w14:paraId="6DC3370B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7523968E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153C5A3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adj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]:</w:t>
      </w:r>
    </w:p>
    <w:p w14:paraId="35D1E864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!</w:t>
      </w:r>
      <w:proofErr w:type="gram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-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0CD06A4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available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]] = </w:t>
      </w:r>
      <w:r w:rsidRPr="000E6D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</w:p>
    <w:p w14:paraId="648491E6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CDE19F8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"Vertex"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=====&gt;  </w:t>
      </w:r>
      <w:proofErr w:type="spellStart"/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</w:t>
      </w:r>
      <w:proofErr w:type="spellEnd"/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7F970AC5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608512F0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6C346643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adj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314419D1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</w:t>
      </w:r>
    </w:p>
    <w:p w14:paraId="1C9F3BF9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adj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gramStart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].append</w:t>
      </w:r>
      <w:proofErr w:type="gram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3CC7927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</w:t>
      </w:r>
    </w:p>
    <w:p w14:paraId="7650A1C2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adj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gramStart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].append</w:t>
      </w:r>
      <w:proofErr w:type="gram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</w:p>
    <w:p w14:paraId="0E5A9274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adj</w:t>
      </w:r>
      <w:proofErr w:type="spellEnd"/>
    </w:p>
    <w:p w14:paraId="43B13319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00022073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6CA39180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'__main__'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A11BE68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</w:t>
      </w:r>
    </w:p>
    <w:p w14:paraId="75C27A90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[[]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0E6DB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)]</w:t>
      </w:r>
    </w:p>
    <w:p w14:paraId="40E4DDE6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219680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976D16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240D4DD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C32DD08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6563EF8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5BA7960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"Graph A"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DCF2413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greedyColoring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EA7E2B1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59B06875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[[]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6DB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0E6DB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)]</w:t>
      </w:r>
    </w:p>
    <w:p w14:paraId="5FA42745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78368F2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75DCE73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4C5F701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9A1CA69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EDF1175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addEdge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ADA43F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6DB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E6DB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Graph</w:t>
      </w:r>
      <w:proofErr w:type="spellEnd"/>
      <w:r w:rsidRPr="000E6D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B"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682F0B5" w14:textId="77777777" w:rsidR="000E6DB1" w:rsidRPr="000E6DB1" w:rsidRDefault="000E6DB1" w:rsidP="000E6DB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E6DB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greedyColoring</w:t>
      </w:r>
      <w:proofErr w:type="spellEnd"/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6DB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g2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E6D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0E6D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0536D9" w14:textId="77777777" w:rsidR="000E6DB1" w:rsidRPr="000E6DB1" w:rsidRDefault="000E6DB1" w:rsidP="000E6DB1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2F03BE0" w14:textId="77777777" w:rsidR="000E6DB1" w:rsidRPr="000E6DB1" w:rsidRDefault="000E6DB1" w:rsidP="000E6DB1">
      <w:pPr>
        <w:pStyle w:val="ListParagraph"/>
        <w:shd w:val="clear" w:color="auto" w:fill="FFFFFF"/>
        <w:spacing w:before="0" w:after="22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</w:p>
    <w:p w14:paraId="6E450915" w14:textId="77777777" w:rsidR="00252632" w:rsidRPr="00EB45AB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14:paraId="697A4DFB" w14:textId="339543FA" w:rsidR="00252632" w:rsidRDefault="000E6DB1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0E6DB1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05DA7D0" wp14:editId="4C48C494">
            <wp:extent cx="5943600" cy="3628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B464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2423465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3A2A4016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6E56D7B1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7BDCD678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140E90FE" w14:textId="149D9153" w:rsidR="00252632" w:rsidRPr="000E6DB1" w:rsidRDefault="000E6DB1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 w:rsidRPr="000E6DB1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lastRenderedPageBreak/>
        <w:t>Graph Coloring in Real-Life Scenarios</w:t>
      </w:r>
    </w:p>
    <w:p w14:paraId="0DDD2EF4" w14:textId="5903A44D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</w:t>
      </w:r>
      <w:r w:rsidR="00326A0C">
        <w:rPr>
          <w:rFonts w:ascii="Times New Roman" w:eastAsia="Times New Roman" w:hAnsi="Times New Roman" w:cs="Times New Roman"/>
          <w:sz w:val="24"/>
          <w:szCs w:val="24"/>
          <w:highlight w:val="white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</w:t>
      </w:r>
      <w:r w:rsidR="00326A0C">
        <w:rPr>
          <w:rFonts w:ascii="Times New Roman" w:eastAsia="Times New Roman" w:hAnsi="Times New Roman" w:cs="Times New Roman"/>
          <w:sz w:val="24"/>
          <w:szCs w:val="24"/>
          <w:highlight w:val="white"/>
        </w:rPr>
        <w:t>neighboring houses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95EEF79" w14:textId="77777777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Code:</w:t>
      </w:r>
    </w:p>
    <w:p w14:paraId="658F9810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'Red'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'Blue'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'Orange'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'Green'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'Yellow'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50C986DC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E479916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houses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Worstershire</w:t>
      </w:r>
      <w:proofErr w:type="spell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House'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'The Shining'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'Paradise Villa'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'Creek Valley'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7BC8C1CC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BFA306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{}</w:t>
      </w:r>
    </w:p>
    <w:p w14:paraId="55DDF705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colors_of_houses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{}</w:t>
      </w:r>
    </w:p>
    <w:p w14:paraId="3F5A4C7D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63530CE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'Creek Valley'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 [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'The Shining'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'Paradise Villa'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419DF6B3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'The Shining'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 [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Worstershire</w:t>
      </w:r>
      <w:proofErr w:type="spell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House'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'Paradise Villa'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'Creek Valley'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640DFCC7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'Paradise Villa'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 [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Worstershire</w:t>
      </w:r>
      <w:proofErr w:type="spell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House'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'The Shining'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'Creek Valley'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07A750A3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Worstershire</w:t>
      </w:r>
      <w:proofErr w:type="spellEnd"/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House'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 [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'The Shining'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'Paradise Villa'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38CD37BC" w14:textId="77777777" w:rsidR="00326A0C" w:rsidRPr="00326A0C" w:rsidRDefault="00326A0C" w:rsidP="00326A0C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3DFFBD1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get_</w:t>
      </w:r>
      <w:proofErr w:type="gramStart"/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neighbor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32CC5692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neighbors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): </w:t>
      </w:r>
    </w:p>
    <w:p w14:paraId="6421EA1E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color_of_neighbor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colors_of_houses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neighbor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41F5AE4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color_of_neighbor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1EE9613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</w:p>
    <w:p w14:paraId="7900280C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60D49B3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16D11CE4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F4E0787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get_color_for_house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F83C8CC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DBAEC3D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get_</w:t>
      </w:r>
      <w:proofErr w:type="gramStart"/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neighbor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705A77E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</w:p>
    <w:p w14:paraId="1EF7639E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3B56BE2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326A0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"__main__"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1F87B85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houses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4A75C8F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colors_of_houses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get_color_for_house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house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396991D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37CCC19" w14:textId="77777777" w:rsidR="00326A0C" w:rsidRPr="00326A0C" w:rsidRDefault="00326A0C" w:rsidP="00326A0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326A0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326A0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colors_of_houses</w:t>
      </w:r>
      <w:proofErr w:type="spellEnd"/>
      <w:r w:rsidRPr="00326A0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2CE7BC3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92D07ED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1503C50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205F3AB" w14:textId="5E26A632" w:rsidR="00252632" w:rsidRPr="00D43F04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3F0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</w:t>
      </w:r>
      <w:r w:rsidRPr="00D43F0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utput:</w:t>
      </w:r>
    </w:p>
    <w:p w14:paraId="6961D14B" w14:textId="79C26EFA" w:rsidR="00252632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326A0C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3287890" wp14:editId="5C00999F">
            <wp:extent cx="5943600" cy="3195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C8B4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67750" w14:textId="77777777" w:rsid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8A712EB" w14:textId="69FAA0C4" w:rsidR="00252632" w:rsidRPr="00326A0C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326A0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Applications of Graph </w:t>
      </w:r>
      <w:proofErr w:type="spellStart"/>
      <w:r w:rsidRPr="00326A0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Colouring</w:t>
      </w:r>
      <w:proofErr w:type="spellEnd"/>
      <w:r w:rsidRPr="00326A0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14:paraId="6C8DB80E" w14:textId="77777777" w:rsidR="00252632" w:rsidRDefault="00385585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Map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Coloring</w:t>
      </w:r>
    </w:p>
    <w:p w14:paraId="13DAE680" w14:textId="77777777" w:rsidR="00252632" w:rsidRDefault="00385585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Scheduling the tasks</w:t>
      </w:r>
    </w:p>
    <w:p w14:paraId="4FC98840" w14:textId="77777777" w:rsidR="00252632" w:rsidRDefault="00385585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Preparing Time Table</w:t>
      </w:r>
    </w:p>
    <w:p w14:paraId="017CF198" w14:textId="77777777" w:rsidR="00252632" w:rsidRDefault="00385585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Assignment</w:t>
      </w:r>
    </w:p>
    <w:p w14:paraId="314D0EBD" w14:textId="77777777" w:rsidR="00252632" w:rsidRDefault="00385585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Conflict Resolution</w:t>
      </w:r>
    </w:p>
    <w:p w14:paraId="743B3D2D" w14:textId="77777777" w:rsidR="00252632" w:rsidRDefault="00385585">
      <w:pPr>
        <w:numPr>
          <w:ilvl w:val="0"/>
          <w:numId w:val="1"/>
        </w:num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Sudoku</w:t>
      </w:r>
    </w:p>
    <w:p w14:paraId="1FA6EEDC" w14:textId="77777777" w:rsidR="00252632" w:rsidRDefault="00252632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2262165" w14:textId="7EAA3B1B" w:rsidR="00252632" w:rsidRPr="00326A0C" w:rsidRDefault="00326A0C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326A0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Observation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</w:t>
      </w:r>
      <w:r w:rsidR="00385585" w:rsidRPr="00326A0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14:paraId="6BDC17B9" w14:textId="0820C2FE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chromatic number of a Special Graph </w:t>
      </w:r>
      <w:r>
        <w:rPr>
          <w:rFonts w:ascii="Times New Roman" w:eastAsia="Times New Roman" w:hAnsi="Times New Roman" w:cs="Times New Roman"/>
          <w:sz w:val="24"/>
          <w:szCs w:val="24"/>
        </w:rPr>
        <w:t>χ(G)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=n for odd vertices and </w:t>
      </w:r>
      <w:r>
        <w:rPr>
          <w:rFonts w:ascii="Times New Roman" w:eastAsia="Times New Roman" w:hAnsi="Times New Roman" w:cs="Times New Roman"/>
          <w:sz w:val="24"/>
          <w:szCs w:val="24"/>
        </w:rPr>
        <w:t>χ(G)=2 f</w:t>
      </w:r>
      <w:r w:rsidR="00D43F04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every vertex.</w:t>
      </w:r>
    </w:p>
    <w:p w14:paraId="758713F5" w14:textId="77777777" w:rsidR="00252632" w:rsidRDefault="00385585">
      <w:pPr>
        <w:shd w:val="clear" w:color="auto" w:fill="FFFFFF"/>
        <w:spacing w:before="0"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61DBF1B" wp14:editId="2E393E29">
            <wp:extent cx="3681413" cy="221238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21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592AA" w14:textId="505C832A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proofErr w:type="spellStart"/>
      <w:r w:rsidR="00326A0C" w:rsidRPr="00326A0C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Worstershire</w:t>
      </w:r>
      <w:proofErr w:type="spellEnd"/>
      <w:r w:rsidR="00326A0C" w:rsidRPr="00326A0C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 xml:space="preserve"> House</w:t>
      </w:r>
      <w:r w:rsidR="0032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and </w:t>
      </w:r>
      <w:r w:rsidR="00326A0C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Creek Valley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red, </w:t>
      </w:r>
      <w:r w:rsidR="00D43F04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Paradise Villa</w:t>
      </w:r>
      <w:r w:rsidR="00D43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F04">
        <w:rPr>
          <w:rFonts w:ascii="Times New Roman" w:eastAsia="Times New Roman" w:hAnsi="Times New Roman" w:cs="Times New Roman"/>
          <w:sz w:val="24"/>
          <w:szCs w:val="24"/>
        </w:rPr>
        <w:t>orange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43F04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The Shining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(2)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blue.</w:t>
      </w:r>
    </w:p>
    <w:p w14:paraId="08A87CEC" w14:textId="77777777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the graph contains 4 vertices which denote states, with degrees 2,2,3,3. As vertex 2 and vertex 3 are connected hence they must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</w:t>
      </w:r>
      <w:r>
        <w:rPr>
          <w:rFonts w:ascii="Times New Roman" w:eastAsia="Times New Roman" w:hAnsi="Times New Roman" w:cs="Times New Roman"/>
          <w:sz w:val="24"/>
          <w:szCs w:val="24"/>
        </w:rPr>
        <w:t>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As there is no connection between 1 and 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they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This makes the χ(G)=3.</w:t>
      </w:r>
    </w:p>
    <w:p w14:paraId="42CD1232" w14:textId="77777777" w:rsidR="00252632" w:rsidRDefault="00252632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5CC42D1" w14:textId="382C33ED" w:rsidR="00D43F04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3F0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Result</w:t>
      </w:r>
      <w:r w:rsidR="00D43F0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14:paraId="503FE54D" w14:textId="575BBF71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graph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colouring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problem has been solved using a greedy algorithm and a real-life scenario has be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en discussed. </w:t>
      </w:r>
    </w:p>
    <w:sectPr w:rsidR="0025263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34BF" w14:textId="77777777" w:rsidR="00385585" w:rsidRDefault="00385585">
      <w:pPr>
        <w:spacing w:before="0" w:line="240" w:lineRule="auto"/>
      </w:pPr>
      <w:r>
        <w:separator/>
      </w:r>
    </w:p>
  </w:endnote>
  <w:endnote w:type="continuationSeparator" w:id="0">
    <w:p w14:paraId="1EFBFC28" w14:textId="77777777" w:rsidR="00385585" w:rsidRDefault="003855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7525" w14:textId="77777777" w:rsidR="00252632" w:rsidRDefault="0038558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85848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4A589976" wp14:editId="44043383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9405" w14:textId="77777777" w:rsidR="00252632" w:rsidRDefault="00385585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19656325" wp14:editId="619932D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84D2" w14:textId="77777777" w:rsidR="00385585" w:rsidRDefault="00385585">
      <w:pPr>
        <w:spacing w:before="0" w:line="240" w:lineRule="auto"/>
      </w:pPr>
      <w:r>
        <w:separator/>
      </w:r>
    </w:p>
  </w:footnote>
  <w:footnote w:type="continuationSeparator" w:id="0">
    <w:p w14:paraId="46C4F77F" w14:textId="77777777" w:rsidR="00385585" w:rsidRDefault="003855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8B2C" w14:textId="223E3F79" w:rsidR="00252632" w:rsidRDefault="00385585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>Artificial Intel</w:t>
    </w:r>
    <w:r w:rsidR="00D43F04">
      <w:rPr>
        <w:color w:val="666666"/>
        <w:sz w:val="20"/>
        <w:szCs w:val="20"/>
      </w:rPr>
      <w:t>l</w:t>
    </w:r>
    <w:r>
      <w:rPr>
        <w:color w:val="666666"/>
        <w:sz w:val="20"/>
        <w:szCs w:val="20"/>
      </w:rPr>
      <w:t xml:space="preserve">igence </w:t>
    </w:r>
    <w:r w:rsidR="00285848">
      <w:rPr>
        <w:color w:val="666666"/>
        <w:sz w:val="20"/>
        <w:szCs w:val="20"/>
      </w:rPr>
      <w:t>L</w:t>
    </w:r>
    <w:r>
      <w:rPr>
        <w:color w:val="666666"/>
        <w:sz w:val="20"/>
        <w:szCs w:val="20"/>
      </w:rPr>
      <w:t>ab</w:t>
    </w:r>
    <w:r>
      <w:rPr>
        <w:color w:val="666666"/>
        <w:sz w:val="20"/>
        <w:szCs w:val="20"/>
      </w:rPr>
      <w:tab/>
    </w:r>
    <w:r w:rsidR="00285848">
      <w:rPr>
        <w:color w:val="666666"/>
        <w:sz w:val="20"/>
        <w:szCs w:val="20"/>
      </w:rPr>
      <w:t>Exp 2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 w:rsidR="00285848" w:rsidRPr="00285848">
      <w:rPr>
        <w:color w:val="666666"/>
        <w:sz w:val="20"/>
        <w:szCs w:val="20"/>
      </w:rPr>
      <w:t>Ashwin Prakash</w:t>
    </w:r>
    <w:r>
      <w:rPr>
        <w:color w:val="666666"/>
        <w:sz w:val="20"/>
        <w:szCs w:val="20"/>
      </w:rPr>
      <w:t xml:space="preserve"> | RA19110260100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E3C6CE7" wp14:editId="1F2AD18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8B417CE" wp14:editId="400220C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85848">
      <w:rPr>
        <w:color w:val="666666"/>
        <w:sz w:val="20"/>
        <w:szCs w:val="20"/>
      </w:rPr>
      <w:t>48</w:t>
    </w:r>
  </w:p>
  <w:p w14:paraId="0E92FC11" w14:textId="77777777" w:rsidR="00252632" w:rsidRDefault="00385585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2CB0AEE4" wp14:editId="11321B93">
          <wp:extent cx="447675" cy="57150"/>
          <wp:effectExtent l="0" t="0" r="0" b="0"/>
          <wp:docPr id="7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014F" w14:textId="77777777" w:rsidR="00252632" w:rsidRDefault="00385585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038F4CA" wp14:editId="5413DF2B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F5B"/>
    <w:multiLevelType w:val="hybridMultilevel"/>
    <w:tmpl w:val="E4AE7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4323"/>
    <w:multiLevelType w:val="multilevel"/>
    <w:tmpl w:val="D512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32"/>
    <w:rsid w:val="000E6DB1"/>
    <w:rsid w:val="00252632"/>
    <w:rsid w:val="00285848"/>
    <w:rsid w:val="00326A0C"/>
    <w:rsid w:val="00385585"/>
    <w:rsid w:val="00D43F04"/>
    <w:rsid w:val="00EB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6BDE"/>
  <w15:docId w15:val="{57B4B40D-5162-4F63-B6F4-619E4188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584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48"/>
  </w:style>
  <w:style w:type="paragraph" w:styleId="Footer">
    <w:name w:val="footer"/>
    <w:basedOn w:val="Normal"/>
    <w:link w:val="FooterChar"/>
    <w:uiPriority w:val="99"/>
    <w:unhideWhenUsed/>
    <w:rsid w:val="0028584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48"/>
  </w:style>
  <w:style w:type="paragraph" w:styleId="ListParagraph">
    <w:name w:val="List Paragraph"/>
    <w:basedOn w:val="Normal"/>
    <w:uiPriority w:val="34"/>
    <w:qFormat/>
    <w:rsid w:val="00EB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2</cp:revision>
  <dcterms:created xsi:type="dcterms:W3CDTF">2022-02-11T07:58:00Z</dcterms:created>
  <dcterms:modified xsi:type="dcterms:W3CDTF">2022-02-11T07:58:00Z</dcterms:modified>
</cp:coreProperties>
</file>