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CECD" w14:textId="29CE5C32" w:rsidR="00595DEA" w:rsidRDefault="00A4732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0" w:name="_aczyuw2yex2w" w:colFirst="0" w:colLast="0"/>
      <w:bookmarkEnd w:id="0"/>
      <w:r>
        <w:rPr>
          <w:rFonts w:ascii="Times New Roman" w:eastAsia="Times New Roman" w:hAnsi="Times New Roman" w:cs="Times New Roman"/>
          <w:b w:val="0"/>
          <w:color w:val="039BE5"/>
          <w:sz w:val="72"/>
          <w:szCs w:val="72"/>
        </w:rPr>
        <w:t>Compiler Design</w:t>
      </w:r>
      <w:r>
        <w:rPr>
          <w:rFonts w:ascii="Times New Roman" w:eastAsia="Times New Roman" w:hAnsi="Times New Roman" w:cs="Times New Roman"/>
        </w:rPr>
        <w:br/>
        <w:t xml:space="preserve">Lab Exercise </w:t>
      </w:r>
      <w:r w:rsidR="00FA066A">
        <w:rPr>
          <w:rFonts w:ascii="Times New Roman" w:eastAsia="Times New Roman" w:hAnsi="Times New Roman" w:cs="Times New Roman"/>
        </w:rPr>
        <w:t>9</w:t>
      </w:r>
    </w:p>
    <w:p w14:paraId="69815CD8" w14:textId="77777777" w:rsidR="00595DEA" w:rsidRDefault="00A4732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bookmarkStart w:id="1" w:name="_ekrslz9avsgy" w:colFirst="0" w:colLast="0"/>
      <w:bookmarkEnd w:id="1"/>
      <w:r>
        <w:rPr>
          <w:rFonts w:ascii="Times New Roman" w:eastAsia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6F7C5AD" wp14:editId="2A67622E">
            <wp:extent cx="447675" cy="57150"/>
            <wp:effectExtent l="0" t="0" r="0" b="0"/>
            <wp:docPr id="6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3CA86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320D3A6B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4086D624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FD1F08F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4064A63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060606E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C6012BD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5CBB87AB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21509D61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51A18731" w14:textId="77777777" w:rsidR="00595DEA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>
        <w:br w:type="page"/>
      </w:r>
    </w:p>
    <w:p w14:paraId="3CCC34C6" w14:textId="62504A85" w:rsidR="00595DEA" w:rsidRPr="00275C4E" w:rsidRDefault="00A4732C" w:rsidP="00275C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275C4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Aim:</w:t>
      </w:r>
      <w:r w:rsidR="00730855" w:rsidRPr="00275C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675E7">
        <w:rPr>
          <w:rFonts w:ascii="Times New Roman" w:eastAsia="Times New Roman" w:hAnsi="Times New Roman" w:cs="Times New Roman"/>
          <w:b/>
          <w:sz w:val="24"/>
          <w:szCs w:val="24"/>
        </w:rPr>
        <w:t xml:space="preserve">To </w:t>
      </w:r>
      <w:r w:rsidR="00FA066A">
        <w:rPr>
          <w:rFonts w:ascii="Times New Roman" w:eastAsia="Times New Roman" w:hAnsi="Times New Roman" w:cs="Times New Roman"/>
          <w:b/>
          <w:sz w:val="24"/>
          <w:szCs w:val="24"/>
        </w:rPr>
        <w:t>implement LR(0) for the given grammar</w:t>
      </w:r>
    </w:p>
    <w:p w14:paraId="282A7E83" w14:textId="77777777" w:rsidR="00BF0B5B" w:rsidRDefault="00A4732C" w:rsidP="00BF0B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D6CD698" w14:textId="4CCAF09D" w:rsidR="00FA066A" w:rsidRDefault="00FA066A" w:rsidP="00FA066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structure for the production with LHS and RHS</w:t>
      </w:r>
    </w:p>
    <w:p w14:paraId="207D8F74" w14:textId="0774F574" w:rsidR="00FA066A" w:rsidRDefault="00FA066A" w:rsidP="00FA066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 and read input from file</w:t>
      </w:r>
    </w:p>
    <w:p w14:paraId="2CF925D4" w14:textId="39039DFC" w:rsidR="00FA066A" w:rsidRDefault="00FA066A" w:rsidP="00FA066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state 0 from augmented grammar S’-&gt;S and one dot (.) before S symbol.</w:t>
      </w:r>
    </w:p>
    <w:p w14:paraId="5AD0AF00" w14:textId="6CE9DD0E" w:rsidR="00FA066A" w:rsidRDefault="00FA066A" w:rsidP="00FA066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Dot symbol is before a non-terminal, add grammar </w:t>
      </w:r>
      <w:r w:rsidR="005712A6">
        <w:rPr>
          <w:rFonts w:ascii="Times New Roman" w:hAnsi="Times New Roman" w:cs="Times New Roman"/>
          <w:sz w:val="24"/>
          <w:szCs w:val="24"/>
        </w:rPr>
        <w:t>laws that this non-terminal is in LHS of that law and set Dot in the first place of the RHS.</w:t>
      </w:r>
    </w:p>
    <w:p w14:paraId="35E0F807" w14:textId="7E8C32BA" w:rsidR="005712A6" w:rsidRDefault="005712A6" w:rsidP="00FA066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state exists, use that instead.</w:t>
      </w:r>
    </w:p>
    <w:p w14:paraId="63830A12" w14:textId="2067B8F5" w:rsidR="005712A6" w:rsidRDefault="005712A6" w:rsidP="00FA066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find set of terminals and non-terminals in which Dot exist in before.</w:t>
      </w:r>
    </w:p>
    <w:p w14:paraId="462F4268" w14:textId="3A7E0FEC" w:rsidR="005712A6" w:rsidRDefault="005712A6" w:rsidP="00FA066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step 6 set is non empty, go to step 8, else go to step 9.</w:t>
      </w:r>
    </w:p>
    <w:p w14:paraId="1135AEFF" w14:textId="706F0C03" w:rsidR="005712A6" w:rsidRDefault="005712A6" w:rsidP="00FA066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terminal/non-terminal in set step 7 create new state by using all grammar law that Dot position is before of that terminal/non-terminal in reference state by increasing Dot point to next part in RHS of that laws.</w:t>
      </w:r>
    </w:p>
    <w:p w14:paraId="6F2CB956" w14:textId="73B77687" w:rsidR="005712A6" w:rsidRDefault="005712A6" w:rsidP="00FA066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step 5.</w:t>
      </w:r>
    </w:p>
    <w:p w14:paraId="49E486FB" w14:textId="2D162A7D" w:rsidR="005712A6" w:rsidRDefault="00796673" w:rsidP="00FA066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state building.</w:t>
      </w:r>
    </w:p>
    <w:p w14:paraId="4668D35A" w14:textId="0EE27AD7" w:rsidR="00796673" w:rsidRDefault="00796673" w:rsidP="00FA066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output.</w:t>
      </w:r>
    </w:p>
    <w:p w14:paraId="218F51D0" w14:textId="1ACFADF9" w:rsidR="00796673" w:rsidRPr="00FA066A" w:rsidRDefault="00796673" w:rsidP="00FA066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69554176" w14:textId="494CE7AA" w:rsidR="005C1256" w:rsidRDefault="00A4732C" w:rsidP="00DC15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Code:(Language </w:t>
      </w:r>
      <w:r w:rsidR="00C2135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1405DE">
        <w:rPr>
          <w:rFonts w:ascii="Times New Roman" w:eastAsia="Times New Roman" w:hAnsi="Times New Roman" w:cs="Times New Roman"/>
          <w:b/>
          <w:sz w:val="24"/>
          <w:szCs w:val="24"/>
        </w:rPr>
        <w:t>C++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499461B3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&lt;iostream&gt;</w:t>
      </w:r>
    </w:p>
    <w:p w14:paraId="5C74DEA0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&lt;conio.h&gt;</w:t>
      </w:r>
    </w:p>
    <w:p w14:paraId="0A8D8EB9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&lt;string.h&gt;</w:t>
      </w:r>
    </w:p>
    <w:p w14:paraId="73A90694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66E3E86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using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namespace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std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E615DBE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8560B4E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listofvar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26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"ABCDEFGHIJKLMNOPQR"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7FC7B89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novar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0C1C2C8F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FE6321B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D1D0C94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struct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Grammar</w:t>
      </w:r>
    </w:p>
    <w:p w14:paraId="4E784A47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77C66EB1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2916188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6E57612A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item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29378265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192132A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isvariable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variable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BF60E1E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59888943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novar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6606ACA0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variable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919556F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BEF5EF6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91AE2D4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577CA23A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findclosure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3686249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368F74D8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88252A5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7AA9450D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4ACAFE01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87F56FC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7838ED97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'.'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AFFB736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7F24681B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2BADDAE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strcpy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5D71814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67C3961F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556321D1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71520BF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09626B6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7B580076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7A16A1BB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1476E4E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3C5F8B6A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38743C9F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E4674CE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4FFBE2E5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'.'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isvariable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])&gt;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D3C3FCA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5B67DEA1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novar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3AD4B3CF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0D02E691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353FE66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085371F7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0447BB38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strcmp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)==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4EE60672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992189B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4C6E04E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   {</w:t>
      </w:r>
    </w:p>
    <w:p w14:paraId="7C97DCAF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8FA294C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strcpy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00F2F09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18C51B9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   }</w:t>
      </w:r>
    </w:p>
    <w:p w14:paraId="3F27FDCC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7C4061E8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4CF90993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08F135D5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28AACF4C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}</w:t>
      </w:r>
    </w:p>
    <w:p w14:paraId="3BDF62D0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3DE94FE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D067612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4BEC40F1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4184446D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A41F280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1F00D75E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E52F3D5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4F61258B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CEA2660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1DCF2BC3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 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strcmp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)==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FCE871F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1227B58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42E29298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091EB0D5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9728629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goto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exit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991C83C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28BB6AA8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38F78619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0AE04979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96F5902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exit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:;</w:t>
      </w:r>
    </w:p>
    <w:p w14:paraId="1FB68875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flag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89DA51B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++]=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2D3C3EB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10FD04E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6B73A8B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2E4DCA27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795103F8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PRODUCTIONS OF THE GRAMMAR(0 TO END) :</w:t>
      </w:r>
      <w:r w:rsidRPr="0079667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4123E13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do</w:t>
      </w:r>
    </w:p>
    <w:p w14:paraId="3AE437D8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603F243F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cin</w:t>
      </w:r>
      <w:proofErr w:type="spellEnd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&gt;&gt;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++];</w:t>
      </w:r>
    </w:p>
    <w:p w14:paraId="715E695D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strcmp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"0"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)!=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DFD04E1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7EB0FB62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66A8E206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7F3F118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novar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4751BA7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novar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7BB2D245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1639A3E5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3C51415D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!= 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'|'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44556F8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++]=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432614D3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'|'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6F9CD5A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5847C259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79667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3F7A334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E3CD7AF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novar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F2B2D96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novar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prod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1680CB9B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660FB34D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035E8172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B98982D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26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0812E52C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(!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isvariable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listofvar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</w:t>
      </w:r>
    </w:p>
    <w:p w14:paraId="57EE6EE6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12143F2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listofvar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24388550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]={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79667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};</w:t>
      </w:r>
    </w:p>
    <w:p w14:paraId="275F2535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strcat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temp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8231F40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79667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\n\</w:t>
      </w:r>
      <w:proofErr w:type="spellStart"/>
      <w:r w:rsidRPr="0079667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n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Augumented</w:t>
      </w:r>
      <w:proofErr w:type="spellEnd"/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grammar </w:t>
      </w:r>
      <w:r w:rsidRPr="0079667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672882E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novar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32DF33D0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endl</w:t>
      </w:r>
      <w:proofErr w:type="spellEnd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"-&gt;"</w:t>
      </w:r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"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7D38A01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962213A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novar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54A1983E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565A6B1F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5CC73FA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strcpy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F8A375A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strcmp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"ε"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)==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47A695D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strcpy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"."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728DD65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45C21F8B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4340E5A5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)+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--)</w:t>
      </w:r>
    </w:p>
    <w:p w14:paraId="2BB6D617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20400075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'.'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25E42A6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052FB259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1D9C438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++]=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novar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A49618C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1C302375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7DCD130C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3F60A181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920AC4C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57EE906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20BE907B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strlen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)-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49B9778E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6B2C5741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'.'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F1C3C32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193E0D14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7C88739B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19C7FC1E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break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81FD9A6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8ED8B78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           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++]=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7C0C7672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0528FD49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10899564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0934D5D4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4AFBD7D8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findclosure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x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3A944B4B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66193D35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79667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THE SET OF ITEMS ARE: </w:t>
      </w:r>
      <w:r w:rsidRPr="0079667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\n\n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14E0699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noitem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; 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59600E72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551716C9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79667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I"</w:t>
      </w:r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79667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--------------</w:t>
      </w:r>
      <w:r w:rsidRPr="0079667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1D20205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796673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79667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arr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0A47454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cout</w:t>
      </w:r>
      <w:proofErr w:type="spellEnd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lhs</w:t>
      </w:r>
      <w:proofErr w:type="spellEnd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"-&gt;"</w:t>
      </w:r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clos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z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79667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rhs</w:t>
      </w:r>
      <w:proofErr w:type="spellEnd"/>
      <w:r w:rsidRPr="00796673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&lt;&lt;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796673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79667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00F6D64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AE47BFB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3A75202E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A604FF1" w14:textId="77777777" w:rsidR="00796673" w:rsidRPr="00796673" w:rsidRDefault="00796673" w:rsidP="00796673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79667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668175E5" w14:textId="77777777" w:rsidR="00796673" w:rsidRDefault="00796673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</w:pPr>
    </w:p>
    <w:p w14:paraId="78EA6F8F" w14:textId="18F412C9" w:rsidR="00595DEA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4C6BB15" w14:textId="5E35062A" w:rsidR="00595DEA" w:rsidRDefault="00796673" w:rsidP="00E4199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66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3A5A97" wp14:editId="48D55602">
            <wp:extent cx="5943600" cy="3376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1BCB" w14:textId="42D4695D" w:rsidR="00773377" w:rsidRDefault="00796673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796673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9DAF883" wp14:editId="0D4C47F3">
            <wp:extent cx="5943600" cy="1432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702" cy="147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0263" w14:textId="75969A83" w:rsidR="00E41993" w:rsidRDefault="00E41993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Manual Output:</w:t>
      </w:r>
    </w:p>
    <w:p w14:paraId="7CAA4E5A" w14:textId="6852D304" w:rsidR="00595DEA" w:rsidRDefault="00A4732C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compare the </w:t>
      </w:r>
      <w:r w:rsidR="00E41993">
        <w:rPr>
          <w:rFonts w:ascii="Times New Roman" w:eastAsia="Times New Roman" w:hAnsi="Times New Roman" w:cs="Times New Roman"/>
          <w:sz w:val="24"/>
          <w:szCs w:val="24"/>
        </w:rPr>
        <w:t>output</w:t>
      </w:r>
      <w:r w:rsidR="003548E6">
        <w:rPr>
          <w:rFonts w:ascii="Times New Roman" w:eastAsia="Times New Roman" w:hAnsi="Times New Roman" w:cs="Times New Roman"/>
          <w:sz w:val="24"/>
          <w:szCs w:val="24"/>
        </w:rPr>
        <w:t xml:space="preserve"> from code as well as handwritten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deduce that they are the same </w:t>
      </w:r>
      <w:r w:rsidR="003548E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3548E6">
        <w:rPr>
          <w:rFonts w:ascii="Times New Roman" w:eastAsia="Times New Roman" w:hAnsi="Times New Roman" w:cs="Times New Roman"/>
          <w:sz w:val="24"/>
          <w:szCs w:val="24"/>
        </w:rPr>
        <w:t>given</w:t>
      </w:r>
      <w:r w:rsidR="00E41993">
        <w:rPr>
          <w:rFonts w:ascii="Times New Roman" w:eastAsia="Times New Roman" w:hAnsi="Times New Roman" w:cs="Times New Roman"/>
          <w:sz w:val="24"/>
          <w:szCs w:val="24"/>
        </w:rPr>
        <w:t xml:space="preserve"> production</w:t>
      </w:r>
      <w:r w:rsidR="00547A0D">
        <w:rPr>
          <w:rFonts w:ascii="Times New Roman" w:eastAsia="Times New Roman" w:hAnsi="Times New Roman" w:cs="Times New Roman"/>
          <w:sz w:val="24"/>
          <w:szCs w:val="24"/>
        </w:rPr>
        <w:t xml:space="preserve"> rules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BF5F5" w14:textId="0527543B" w:rsidR="00157636" w:rsidRDefault="00157636" w:rsidP="00B741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22216E" w14:textId="2F6BE82F" w:rsidR="0024466E" w:rsidRDefault="00FB1C59" w:rsidP="00B741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B72545" wp14:editId="48B2FF41">
            <wp:extent cx="3663704" cy="5311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083" cy="53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AC77" w14:textId="77777777" w:rsidR="00FB1C59" w:rsidRDefault="00FB1C59" w:rsidP="006D07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FD22193" w14:textId="15F74924" w:rsidR="00E41993" w:rsidRPr="006D0753" w:rsidRDefault="00E41993" w:rsidP="006D07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  <w:r w:rsidR="00A4732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 of </w:t>
      </w:r>
      <w:r w:rsidR="0024466E">
        <w:rPr>
          <w:rFonts w:ascii="Times New Roman" w:eastAsia="Times New Roman" w:hAnsi="Times New Roman" w:cs="Times New Roman"/>
          <w:sz w:val="24"/>
          <w:szCs w:val="24"/>
        </w:rPr>
        <w:t>Leading and Trailing</w:t>
      </w:r>
      <w:r w:rsidR="0053198E">
        <w:rPr>
          <w:rFonts w:ascii="Times New Roman" w:eastAsia="Times New Roman" w:hAnsi="Times New Roman" w:cs="Times New Roman"/>
          <w:sz w:val="24"/>
          <w:szCs w:val="24"/>
        </w:rPr>
        <w:t xml:space="preserve"> for the given grammar </w:t>
      </w:r>
      <w:r>
        <w:rPr>
          <w:rFonts w:ascii="Times New Roman" w:eastAsia="Times New Roman" w:hAnsi="Times New Roman" w:cs="Times New Roman"/>
          <w:sz w:val="24"/>
          <w:szCs w:val="24"/>
        </w:rPr>
        <w:t>has been completed and verified by Manual Output.</w:t>
      </w:r>
    </w:p>
    <w:sectPr w:rsidR="00E41993" w:rsidRPr="006D07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B456" w14:textId="77777777" w:rsidR="001949F9" w:rsidRDefault="001949F9">
      <w:pPr>
        <w:spacing w:before="0" w:line="240" w:lineRule="auto"/>
      </w:pPr>
      <w:r>
        <w:separator/>
      </w:r>
    </w:p>
  </w:endnote>
  <w:endnote w:type="continuationSeparator" w:id="0">
    <w:p w14:paraId="2415430C" w14:textId="77777777" w:rsidR="001949F9" w:rsidRDefault="001949F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7A99B" w14:textId="77777777" w:rsidR="00D52F1E" w:rsidRDefault="00D52F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A398" w14:textId="77777777" w:rsidR="00595DEA" w:rsidRDefault="00A4732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5F5402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866EE25" wp14:editId="6FCAAEEC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FCBD" w14:textId="77777777" w:rsidR="00595DEA" w:rsidRDefault="00A4732C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7C580BB5" wp14:editId="58C615D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8FCF6" w14:textId="77777777" w:rsidR="001949F9" w:rsidRDefault="001949F9">
      <w:pPr>
        <w:spacing w:before="0" w:line="240" w:lineRule="auto"/>
      </w:pPr>
      <w:r>
        <w:separator/>
      </w:r>
    </w:p>
  </w:footnote>
  <w:footnote w:type="continuationSeparator" w:id="0">
    <w:p w14:paraId="3F6116B6" w14:textId="77777777" w:rsidR="001949F9" w:rsidRDefault="001949F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E556" w14:textId="77777777" w:rsidR="00D52F1E" w:rsidRDefault="00D52F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871E" w14:textId="7B6B8C8A" w:rsidR="00595DEA" w:rsidRDefault="00A4732C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CD </w:t>
    </w:r>
    <w:r w:rsidR="005F5402">
      <w:rPr>
        <w:color w:val="666666"/>
        <w:sz w:val="20"/>
        <w:szCs w:val="20"/>
      </w:rPr>
      <w:t xml:space="preserve">Lab Experiment </w:t>
    </w:r>
    <w:r w:rsidR="00FA066A">
      <w:rPr>
        <w:color w:val="666666"/>
        <w:sz w:val="20"/>
        <w:szCs w:val="20"/>
      </w:rPr>
      <w:t>9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</w:p>
  <w:p w14:paraId="71FC6516" w14:textId="77777777" w:rsidR="00595DEA" w:rsidRDefault="00A4732C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0A25FFDC" wp14:editId="6ED54FE5">
          <wp:extent cx="447675" cy="57150"/>
          <wp:effectExtent l="0" t="0" r="0" b="0"/>
          <wp:docPr id="5" name="image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hort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7246D" w14:textId="77777777" w:rsidR="00595DEA" w:rsidRDefault="00A4732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4DA57763" wp14:editId="5FE2014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61B0"/>
    <w:multiLevelType w:val="hybridMultilevel"/>
    <w:tmpl w:val="E07C6FC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153D41"/>
    <w:multiLevelType w:val="multilevel"/>
    <w:tmpl w:val="470619EE"/>
    <w:lvl w:ilvl="0">
      <w:start w:val="1"/>
      <w:numFmt w:val="decimal"/>
      <w:lvlText w:val="%1)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F7793E"/>
    <w:multiLevelType w:val="hybridMultilevel"/>
    <w:tmpl w:val="4E5EE7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83C09"/>
    <w:multiLevelType w:val="hybridMultilevel"/>
    <w:tmpl w:val="B3C2C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50B16"/>
    <w:multiLevelType w:val="hybridMultilevel"/>
    <w:tmpl w:val="6DFA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E7335"/>
    <w:multiLevelType w:val="hybridMultilevel"/>
    <w:tmpl w:val="33C2EC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B7892"/>
    <w:multiLevelType w:val="hybridMultilevel"/>
    <w:tmpl w:val="2836E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988569">
    <w:abstractNumId w:val="1"/>
  </w:num>
  <w:num w:numId="2" w16cid:durableId="14311204">
    <w:abstractNumId w:val="3"/>
  </w:num>
  <w:num w:numId="3" w16cid:durableId="789864206">
    <w:abstractNumId w:val="4"/>
  </w:num>
  <w:num w:numId="4" w16cid:durableId="1617910944">
    <w:abstractNumId w:val="5"/>
  </w:num>
  <w:num w:numId="5" w16cid:durableId="764695768">
    <w:abstractNumId w:val="2"/>
  </w:num>
  <w:num w:numId="6" w16cid:durableId="1190677172">
    <w:abstractNumId w:val="0"/>
  </w:num>
  <w:num w:numId="7" w16cid:durableId="1830557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2NDK1MDIyNDOyNDNT0lEKTi0uzszPAykwNKgFAOwM9cUtAAAA"/>
  </w:docVars>
  <w:rsids>
    <w:rsidRoot w:val="00595DEA"/>
    <w:rsid w:val="0000526D"/>
    <w:rsid w:val="00066995"/>
    <w:rsid w:val="00095AF1"/>
    <w:rsid w:val="000D43A7"/>
    <w:rsid w:val="001405DE"/>
    <w:rsid w:val="00157636"/>
    <w:rsid w:val="001949F9"/>
    <w:rsid w:val="0024466E"/>
    <w:rsid w:val="00275C4E"/>
    <w:rsid w:val="002A6E4F"/>
    <w:rsid w:val="003548E6"/>
    <w:rsid w:val="00371332"/>
    <w:rsid w:val="003B700B"/>
    <w:rsid w:val="00416B35"/>
    <w:rsid w:val="00445F84"/>
    <w:rsid w:val="00451001"/>
    <w:rsid w:val="004B0EB2"/>
    <w:rsid w:val="0053198E"/>
    <w:rsid w:val="00547A0D"/>
    <w:rsid w:val="005675E7"/>
    <w:rsid w:val="005712A6"/>
    <w:rsid w:val="00595DEA"/>
    <w:rsid w:val="005C1256"/>
    <w:rsid w:val="005E2278"/>
    <w:rsid w:val="005F5402"/>
    <w:rsid w:val="006B2C01"/>
    <w:rsid w:val="006D0753"/>
    <w:rsid w:val="00730855"/>
    <w:rsid w:val="00734F50"/>
    <w:rsid w:val="00773377"/>
    <w:rsid w:val="00796673"/>
    <w:rsid w:val="007A03E7"/>
    <w:rsid w:val="00830082"/>
    <w:rsid w:val="00897AEF"/>
    <w:rsid w:val="008B68F6"/>
    <w:rsid w:val="00977C12"/>
    <w:rsid w:val="009803BC"/>
    <w:rsid w:val="00A4732C"/>
    <w:rsid w:val="00AC6DF0"/>
    <w:rsid w:val="00B741CD"/>
    <w:rsid w:val="00BF0B5B"/>
    <w:rsid w:val="00C2135B"/>
    <w:rsid w:val="00C81814"/>
    <w:rsid w:val="00CD7744"/>
    <w:rsid w:val="00CE1141"/>
    <w:rsid w:val="00CF7DF1"/>
    <w:rsid w:val="00D51DE9"/>
    <w:rsid w:val="00D52F1E"/>
    <w:rsid w:val="00DC15A9"/>
    <w:rsid w:val="00E40EA0"/>
    <w:rsid w:val="00E41993"/>
    <w:rsid w:val="00E83275"/>
    <w:rsid w:val="00ED7EAB"/>
    <w:rsid w:val="00F3330E"/>
    <w:rsid w:val="00FA066A"/>
    <w:rsid w:val="00FB1C59"/>
    <w:rsid w:val="00FC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D2573"/>
  <w15:docId w15:val="{C52111DF-7345-47F0-A757-F3244556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5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402"/>
  </w:style>
  <w:style w:type="paragraph" w:styleId="Footer">
    <w:name w:val="footer"/>
    <w:basedOn w:val="Normal"/>
    <w:link w:val="FooterChar"/>
    <w:uiPriority w:val="99"/>
    <w:unhideWhenUsed/>
    <w:rsid w:val="005F5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402"/>
  </w:style>
  <w:style w:type="paragraph" w:styleId="ListParagraph">
    <w:name w:val="List Paragraph"/>
    <w:basedOn w:val="Normal"/>
    <w:uiPriority w:val="34"/>
    <w:qFormat/>
    <w:rsid w:val="00157636"/>
    <w:pPr>
      <w:ind w:left="720"/>
      <w:contextualSpacing/>
    </w:pPr>
  </w:style>
  <w:style w:type="paragraph" w:customStyle="1" w:styleId="msonormal0">
    <w:name w:val="msonormal"/>
    <w:basedOn w:val="Normal"/>
    <w:rsid w:val="00BF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ACFFF-0F95-4CC4-A579-6470A5338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Prakash</dc:creator>
  <cp:lastModifiedBy>Ashwin Prakash</cp:lastModifiedBy>
  <cp:revision>3</cp:revision>
  <cp:lastPrinted>2022-03-22T06:11:00Z</cp:lastPrinted>
  <dcterms:created xsi:type="dcterms:W3CDTF">2022-03-29T16:18:00Z</dcterms:created>
  <dcterms:modified xsi:type="dcterms:W3CDTF">2022-05-06T03:16:00Z</dcterms:modified>
</cp:coreProperties>
</file>