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28FF" w:rsidP="002B28FF" w:rsidRDefault="002B28FF" w14:paraId="60169571" w14:textId="0D156C61">
      <w:pPr>
        <w:pBdr>
          <w:bottom w:val="single" w:color="auto" w:sz="12" w:space="1"/>
        </w:pBdr>
        <w:tabs>
          <w:tab w:val="num" w:pos="720"/>
        </w:tabs>
        <w:rPr>
          <w:rFonts w:ascii="Times New Roman" w:hAnsi="Times New Roman" w:eastAsia="Times New Roman" w:cs="Times New Roman"/>
          <w:b/>
          <w:bCs/>
          <w:lang w:eastAsia="en-IN"/>
        </w:rPr>
      </w:pPr>
      <w:r>
        <w:rPr>
          <w:rFonts w:ascii="Times New Roman" w:hAnsi="Times New Roman" w:eastAsia="Times New Roman" w:cs="Times New Roman"/>
          <w:b/>
          <w:bCs/>
          <w:lang w:eastAsia="en-IN"/>
        </w:rPr>
        <w:t xml:space="preserve">Week </w:t>
      </w:r>
      <w:r w:rsidR="003C36EE">
        <w:rPr>
          <w:rFonts w:ascii="Times New Roman" w:hAnsi="Times New Roman" w:eastAsia="Times New Roman" w:cs="Times New Roman"/>
          <w:b/>
          <w:bCs/>
          <w:lang w:eastAsia="en-IN"/>
        </w:rPr>
        <w:t>1</w:t>
      </w:r>
      <w:r w:rsidR="00486E2B">
        <w:rPr>
          <w:rFonts w:ascii="Times New Roman" w:hAnsi="Times New Roman" w:eastAsia="Times New Roman" w:cs="Times New Roman"/>
          <w:b/>
          <w:bCs/>
          <w:lang w:eastAsia="en-IN"/>
        </w:rPr>
        <w:t>0</w:t>
      </w:r>
      <w:r>
        <w:rPr>
          <w:rFonts w:ascii="Times New Roman" w:hAnsi="Times New Roman" w:eastAsia="Times New Roman" w:cs="Times New Roman"/>
          <w:b/>
          <w:bCs/>
          <w:lang w:eastAsia="en-IN"/>
        </w:rPr>
        <w:t>: Lab Programs</w:t>
      </w:r>
    </w:p>
    <w:p w:rsidR="00BC4661" w:rsidP="00BC4661" w:rsidRDefault="00BC4661" w14:paraId="3CC7C7AF" w14:textId="6F857588">
      <w:pPr>
        <w:tabs>
          <w:tab w:val="num" w:pos="720"/>
        </w:tabs>
        <w:rPr>
          <w:color w:val="000000"/>
        </w:rPr>
      </w:pPr>
      <w:r w:rsidRPr="000D0F61">
        <w:rPr>
          <w:rFonts w:ascii="Times New Roman" w:hAnsi="Times New Roman" w:eastAsia="Times New Roman" w:cs="Times New Roman"/>
          <w:b/>
          <w:bCs/>
          <w:lang w:eastAsia="en-IN"/>
        </w:rPr>
        <w:t xml:space="preserve">Question </w:t>
      </w:r>
      <w:r>
        <w:rPr>
          <w:rFonts w:ascii="Times New Roman" w:hAnsi="Times New Roman" w:eastAsia="Times New Roman" w:cs="Times New Roman"/>
          <w:b/>
          <w:bCs/>
          <w:lang w:eastAsia="en-IN"/>
        </w:rPr>
        <w:t>1</w:t>
      </w:r>
      <w:r w:rsidR="00486E2B">
        <w:rPr>
          <w:rFonts w:ascii="Times New Roman" w:hAnsi="Times New Roman" w:eastAsia="Times New Roman" w:cs="Times New Roman"/>
          <w:b/>
          <w:bCs/>
          <w:lang w:eastAsia="en-IN"/>
        </w:rPr>
        <w:t xml:space="preserve"> -3</w:t>
      </w:r>
      <w:r w:rsidRPr="000D0F61">
        <w:rPr>
          <w:rFonts w:ascii="Times New Roman" w:hAnsi="Times New Roman" w:eastAsia="Times New Roman" w:cs="Times New Roman"/>
          <w:b/>
          <w:bCs/>
          <w:lang w:eastAsia="en-IN"/>
        </w:rPr>
        <w:t xml:space="preserve">: </w:t>
      </w:r>
      <w:r w:rsidR="00AA03CE">
        <w:rPr>
          <w:rFonts w:ascii="Times New Roman" w:hAnsi="Times New Roman" w:eastAsia="Times New Roman" w:cs="Times New Roman"/>
          <w:b/>
          <w:bCs/>
          <w:lang w:eastAsia="en-IN"/>
        </w:rPr>
        <w:t>Deep Learning</w:t>
      </w:r>
    </w:p>
    <w:p w:rsidRPr="00E5525C" w:rsidR="00486E2B" w:rsidP="00486E2B" w:rsidRDefault="00BC4661" w14:paraId="41DBC9CC" w14:textId="77777777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E5525C">
        <w:rPr>
          <w:b/>
          <w:bCs/>
          <w:color w:val="000000"/>
          <w:sz w:val="22"/>
          <w:szCs w:val="22"/>
        </w:rPr>
        <w:t xml:space="preserve">Q1. </w:t>
      </w:r>
      <w:r w:rsidRPr="00E5525C" w:rsidR="00486E2B">
        <w:rPr>
          <w:b/>
          <w:bCs/>
          <w:color w:val="000000"/>
          <w:sz w:val="22"/>
          <w:szCs w:val="22"/>
        </w:rPr>
        <w:t>Word Prediction Using GPT (Next Word Prediction)</w:t>
      </w:r>
    </w:p>
    <w:p w:rsidRPr="00486E2B" w:rsidR="00486E2B" w:rsidP="00486E2B" w:rsidRDefault="00486E2B" w14:paraId="3023F412" w14:textId="69352127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486E2B">
        <w:rPr>
          <w:b/>
          <w:bCs/>
          <w:color w:val="000000"/>
          <w:sz w:val="22"/>
          <w:szCs w:val="22"/>
        </w:rPr>
        <w:t>Objective:</w:t>
      </w:r>
      <w:r w:rsidRPr="00486E2B">
        <w:rPr>
          <w:color w:val="000000"/>
          <w:sz w:val="22"/>
          <w:szCs w:val="22"/>
        </w:rPr>
        <w:t xml:space="preserve"> Implement a next-word prediction model using GPT-2 or GPT-Neo pretrained models.</w:t>
      </w:r>
      <w:r w:rsidRPr="00E5525C">
        <w:rPr>
          <w:color w:val="000000"/>
          <w:sz w:val="22"/>
          <w:szCs w:val="22"/>
        </w:rPr>
        <w:t xml:space="preserve"> Consider the </w:t>
      </w:r>
      <w:r w:rsidRPr="00486E2B">
        <w:rPr>
          <w:color w:val="000000"/>
          <w:sz w:val="22"/>
          <w:szCs w:val="22"/>
        </w:rPr>
        <w:t>Dataset:</w:t>
      </w:r>
      <w:r w:rsidRPr="00E5525C">
        <w:rPr>
          <w:color w:val="000000"/>
          <w:sz w:val="22"/>
          <w:szCs w:val="22"/>
        </w:rPr>
        <w:t xml:space="preserve"> </w:t>
      </w:r>
      <w:r w:rsidRPr="00486E2B">
        <w:rPr>
          <w:b/>
          <w:bCs/>
          <w:color w:val="000000"/>
          <w:sz w:val="22"/>
          <w:szCs w:val="22"/>
        </w:rPr>
        <w:t>Use Hugging Face WikiText-2</w:t>
      </w:r>
    </w:p>
    <w:p w:rsidRPr="00486E2B" w:rsidR="00486E2B" w:rsidP="00486E2B" w:rsidRDefault="00486E2B" w14:paraId="79F870AD" w14:textId="2120ADE7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486E2B">
        <w:rPr>
          <w:b/>
          <w:bCs/>
          <w:color w:val="000000"/>
          <w:sz w:val="22"/>
          <w:szCs w:val="22"/>
        </w:rPr>
        <w:t>Task:</w:t>
      </w:r>
    </w:p>
    <w:p w:rsidRPr="00486E2B" w:rsidR="00486E2B" w:rsidP="002066E5" w:rsidRDefault="00486E2B" w14:paraId="7ED5E565" w14:textId="72886FC3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486E2B">
        <w:rPr>
          <w:color w:val="000000"/>
          <w:sz w:val="22"/>
          <w:szCs w:val="22"/>
        </w:rPr>
        <w:t xml:space="preserve">Load the </w:t>
      </w:r>
      <w:proofErr w:type="spellStart"/>
      <w:r w:rsidRPr="00486E2B">
        <w:rPr>
          <w:color w:val="000000"/>
          <w:sz w:val="22"/>
          <w:szCs w:val="22"/>
        </w:rPr>
        <w:t>wikitext</w:t>
      </w:r>
      <w:proofErr w:type="spellEnd"/>
      <w:r w:rsidRPr="00486E2B">
        <w:rPr>
          <w:color w:val="000000"/>
          <w:sz w:val="22"/>
          <w:szCs w:val="22"/>
        </w:rPr>
        <w:t xml:space="preserve"> dataset and preprocess it by tokenizing with a GPT-compatible tokenizer (e.g., GPT2Tokenizer from Hugging Face).</w:t>
      </w:r>
    </w:p>
    <w:p w:rsidRPr="00486E2B" w:rsidR="00486E2B" w:rsidP="00076368" w:rsidRDefault="00486E2B" w14:paraId="7A11058E" w14:textId="5384FD40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486E2B">
        <w:rPr>
          <w:color w:val="000000"/>
          <w:sz w:val="22"/>
          <w:szCs w:val="22"/>
        </w:rPr>
        <w:t>Use a pretrained GPT2LMHeadModel to fine-tune on a small portion of WikiText-2. Train for 1-2 epochs and generate predictions.</w:t>
      </w:r>
    </w:p>
    <w:p w:rsidRPr="00E5525C" w:rsidR="00AA03CE" w:rsidP="00486E2B" w:rsidRDefault="00486E2B" w14:paraId="2D9EDE99" w14:textId="0466B535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E5525C">
        <w:rPr>
          <w:color w:val="000000"/>
          <w:sz w:val="22"/>
          <w:szCs w:val="22"/>
        </w:rPr>
        <w:t>Write a function that takes an input sentence and predicts the next 5 words.</w:t>
      </w:r>
    </w:p>
    <w:p w:rsidRPr="00E5525C" w:rsidR="00AA03CE" w:rsidP="00486E2B" w:rsidRDefault="00486E2B" w14:paraId="637CDE66" w14:textId="6DD9CEA8">
      <w:pPr>
        <w:pStyle w:val="ListParagraph"/>
        <w:numPr>
          <w:ilvl w:val="0"/>
          <w:numId w:val="19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2"/>
          <w:szCs w:val="22"/>
          <w:lang w:eastAsia="en-IN"/>
        </w:rPr>
      </w:pPr>
      <w:r w:rsidRPr="00E5525C">
        <w:rPr>
          <w:rFonts w:ascii="Times New Roman" w:hAnsi="Times New Roman" w:cs="Times New Roman"/>
          <w:sz w:val="22"/>
          <w:szCs w:val="22"/>
        </w:rPr>
        <w:t>Evaluate model perplexity on a small test set.</w:t>
      </w:r>
    </w:p>
    <w:p w:rsidRPr="00486E2B" w:rsidR="00486E2B" w:rsidP="00486E2B" w:rsidRDefault="00486E2B" w14:paraId="71623958" w14:textId="5AD537D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Q2. </w:t>
      </w:r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Language Translation Using Transformer Encoder-Decoder (T5 or </w:t>
      </w:r>
      <w:proofErr w:type="spellStart"/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MarianMT</w:t>
      </w:r>
      <w:proofErr w:type="spellEnd"/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)</w:t>
      </w:r>
    </w:p>
    <w:p w:rsidRPr="00E5525C" w:rsidR="00486E2B" w:rsidP="00486E2B" w:rsidRDefault="00486E2B" w14:paraId="1446BDF0" w14:textId="19F99C99">
      <w:p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Objective:</w:t>
      </w:r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 Translate English to French or German using a pretrained translation model.</w:t>
      </w:r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 Dataset:</w:t>
      </w:r>
      <w:r w:rsidRPr="00E5525C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 </w:t>
      </w:r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Use Hugging Face OPUS Books (or any parallel text dataset</w:t>
      </w:r>
      <w:proofErr w:type="gramStart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)</w:t>
      </w: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,  </w:t>
      </w:r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Alternatively</w:t>
      </w:r>
      <w:proofErr w:type="gramEnd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: </w:t>
      </w:r>
      <w:proofErr w:type="spellStart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ManyThings</w:t>
      </w:r>
      <w:proofErr w:type="spellEnd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 (</w:t>
      </w:r>
      <w:proofErr w:type="spellStart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eng-fra</w:t>
      </w:r>
      <w:proofErr w:type="spellEnd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)</w:t>
      </w:r>
    </w:p>
    <w:p w:rsidRPr="00486E2B" w:rsidR="00486E2B" w:rsidP="00486E2B" w:rsidRDefault="00486E2B" w14:paraId="54383DE5" w14:textId="0279C351">
      <w:p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 Task:</w:t>
      </w:r>
    </w:p>
    <w:p w:rsidRPr="00E5525C" w:rsidR="00486E2B" w:rsidP="00486E2B" w:rsidRDefault="00486E2B" w14:paraId="0CAB6651" w14:textId="29E1C2A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Load a pretrained model such as:</w:t>
      </w:r>
    </w:p>
    <w:p w:rsidRPr="00486E2B" w:rsidR="00486E2B" w:rsidP="00486E2B" w:rsidRDefault="00486E2B" w14:paraId="2680E906" w14:textId="77777777">
      <w:pPr>
        <w:numPr>
          <w:ilvl w:val="1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Helsinki-NLP/opus-</w:t>
      </w:r>
      <w:proofErr w:type="spellStart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mt</w:t>
      </w:r>
      <w:proofErr w:type="spellEnd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-</w:t>
      </w:r>
      <w:proofErr w:type="spellStart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en-fr</w:t>
      </w:r>
      <w:proofErr w:type="spellEnd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 or</w:t>
      </w:r>
    </w:p>
    <w:p w:rsidRPr="00486E2B" w:rsidR="00486E2B" w:rsidP="00486E2B" w:rsidRDefault="00486E2B" w14:paraId="3A785C7A" w14:textId="77777777">
      <w:pPr>
        <w:numPr>
          <w:ilvl w:val="1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t5-small (for general tasks like "translate English to French: ...")</w:t>
      </w:r>
    </w:p>
    <w:p w:rsidRPr="00E5525C" w:rsidR="00486E2B" w:rsidP="00486E2B" w:rsidRDefault="00486E2B" w14:paraId="3680913B" w14:textId="172317F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Preprocess dataset into sentence pairs and tokenize both source and target.</w:t>
      </w:r>
    </w:p>
    <w:p w:rsidRPr="00E5525C" w:rsidR="00486E2B" w:rsidP="00486E2B" w:rsidRDefault="00486E2B" w14:paraId="7D506743" w14:textId="385B98E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Perform batch translation and calculate BLEU score on the test set.</w:t>
      </w:r>
    </w:p>
    <w:p w:rsidRPr="00E5525C" w:rsidR="00486E2B" w:rsidP="00486E2B" w:rsidRDefault="00486E2B" w14:paraId="10966596" w14:textId="5E76020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 w:rsid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Take user input and generate translation output.</w:t>
      </w:r>
      <w:r w:rsidRPr="00E5525C" w:rsidR="656C3B2E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</w:p>
    <w:p w:rsidRPr="00E5525C" w:rsidR="00486E2B" w:rsidP="00486E2B" w:rsidRDefault="00486E2B" w14:paraId="685ADE3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</w:p>
    <w:p w:rsidRPr="00E5525C" w:rsidR="00486E2B" w:rsidP="00486E2B" w:rsidRDefault="00486E2B" w14:paraId="5BE17CB3" w14:textId="21671D04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Q3. </w:t>
      </w:r>
      <w:r w:rsidRPr="00E5525C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Masked Word Prediction Using BERT</w:t>
      </w:r>
    </w:p>
    <w:p w:rsidRPr="00E5525C" w:rsidR="00486E2B" w:rsidP="00486E2B" w:rsidRDefault="00486E2B" w14:paraId="3E58C5EE" w14:textId="53A0D392">
      <w:p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Objective:</w:t>
      </w:r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 Use BERT for masked word prediction (fill-in-the-blank task).</w:t>
      </w:r>
    </w:p>
    <w:p w:rsidRPr="00486E2B" w:rsidR="00486E2B" w:rsidP="00486E2B" w:rsidRDefault="00486E2B" w14:paraId="2BCE0AB7" w14:textId="4DAA8A1A">
      <w:p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Consider the </w:t>
      </w:r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Dataset:</w:t>
      </w:r>
    </w:p>
    <w:p w:rsidRPr="00E5525C" w:rsidR="00486E2B" w:rsidP="00486E2B" w:rsidRDefault="00486E2B" w14:paraId="5F426146" w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Use a small custom text dataset or Hugging Face </w:t>
      </w:r>
      <w:proofErr w:type="spellStart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wikitext</w:t>
      </w:r>
      <w:proofErr w:type="spellEnd"/>
      <w:r w:rsidRPr="00486E2B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 again.</w:t>
      </w:r>
    </w:p>
    <w:p w:rsidRPr="00486E2B" w:rsidR="00486E2B" w:rsidP="00486E2B" w:rsidRDefault="00486E2B" w14:paraId="6A7A4CA4" w14:textId="44828C04">
      <w:p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86E2B">
        <w:rPr>
          <w:rFonts w:ascii="Times New Roman" w:hAnsi="Times New Roman"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Task:</w:t>
      </w:r>
    </w:p>
    <w:p w:rsidRPr="00E5525C" w:rsidR="00486E2B" w:rsidP="00486E2B" w:rsidRDefault="00486E2B" w14:paraId="70DB2104" w14:textId="6108207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Load </w:t>
      </w:r>
      <w:proofErr w:type="spellStart"/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bert</w:t>
      </w:r>
      <w:proofErr w:type="spellEnd"/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-base-uncased model and </w:t>
      </w:r>
      <w:proofErr w:type="spellStart"/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BertTokenizer</w:t>
      </w:r>
      <w:proofErr w:type="spellEnd"/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.</w:t>
      </w:r>
    </w:p>
    <w:p w:rsidRPr="00E5525C" w:rsidR="00486E2B" w:rsidP="00486E2B" w:rsidRDefault="00486E2B" w14:paraId="218E96CF" w14:textId="4A1CAA4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Create masked sentences, e.g.,</w:t>
      </w:r>
    </w:p>
    <w:p w:rsidRPr="00E5525C" w:rsidR="00486E2B" w:rsidP="00486E2B" w:rsidRDefault="00486E2B" w14:paraId="5148621C" w14:textId="535E6E1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Use BERT to predict the [MASK] token and list </w:t>
      </w:r>
      <w:proofErr w:type="gramStart"/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top-5</w:t>
      </w:r>
      <w:proofErr w:type="gramEnd"/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 xml:space="preserve"> predictions with probabilities.</w:t>
      </w:r>
    </w:p>
    <w:p w:rsidRPr="00E5525C" w:rsidR="00486E2B" w:rsidP="00486E2B" w:rsidRDefault="00486E2B" w14:paraId="60E8AB54" w14:textId="736C127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E5525C">
        <w:rPr>
          <w:rFonts w:ascii="Times New Roman" w:hAnsi="Times New Roman" w:eastAsia="Times New Roman" w:cs="Times New Roman"/>
          <w:kern w:val="0"/>
          <w:sz w:val="22"/>
          <w:szCs w:val="22"/>
          <w:lang w:eastAsia="en-IN"/>
          <w14:ligatures w14:val="none"/>
        </w:rPr>
        <w:t>Test accuracy on a few custom test sentences where the ground truth is known.</w:t>
      </w:r>
    </w:p>
    <w:p w:rsidRPr="00E5525C" w:rsidR="00486E2B" w:rsidP="00486E2B" w:rsidRDefault="00486E2B" w14:paraId="4CC38F6E" w14:textId="77777777">
      <w:pPr>
        <w:tabs>
          <w:tab w:val="num" w:pos="1440"/>
        </w:tabs>
        <w:spacing w:after="0" w:line="240" w:lineRule="auto"/>
        <w:rPr>
          <w:rFonts w:ascii="Times New Roman" w:hAnsi="Times New Roman" w:eastAsia="Times New Roman" w:cs="Times New Roman"/>
          <w:b/>
          <w:bCs/>
          <w:sz w:val="22"/>
          <w:szCs w:val="22"/>
          <w:lang w:eastAsia="en-IN"/>
        </w:rPr>
      </w:pPr>
    </w:p>
    <w:sectPr w:rsidRPr="00E5525C" w:rsidR="00486E2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C64"/>
    <w:multiLevelType w:val="multilevel"/>
    <w:tmpl w:val="855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E52336"/>
    <w:multiLevelType w:val="hybridMultilevel"/>
    <w:tmpl w:val="3EA0F4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FEE"/>
    <w:multiLevelType w:val="multilevel"/>
    <w:tmpl w:val="CD3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9B7742"/>
    <w:multiLevelType w:val="hybridMultilevel"/>
    <w:tmpl w:val="9E2EBA9E"/>
    <w:lvl w:ilvl="0" w:tplc="4A66B198">
      <w:start w:val="3"/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013F82"/>
    <w:multiLevelType w:val="hybridMultilevel"/>
    <w:tmpl w:val="E6D65112"/>
    <w:lvl w:ilvl="0" w:tplc="754C80C0">
      <w:start w:val="2"/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8C29B9"/>
    <w:multiLevelType w:val="hybridMultilevel"/>
    <w:tmpl w:val="CBA0344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A445EE"/>
    <w:multiLevelType w:val="multilevel"/>
    <w:tmpl w:val="F70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B442752"/>
    <w:multiLevelType w:val="hybridMultilevel"/>
    <w:tmpl w:val="4D3425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70565C"/>
    <w:multiLevelType w:val="multilevel"/>
    <w:tmpl w:val="BB2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C285CB3"/>
    <w:multiLevelType w:val="hybridMultilevel"/>
    <w:tmpl w:val="03C2867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02D1B27"/>
    <w:multiLevelType w:val="hybridMultilevel"/>
    <w:tmpl w:val="D2C2FE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3A1615"/>
    <w:multiLevelType w:val="hybridMultilevel"/>
    <w:tmpl w:val="FEBC07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ED6057"/>
    <w:multiLevelType w:val="hybridMultilevel"/>
    <w:tmpl w:val="8D6291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D4354E"/>
    <w:multiLevelType w:val="multilevel"/>
    <w:tmpl w:val="464C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706205B"/>
    <w:multiLevelType w:val="hybridMultilevel"/>
    <w:tmpl w:val="E6AABC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F5178"/>
    <w:multiLevelType w:val="multilevel"/>
    <w:tmpl w:val="70C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DB54F97"/>
    <w:multiLevelType w:val="hybridMultilevel"/>
    <w:tmpl w:val="5A22651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666165"/>
    <w:multiLevelType w:val="hybridMultilevel"/>
    <w:tmpl w:val="5A3AE89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822AA4"/>
    <w:multiLevelType w:val="multilevel"/>
    <w:tmpl w:val="1E58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8352D"/>
    <w:multiLevelType w:val="hybridMultilevel"/>
    <w:tmpl w:val="75166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F5621"/>
    <w:multiLevelType w:val="multilevel"/>
    <w:tmpl w:val="E6A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C7058BF"/>
    <w:multiLevelType w:val="multilevel"/>
    <w:tmpl w:val="C3D2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6E284A"/>
    <w:multiLevelType w:val="multilevel"/>
    <w:tmpl w:val="B2C8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8BF7B04"/>
    <w:multiLevelType w:val="multilevel"/>
    <w:tmpl w:val="38B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22504360">
    <w:abstractNumId w:val="9"/>
  </w:num>
  <w:num w:numId="2" w16cid:durableId="1577324572">
    <w:abstractNumId w:val="4"/>
  </w:num>
  <w:num w:numId="3" w16cid:durableId="1562398804">
    <w:abstractNumId w:val="11"/>
  </w:num>
  <w:num w:numId="4" w16cid:durableId="354234281">
    <w:abstractNumId w:val="7"/>
  </w:num>
  <w:num w:numId="5" w16cid:durableId="1498963044">
    <w:abstractNumId w:val="19"/>
  </w:num>
  <w:num w:numId="6" w16cid:durableId="692458711">
    <w:abstractNumId w:val="10"/>
  </w:num>
  <w:num w:numId="7" w16cid:durableId="1632054548">
    <w:abstractNumId w:val="3"/>
  </w:num>
  <w:num w:numId="8" w16cid:durableId="269705056">
    <w:abstractNumId w:val="14"/>
  </w:num>
  <w:num w:numId="9" w16cid:durableId="444888756">
    <w:abstractNumId w:val="1"/>
  </w:num>
  <w:num w:numId="10" w16cid:durableId="118188917">
    <w:abstractNumId w:val="8"/>
  </w:num>
  <w:num w:numId="11" w16cid:durableId="1005323174">
    <w:abstractNumId w:val="15"/>
  </w:num>
  <w:num w:numId="12" w16cid:durableId="1300502912">
    <w:abstractNumId w:val="13"/>
  </w:num>
  <w:num w:numId="13" w16cid:durableId="87124515">
    <w:abstractNumId w:val="0"/>
  </w:num>
  <w:num w:numId="14" w16cid:durableId="1674722756">
    <w:abstractNumId w:val="16"/>
  </w:num>
  <w:num w:numId="15" w16cid:durableId="269550364">
    <w:abstractNumId w:val="18"/>
  </w:num>
  <w:num w:numId="16" w16cid:durableId="1348868640">
    <w:abstractNumId w:val="22"/>
  </w:num>
  <w:num w:numId="17" w16cid:durableId="1395466784">
    <w:abstractNumId w:val="21"/>
  </w:num>
  <w:num w:numId="18" w16cid:durableId="700279349">
    <w:abstractNumId w:val="2"/>
  </w:num>
  <w:num w:numId="19" w16cid:durableId="1404907793">
    <w:abstractNumId w:val="5"/>
  </w:num>
  <w:num w:numId="20" w16cid:durableId="770054351">
    <w:abstractNumId w:val="20"/>
  </w:num>
  <w:num w:numId="21" w16cid:durableId="628391681">
    <w:abstractNumId w:val="23"/>
  </w:num>
  <w:num w:numId="22" w16cid:durableId="1658653554">
    <w:abstractNumId w:val="17"/>
  </w:num>
  <w:num w:numId="23" w16cid:durableId="605844832">
    <w:abstractNumId w:val="6"/>
  </w:num>
  <w:num w:numId="24" w16cid:durableId="11754148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F"/>
    <w:rsid w:val="00023D2E"/>
    <w:rsid w:val="00080C0B"/>
    <w:rsid w:val="001C68FB"/>
    <w:rsid w:val="002B28FF"/>
    <w:rsid w:val="0032123D"/>
    <w:rsid w:val="003C36EE"/>
    <w:rsid w:val="00427C8F"/>
    <w:rsid w:val="00483EB1"/>
    <w:rsid w:val="00486E2B"/>
    <w:rsid w:val="004E4825"/>
    <w:rsid w:val="00500D07"/>
    <w:rsid w:val="00594369"/>
    <w:rsid w:val="005B2377"/>
    <w:rsid w:val="00673683"/>
    <w:rsid w:val="00797961"/>
    <w:rsid w:val="009D68D5"/>
    <w:rsid w:val="00AA03CE"/>
    <w:rsid w:val="00AF304C"/>
    <w:rsid w:val="00B12408"/>
    <w:rsid w:val="00B20117"/>
    <w:rsid w:val="00BC4661"/>
    <w:rsid w:val="00D448C0"/>
    <w:rsid w:val="00D56D21"/>
    <w:rsid w:val="00D77C65"/>
    <w:rsid w:val="00E5525C"/>
    <w:rsid w:val="3E087C75"/>
    <w:rsid w:val="656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E832"/>
  <w15:chartTrackingRefBased/>
  <w15:docId w15:val="{F3E49005-A508-452B-B2F4-D43A4D13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F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F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B28F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B28F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B28F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2B28F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28F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28F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28F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28F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F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B28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F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B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F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B28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03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03CE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0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9122B66F9E2418DFF6C971A574729" ma:contentTypeVersion="3" ma:contentTypeDescription="Create a new document." ma:contentTypeScope="" ma:versionID="77d74828586a257a4703051a455e0847">
  <xsd:schema xmlns:xsd="http://www.w3.org/2001/XMLSchema" xmlns:xs="http://www.w3.org/2001/XMLSchema" xmlns:p="http://schemas.microsoft.com/office/2006/metadata/properties" xmlns:ns2="8b025684-f770-4438-9eb5-38043507c947" targetNamespace="http://schemas.microsoft.com/office/2006/metadata/properties" ma:root="true" ma:fieldsID="a88cf97130f756329e0650752fce9b8a" ns2:_="">
    <xsd:import namespace="8b025684-f770-4438-9eb5-38043507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25684-f770-4438-9eb5-38043507c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B2126E-2BC5-48D1-B795-B2757EE92744}"/>
</file>

<file path=customXml/itemProps2.xml><?xml version="1.0" encoding="utf-8"?>
<ds:datastoreItem xmlns:ds="http://schemas.openxmlformats.org/officeDocument/2006/customXml" ds:itemID="{0FE7528F-0DE3-4F8E-8C0B-292B44552601}"/>
</file>

<file path=customXml/itemProps3.xml><?xml version="1.0" encoding="utf-8"?>
<ds:datastoreItem xmlns:ds="http://schemas.openxmlformats.org/officeDocument/2006/customXml" ds:itemID="{C58D2DBF-F44C-435A-8D0A-47FD7E3758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Rashmi Laxmikant Malghan [MAHE-MIT]</dc:creator>
  <keywords/>
  <dc:description/>
  <lastModifiedBy>Kannekanti Riddhi Chandra - 240984034 - MITMPL</lastModifiedBy>
  <revision>8</revision>
  <dcterms:created xsi:type="dcterms:W3CDTF">2025-04-12T08:58:00.0000000Z</dcterms:created>
  <dcterms:modified xsi:type="dcterms:W3CDTF">2025-04-12T09:18:47.6502089Z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0x010100B439122B66F9E2418DFF6C971A574729</vt:lpwstr>
  </property>
</Properties>
</file>