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69571" w14:textId="6C33517C" w:rsidR="002B28FF" w:rsidRDefault="002B28FF" w:rsidP="002B28FF">
      <w:pPr>
        <w:pBdr>
          <w:bottom w:val="single" w:sz="12" w:space="1" w:color="auto"/>
        </w:pBdr>
        <w:tabs>
          <w:tab w:val="num" w:pos="720"/>
        </w:tabs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 xml:space="preserve">Week </w:t>
      </w:r>
      <w:r w:rsidR="003C36EE">
        <w:rPr>
          <w:rFonts w:ascii="Times New Roman" w:eastAsia="Times New Roman" w:hAnsi="Times New Roman" w:cs="Times New Roman"/>
          <w:b/>
          <w:bCs/>
          <w:lang w:eastAsia="en-IN"/>
        </w:rPr>
        <w:t>11</w:t>
      </w:r>
      <w:r>
        <w:rPr>
          <w:rFonts w:ascii="Times New Roman" w:eastAsia="Times New Roman" w:hAnsi="Times New Roman" w:cs="Times New Roman"/>
          <w:b/>
          <w:bCs/>
          <w:lang w:eastAsia="en-IN"/>
        </w:rPr>
        <w:t>: Lab Programs</w:t>
      </w:r>
    </w:p>
    <w:p w14:paraId="3CC7C7AF" w14:textId="46E24445" w:rsidR="00BC4661" w:rsidRDefault="00BC4661" w:rsidP="00BC4661">
      <w:pPr>
        <w:tabs>
          <w:tab w:val="num" w:pos="720"/>
        </w:tabs>
        <w:rPr>
          <w:color w:val="000000"/>
        </w:rPr>
      </w:pPr>
      <w:r w:rsidRPr="000D0F61">
        <w:rPr>
          <w:rFonts w:ascii="Times New Roman" w:eastAsia="Times New Roman" w:hAnsi="Times New Roman" w:cs="Times New Roman"/>
          <w:b/>
          <w:bCs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lang w:eastAsia="en-IN"/>
        </w:rPr>
        <w:t>1</w:t>
      </w:r>
      <w:r w:rsidRPr="000D0F61">
        <w:rPr>
          <w:rFonts w:ascii="Times New Roman" w:eastAsia="Times New Roman" w:hAnsi="Times New Roman" w:cs="Times New Roman"/>
          <w:b/>
          <w:bCs/>
          <w:lang w:eastAsia="en-IN"/>
        </w:rPr>
        <w:t xml:space="preserve">: </w:t>
      </w:r>
      <w:r w:rsidR="00AA03CE">
        <w:rPr>
          <w:rFonts w:ascii="Times New Roman" w:eastAsia="Times New Roman" w:hAnsi="Times New Roman" w:cs="Times New Roman"/>
          <w:b/>
          <w:bCs/>
          <w:lang w:eastAsia="en-IN"/>
        </w:rPr>
        <w:t>Deep Learning</w:t>
      </w:r>
    </w:p>
    <w:p w14:paraId="57444ED4" w14:textId="77777777" w:rsidR="00BC4661" w:rsidRDefault="00BC4661" w:rsidP="00BC4661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5B2377">
        <w:rPr>
          <w:b/>
          <w:bCs/>
          <w:color w:val="000000"/>
        </w:rPr>
        <w:t>Q</w:t>
      </w:r>
      <w:r>
        <w:rPr>
          <w:b/>
          <w:bCs/>
          <w:color w:val="000000"/>
        </w:rPr>
        <w:t>1</w:t>
      </w:r>
      <w:r w:rsidRPr="005B2377">
        <w:rPr>
          <w:b/>
          <w:bCs/>
          <w:color w:val="000000"/>
        </w:rPr>
        <w:t>.</w:t>
      </w:r>
      <w:r>
        <w:rPr>
          <w:color w:val="000000"/>
        </w:rPr>
        <w:t xml:space="preserve"> </w:t>
      </w:r>
      <w:r w:rsidRPr="00D80E3A">
        <w:rPr>
          <w:color w:val="000000"/>
        </w:rPr>
        <w:t xml:space="preserve">Build a complete NLP pipeline to perform </w:t>
      </w:r>
      <w:r w:rsidRPr="00D80E3A">
        <w:rPr>
          <w:b/>
          <w:bCs/>
          <w:color w:val="000000"/>
        </w:rPr>
        <w:t>sentiment classification</w:t>
      </w:r>
      <w:r w:rsidRPr="00D80E3A">
        <w:rPr>
          <w:color w:val="000000"/>
        </w:rPr>
        <w:t xml:space="preserve"> on Amazon product reviews using deep learning methods like </w:t>
      </w:r>
      <w:r w:rsidRPr="00D80E3A">
        <w:rPr>
          <w:b/>
          <w:bCs/>
          <w:color w:val="000000"/>
        </w:rPr>
        <w:t>LSTM and GRU</w:t>
      </w:r>
      <w:r w:rsidRPr="00D80E3A">
        <w:rPr>
          <w:color w:val="000000"/>
        </w:rPr>
        <w:t xml:space="preserve">, with </w:t>
      </w:r>
      <w:r w:rsidRPr="00D80E3A">
        <w:rPr>
          <w:b/>
          <w:bCs/>
          <w:color w:val="000000"/>
        </w:rPr>
        <w:t>Word2Vec embeddings</w:t>
      </w:r>
      <w:r w:rsidRPr="00D80E3A">
        <w:rPr>
          <w:color w:val="000000"/>
        </w:rPr>
        <w:t>.</w:t>
      </w:r>
    </w:p>
    <w:p w14:paraId="1B206C3F" w14:textId="2A4A0E77" w:rsidR="00AF304C" w:rsidRDefault="00AF304C" w:rsidP="00BC4661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Consider the dataset: </w:t>
      </w:r>
      <w:r w:rsidRPr="00AF304C">
        <w:rPr>
          <w:b/>
          <w:bCs/>
          <w:color w:val="000000"/>
        </w:rPr>
        <w:t>Amazon Product review for Cell Phone Accessories</w:t>
      </w:r>
      <w:r>
        <w:rPr>
          <w:color w:val="000000"/>
        </w:rPr>
        <w:t xml:space="preserve">, </w:t>
      </w:r>
      <w:r w:rsidRPr="00AF304C">
        <w:rPr>
          <w:color w:val="000000"/>
        </w:rPr>
        <w:t>http://snap.stanford.edu/data/amazon/productGraph/categoryFiles/reviews_Cell_Phones_and_Accessories_5.json.gz</w:t>
      </w:r>
    </w:p>
    <w:p w14:paraId="7290F514" w14:textId="77777777" w:rsidR="00BC4661" w:rsidRPr="00D80E3A" w:rsidRDefault="00BC4661" w:rsidP="00BC46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Loading and Preprocessing</w:t>
      </w:r>
    </w:p>
    <w:p w14:paraId="3E16E6D8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Load the JSON file and extract fields like </w:t>
      </w:r>
      <w:proofErr w:type="spellStart"/>
      <w:r w:rsidRPr="00D80E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reviewText</w:t>
      </w:r>
      <w:proofErr w:type="spellEnd"/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D80E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overall</w:t>
      </w: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FA2B993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Convert the ratings into binary sentiment labels: 1 (Negative = 1 or 2), 0 (Positive = 4 or 5), discard 3.</w:t>
      </w:r>
    </w:p>
    <w:p w14:paraId="70B5EC5B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Preprocess the text (tokenization, </w:t>
      </w:r>
      <w:proofErr w:type="spellStart"/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stopwords</w:t>
      </w:r>
      <w:proofErr w:type="spellEnd"/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removal, lowercase conversion, etc.).</w:t>
      </w:r>
    </w:p>
    <w:p w14:paraId="0E39427E" w14:textId="77777777" w:rsidR="00BC4661" w:rsidRPr="00D80E3A" w:rsidRDefault="00BC4661" w:rsidP="00BC46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Word2Vec Embedding</w:t>
      </w:r>
    </w:p>
    <w:p w14:paraId="45B890BF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Train a Word2Vec model using </w:t>
      </w:r>
      <w:proofErr w:type="spellStart"/>
      <w:r w:rsidRPr="00D80E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gensim</w:t>
      </w:r>
      <w:proofErr w:type="spellEnd"/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the tokenized text.</w:t>
      </w:r>
    </w:p>
    <w:p w14:paraId="5495D956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an embedding matrix using Word2Vec vectors for use in the neural network.</w:t>
      </w:r>
    </w:p>
    <w:p w14:paraId="13BF8BF1" w14:textId="47600695" w:rsidR="00BC4661" w:rsidRPr="00D80E3A" w:rsidRDefault="00AF304C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Justify </w:t>
      </w:r>
      <w:r w:rsidR="00BC4661"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why Word2Vec is preferred over one-hot encoding for this task.</w:t>
      </w:r>
    </w:p>
    <w:p w14:paraId="36684BE8" w14:textId="77777777" w:rsidR="00BC4661" w:rsidRPr="00D80E3A" w:rsidRDefault="00BC4661" w:rsidP="00BC46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LSTM Model Implementation</w:t>
      </w:r>
    </w:p>
    <w:p w14:paraId="5A34D554" w14:textId="5A773E56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Build an LSTM-based model using </w:t>
      </w:r>
      <w:proofErr w:type="spellStart"/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Keras</w:t>
      </w:r>
      <w:proofErr w:type="spellEnd"/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with:</w:t>
      </w:r>
    </w:p>
    <w:p w14:paraId="37E8CD62" w14:textId="77777777" w:rsidR="00BC4661" w:rsidRPr="00D80E3A" w:rsidRDefault="00BC4661" w:rsidP="00BC466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 embedding layer (initialized using Word2Vec)</w:t>
      </w:r>
    </w:p>
    <w:p w14:paraId="791C0895" w14:textId="77777777" w:rsidR="00BC4661" w:rsidRPr="00D80E3A" w:rsidRDefault="00BC4661" w:rsidP="00BC466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LSTM layer (128 units)</w:t>
      </w:r>
    </w:p>
    <w:p w14:paraId="4382301E" w14:textId="77777777" w:rsidR="00BC4661" w:rsidRPr="00D80E3A" w:rsidRDefault="00BC4661" w:rsidP="00BC466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Fully connected dense layer for binary classification</w:t>
      </w:r>
    </w:p>
    <w:p w14:paraId="747CCFA1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Train and evaluate the model using accuracy and confusion matrix.</w:t>
      </w:r>
    </w:p>
    <w:p w14:paraId="7336406E" w14:textId="77777777" w:rsidR="00BC4661" w:rsidRPr="00D80E3A" w:rsidRDefault="00BC4661" w:rsidP="00BC46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GRU Model Implementation and Comparison</w:t>
      </w:r>
    </w:p>
    <w:p w14:paraId="0352C05D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Replace the LSTM layer with a GRU layer and keep the rest of the architecture the same.</w:t>
      </w:r>
    </w:p>
    <w:p w14:paraId="18AA61C4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Train and evaluate the GRU model on the same data.</w:t>
      </w:r>
    </w:p>
    <w:p w14:paraId="5B755599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Compare the performance (accuracy, training time, etc.) of both models.</w:t>
      </w:r>
    </w:p>
    <w:p w14:paraId="3F61C4AB" w14:textId="77777777" w:rsidR="00BC4661" w:rsidRPr="00D80E3A" w:rsidRDefault="00BC4661" w:rsidP="00BC46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Performance Visualization and Reporting</w:t>
      </w:r>
    </w:p>
    <w:p w14:paraId="24C2B827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Plot training/validation accuracy and loss for both models.</w:t>
      </w:r>
    </w:p>
    <w:p w14:paraId="5D1F7673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Generate and interpret confusion matrices.</w:t>
      </w:r>
    </w:p>
    <w:p w14:paraId="1B100228" w14:textId="77777777" w:rsidR="00BC4661" w:rsidRPr="00D80E3A" w:rsidRDefault="00BC4661" w:rsidP="00BC466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word clouds for positive and negative reviews.</w:t>
      </w:r>
    </w:p>
    <w:p w14:paraId="4674B8B8" w14:textId="0DDD27CE" w:rsidR="00BC4661" w:rsidRPr="00AA03CE" w:rsidRDefault="00BC4661" w:rsidP="003035B6">
      <w:pPr>
        <w:numPr>
          <w:ilvl w:val="1"/>
          <w:numId w:val="15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Submit a</w:t>
      </w:r>
      <w:r w:rsidR="00023D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</w:t>
      </w: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1C68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</w:t>
      </w:r>
      <w:r w:rsidR="00023D2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emen</w:t>
      </w:r>
      <w:r w:rsidR="001C68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tation file </w:t>
      </w:r>
      <w:r w:rsidRPr="00D80E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summarizing your findings and model comparison.</w:t>
      </w:r>
    </w:p>
    <w:p w14:paraId="132C8F49" w14:textId="634B058F" w:rsidR="00AA03CE" w:rsidRPr="00AA03CE" w:rsidRDefault="00AA03CE" w:rsidP="00AA0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Q2. 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Explore the use of </w:t>
      </w:r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BERT and transformer-based models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two core NLP tasks:</w:t>
      </w:r>
    </w:p>
    <w:p w14:paraId="2F81A9CE" w14:textId="77777777" w:rsidR="00AA03CE" w:rsidRPr="00AA03CE" w:rsidRDefault="00AA03CE" w:rsidP="00AA03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Masked Language </w:t>
      </w:r>
      <w:proofErr w:type="spellStart"/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Modeling</w:t>
      </w:r>
      <w:proofErr w:type="spellEnd"/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(Next Word Prediction)</w:t>
      </w:r>
    </w:p>
    <w:p w14:paraId="115930A6" w14:textId="78D366CD" w:rsidR="00AA03CE" w:rsidRDefault="00AA03CE" w:rsidP="00B8017F">
      <w:pPr>
        <w:numPr>
          <w:ilvl w:val="0"/>
          <w:numId w:val="1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Language Translation (English to Hindi)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using </w:t>
      </w:r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open datasets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the Hugging Face Transformers library.</w:t>
      </w:r>
    </w:p>
    <w:p w14:paraId="2289DA7E" w14:textId="3C35B6E6" w:rsidR="00AA03CE" w:rsidRPr="00AA03CE" w:rsidRDefault="00AA03CE" w:rsidP="00AA03CE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Dataset can be considered from the following information:</w:t>
      </w:r>
    </w:p>
    <w:p w14:paraId="53F45780" w14:textId="77777777" w:rsidR="00AA03CE" w:rsidRPr="00AA03CE" w:rsidRDefault="00AA03CE" w:rsidP="00AA03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Next Word Prediction (Masked Language </w:t>
      </w:r>
      <w:proofErr w:type="spellStart"/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Modeling</w:t>
      </w:r>
      <w:proofErr w:type="spellEnd"/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Use any English sentence dataset such as:</w:t>
      </w:r>
    </w:p>
    <w:p w14:paraId="5FCD9C98" w14:textId="351E87D9" w:rsidR="00AA03CE" w:rsidRPr="00AA03CE" w:rsidRDefault="00AA03CE" w:rsidP="00AA03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Kaggle - </w:t>
      </w:r>
      <w:proofErr w:type="spellStart"/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BookCorpus</w:t>
      </w:r>
      <w:proofErr w:type="spellEnd"/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Dataset (Subset)</w:t>
      </w:r>
    </w:p>
    <w:p w14:paraId="6DFD5DEA" w14:textId="31822CE2" w:rsidR="00AA03CE" w:rsidRPr="00AA03CE" w:rsidRDefault="00AA03CE" w:rsidP="00AA03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Alternatively, use Hugging Face Dataset: </w:t>
      </w:r>
      <w:proofErr w:type="spellStart"/>
      <w:r w:rsidRPr="00AA03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bookcorpus</w:t>
      </w:r>
      <w:proofErr w:type="spellEnd"/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AA03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wikitext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</w:t>
      </w:r>
      <w:proofErr w:type="spellStart"/>
      <w:r w:rsidRPr="00AA03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IndicTrans</w:t>
      </w:r>
      <w:proofErr w:type="spellEnd"/>
      <w:r w:rsidRPr="00AA03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(AI4Bharat)</w:t>
      </w:r>
    </w:p>
    <w:p w14:paraId="2C08CD06" w14:textId="77777777" w:rsidR="00AA03CE" w:rsidRPr="00AA03CE" w:rsidRDefault="00AA03CE" w:rsidP="00AA03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Language Translation (English-Hindi)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Use the open dataset:</w:t>
      </w:r>
    </w:p>
    <w:p w14:paraId="68AE3220" w14:textId="2D24C993" w:rsidR="00AA03CE" w:rsidRPr="00AA03CE" w:rsidRDefault="00AA03CE" w:rsidP="00AA03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Kaggle - English to Hindi Translation Dataset</w:t>
      </w:r>
    </w:p>
    <w:p w14:paraId="7DC5D262" w14:textId="77777777" w:rsidR="00AA03CE" w:rsidRPr="00AA03CE" w:rsidRDefault="00AA03CE" w:rsidP="00AA03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Alternatively: Hugging Face Dataset: </w:t>
      </w:r>
      <w:proofErr w:type="spellStart"/>
      <w:r w:rsidRPr="00AA03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opus_books</w:t>
      </w:r>
      <w:proofErr w:type="spellEnd"/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A03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flores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proofErr w:type="spellStart"/>
      <w:r w:rsidRPr="00AA03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iitb-english-hindi</w:t>
      </w:r>
      <w:proofErr w:type="spellEnd"/>
    </w:p>
    <w:p w14:paraId="3A33B634" w14:textId="77777777" w:rsidR="00AA03CE" w:rsidRDefault="00AA03CE" w:rsidP="00AA03C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b/>
          <w:bCs/>
          <w:color w:val="BF4E14" w:themeColor="accent2" w:themeShade="BF"/>
          <w:kern w:val="0"/>
          <w:lang w:eastAsia="en-IN"/>
          <w14:ligatures w14:val="none"/>
        </w:rPr>
        <w:t>Task 1:</w:t>
      </w:r>
      <w:r w:rsidRPr="00AA03CE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n-IN"/>
          <w14:ligatures w14:val="none"/>
        </w:rPr>
        <w:t xml:space="preserve"> 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Next Word Prediction using BERT</w:t>
      </w:r>
    </w:p>
    <w:p w14:paraId="4047E0CB" w14:textId="5B1B1CFB" w:rsidR="00AA03CE" w:rsidRPr="00AA03CE" w:rsidRDefault="00AA03CE" w:rsidP="00AA03CE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the </w:t>
      </w:r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Masked Language </w:t>
      </w:r>
      <w:proofErr w:type="spellStart"/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Modeling</w:t>
      </w:r>
      <w:proofErr w:type="spellEnd"/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(MLM)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feature of </w:t>
      </w:r>
      <w:proofErr w:type="spellStart"/>
      <w:r w:rsidRPr="00AA03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</w:t>
      </w:r>
      <w:proofErr w:type="spellEnd"/>
      <w:r w:rsidRPr="00AA03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-base-uncased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0879A46" w14:textId="75B4A2A4" w:rsidR="00AA03CE" w:rsidRPr="00AA03CE" w:rsidRDefault="00AA03CE" w:rsidP="00AA03CE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Input a sentence with a masked word: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AA03C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"Artificial Intelligence is the [MASK] of the future."</w:t>
      </w:r>
    </w:p>
    <w:p w14:paraId="0D3630B2" w14:textId="2DD45D11" w:rsidR="00AA03CE" w:rsidRPr="00AA03CE" w:rsidRDefault="00AA03CE" w:rsidP="00AA03CE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Hugging Face's </w:t>
      </w:r>
      <w:r w:rsidRPr="00AA03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pipeline('fill-mask')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display the top 3 predicted words.</w:t>
      </w:r>
    </w:p>
    <w:p w14:paraId="72F6D828" w14:textId="5C894828" w:rsidR="00AA03CE" w:rsidRDefault="00AA03CE" w:rsidP="00AA03CE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Interpret the results and how BERT uses context.</w:t>
      </w:r>
    </w:p>
    <w:p w14:paraId="03D3EC64" w14:textId="06B6560F" w:rsidR="00AA03CE" w:rsidRPr="00AA03CE" w:rsidRDefault="00AA03CE" w:rsidP="0031634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color w:val="BF4E14" w:themeColor="accent2" w:themeShade="BF"/>
          <w:kern w:val="0"/>
          <w:lang w:eastAsia="en-IN"/>
          <w14:ligatures w14:val="none"/>
        </w:rPr>
        <w:t xml:space="preserve">Task 2: 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English-to-Hindi Translation using </w:t>
      </w:r>
      <w:proofErr w:type="spellStart"/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MarianMT</w:t>
      </w:r>
      <w:proofErr w:type="spellEnd"/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IndicTrans2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</w:p>
    <w:p w14:paraId="4CA333D5" w14:textId="15D4126F" w:rsidR="00AA03CE" w:rsidRPr="00AA03CE" w:rsidRDefault="00AA03CE" w:rsidP="00AA03CE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Load the pretrained model </w:t>
      </w:r>
      <w:r w:rsidRPr="00AA03C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ai4bharat/indictrans2-en-hi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Hugging Face.</w:t>
      </w:r>
    </w:p>
    <w:p w14:paraId="2C0847CC" w14:textId="51F76E14" w:rsidR="00AA03CE" w:rsidRPr="00AA03CE" w:rsidRDefault="00AA03CE" w:rsidP="00AA03CE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Translate 5 simple English sentences to Hindi.</w:t>
      </w:r>
    </w:p>
    <w:p w14:paraId="54B739A5" w14:textId="6233BF9C" w:rsidR="00AA03CE" w:rsidRPr="00AA03CE" w:rsidRDefault="00AA03CE" w:rsidP="00AA03CE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 the outputs and compare with human-translated equivalents.</w:t>
      </w:r>
    </w:p>
    <w:p w14:paraId="142B554C" w14:textId="2ABCB768" w:rsidR="00AA03CE" w:rsidRPr="00AA03CE" w:rsidRDefault="00AA03CE" w:rsidP="00AA03CE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Evaluate the translation quality using </w:t>
      </w:r>
      <w:r w:rsidRPr="00AA03C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BLEU score</w:t>
      </w:r>
      <w:r w:rsidRPr="00AA03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manual observation.</w:t>
      </w:r>
    </w:p>
    <w:p w14:paraId="2D9EDE99" w14:textId="77777777" w:rsidR="00AA03CE" w:rsidRPr="00AA03CE" w:rsidRDefault="00AA03CE" w:rsidP="00D44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7CDE66" w14:textId="77777777" w:rsidR="00AA03CE" w:rsidRPr="00BC4661" w:rsidRDefault="00AA03CE" w:rsidP="00AA03CE">
      <w:pPr>
        <w:tabs>
          <w:tab w:val="num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sectPr w:rsidR="00AA03CE" w:rsidRPr="00BC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5C64"/>
    <w:multiLevelType w:val="multilevel"/>
    <w:tmpl w:val="855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2336"/>
    <w:multiLevelType w:val="hybridMultilevel"/>
    <w:tmpl w:val="3EA0F4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5FEE"/>
    <w:multiLevelType w:val="multilevel"/>
    <w:tmpl w:val="CD30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B7742"/>
    <w:multiLevelType w:val="hybridMultilevel"/>
    <w:tmpl w:val="9E2EBA9E"/>
    <w:lvl w:ilvl="0" w:tplc="4A66B198">
      <w:start w:val="3"/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13F82"/>
    <w:multiLevelType w:val="hybridMultilevel"/>
    <w:tmpl w:val="E6D65112"/>
    <w:lvl w:ilvl="0" w:tplc="754C80C0">
      <w:start w:val="2"/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42752"/>
    <w:multiLevelType w:val="hybridMultilevel"/>
    <w:tmpl w:val="4D342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0565C"/>
    <w:multiLevelType w:val="multilevel"/>
    <w:tmpl w:val="BB26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85CB3"/>
    <w:multiLevelType w:val="hybridMultilevel"/>
    <w:tmpl w:val="03C28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D1B27"/>
    <w:multiLevelType w:val="hybridMultilevel"/>
    <w:tmpl w:val="D2C2F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A1615"/>
    <w:multiLevelType w:val="hybridMultilevel"/>
    <w:tmpl w:val="FEBC0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4354E"/>
    <w:multiLevelType w:val="multilevel"/>
    <w:tmpl w:val="464C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6205B"/>
    <w:multiLevelType w:val="hybridMultilevel"/>
    <w:tmpl w:val="E6AABC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F5178"/>
    <w:multiLevelType w:val="multilevel"/>
    <w:tmpl w:val="70C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54F97"/>
    <w:multiLevelType w:val="hybridMultilevel"/>
    <w:tmpl w:val="5A226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22AA4"/>
    <w:multiLevelType w:val="multilevel"/>
    <w:tmpl w:val="1E58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8352D"/>
    <w:multiLevelType w:val="hybridMultilevel"/>
    <w:tmpl w:val="75166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058BF"/>
    <w:multiLevelType w:val="multilevel"/>
    <w:tmpl w:val="C3D2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E284A"/>
    <w:multiLevelType w:val="multilevel"/>
    <w:tmpl w:val="B2C8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504360">
    <w:abstractNumId w:val="7"/>
  </w:num>
  <w:num w:numId="2" w16cid:durableId="1577324572">
    <w:abstractNumId w:val="4"/>
  </w:num>
  <w:num w:numId="3" w16cid:durableId="1562398804">
    <w:abstractNumId w:val="9"/>
  </w:num>
  <w:num w:numId="4" w16cid:durableId="354234281">
    <w:abstractNumId w:val="5"/>
  </w:num>
  <w:num w:numId="5" w16cid:durableId="1498963044">
    <w:abstractNumId w:val="15"/>
  </w:num>
  <w:num w:numId="6" w16cid:durableId="692458711">
    <w:abstractNumId w:val="8"/>
  </w:num>
  <w:num w:numId="7" w16cid:durableId="1632054548">
    <w:abstractNumId w:val="3"/>
  </w:num>
  <w:num w:numId="8" w16cid:durableId="269705056">
    <w:abstractNumId w:val="11"/>
  </w:num>
  <w:num w:numId="9" w16cid:durableId="444888756">
    <w:abstractNumId w:val="1"/>
  </w:num>
  <w:num w:numId="10" w16cid:durableId="118188917">
    <w:abstractNumId w:val="6"/>
  </w:num>
  <w:num w:numId="11" w16cid:durableId="1005323174">
    <w:abstractNumId w:val="12"/>
  </w:num>
  <w:num w:numId="12" w16cid:durableId="1300502912">
    <w:abstractNumId w:val="10"/>
  </w:num>
  <w:num w:numId="13" w16cid:durableId="87124515">
    <w:abstractNumId w:val="0"/>
  </w:num>
  <w:num w:numId="14" w16cid:durableId="1674722756">
    <w:abstractNumId w:val="13"/>
  </w:num>
  <w:num w:numId="15" w16cid:durableId="269550364">
    <w:abstractNumId w:val="14"/>
  </w:num>
  <w:num w:numId="16" w16cid:durableId="1348868640">
    <w:abstractNumId w:val="17"/>
  </w:num>
  <w:num w:numId="17" w16cid:durableId="1395466784">
    <w:abstractNumId w:val="16"/>
  </w:num>
  <w:num w:numId="18" w16cid:durableId="700279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F"/>
    <w:rsid w:val="00023D2E"/>
    <w:rsid w:val="00080C0B"/>
    <w:rsid w:val="001C68FB"/>
    <w:rsid w:val="002B28FF"/>
    <w:rsid w:val="0032123D"/>
    <w:rsid w:val="003C36EE"/>
    <w:rsid w:val="00427C8F"/>
    <w:rsid w:val="00483EB1"/>
    <w:rsid w:val="004E4825"/>
    <w:rsid w:val="00500D07"/>
    <w:rsid w:val="00594369"/>
    <w:rsid w:val="005B2377"/>
    <w:rsid w:val="00673683"/>
    <w:rsid w:val="00797961"/>
    <w:rsid w:val="00AA03CE"/>
    <w:rsid w:val="00AF304C"/>
    <w:rsid w:val="00B12408"/>
    <w:rsid w:val="00BC4661"/>
    <w:rsid w:val="00D448C0"/>
    <w:rsid w:val="00D56D21"/>
    <w:rsid w:val="00D7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E832"/>
  <w15:chartTrackingRefBased/>
  <w15:docId w15:val="{F3E49005-A508-452B-B2F4-D43A4D13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B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03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03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0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9122B66F9E2418DFF6C971A574729" ma:contentTypeVersion="3" ma:contentTypeDescription="Create a new document." ma:contentTypeScope="" ma:versionID="77d74828586a257a4703051a455e0847">
  <xsd:schema xmlns:xsd="http://www.w3.org/2001/XMLSchema" xmlns:xs="http://www.w3.org/2001/XMLSchema" xmlns:p="http://schemas.microsoft.com/office/2006/metadata/properties" xmlns:ns2="8b025684-f770-4438-9eb5-38043507c947" targetNamespace="http://schemas.microsoft.com/office/2006/metadata/properties" ma:root="true" ma:fieldsID="a88cf97130f756329e0650752fce9b8a" ns2:_="">
    <xsd:import namespace="8b025684-f770-4438-9eb5-38043507c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25684-f770-4438-9eb5-38043507c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8C99C-3F0E-4014-8BB0-56E5C491A96D}"/>
</file>

<file path=customXml/itemProps2.xml><?xml version="1.0" encoding="utf-8"?>
<ds:datastoreItem xmlns:ds="http://schemas.openxmlformats.org/officeDocument/2006/customXml" ds:itemID="{43AC7520-521F-4F3A-BAF6-C0509D42FD5E}"/>
</file>

<file path=customXml/itemProps3.xml><?xml version="1.0" encoding="utf-8"?>
<ds:datastoreItem xmlns:ds="http://schemas.openxmlformats.org/officeDocument/2006/customXml" ds:itemID="{0F4B42CA-A07A-422C-BB10-F44E2ADFC7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Laxmikant Malghan [MAHE-MIT]</dc:creator>
  <cp:keywords/>
  <dc:description/>
  <cp:lastModifiedBy>Rashmi Laxmikant Malghan [MAHE-MIT]</cp:lastModifiedBy>
  <cp:revision>20</cp:revision>
  <dcterms:created xsi:type="dcterms:W3CDTF">2025-04-06T14:00:00Z</dcterms:created>
  <dcterms:modified xsi:type="dcterms:W3CDTF">2025-04-10T08:16:00Z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0x010100B439122B66F9E2418DFF6C971A574729</vt:lpwstr>
  </property>
</Properties>
</file>